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341C" w14:textId="77777777" w:rsidR="00AF64B8" w:rsidRDefault="00AF64B8">
      <w:pPr>
        <w:rPr>
          <w:rFonts w:hint="eastAsia"/>
        </w:rPr>
      </w:pPr>
    </w:p>
    <w:p w14:paraId="45811137" w14:textId="77777777" w:rsidR="00AF64B8" w:rsidRDefault="00AF64B8">
      <w:pPr>
        <w:rPr>
          <w:rFonts w:hint="eastAsia"/>
        </w:rPr>
      </w:pPr>
      <w:r>
        <w:rPr>
          <w:rFonts w:hint="eastAsia"/>
        </w:rPr>
        <w:t>痕组词的拼音</w:t>
      </w:r>
    </w:p>
    <w:p w14:paraId="1BF5570D" w14:textId="77777777" w:rsidR="00AF64B8" w:rsidRDefault="00AF64B8">
      <w:pPr>
        <w:rPr>
          <w:rFonts w:hint="eastAsia"/>
        </w:rPr>
      </w:pPr>
      <w:r>
        <w:rPr>
          <w:rFonts w:hint="eastAsia"/>
        </w:rPr>
        <w:t>在汉语学习中，通过对字词进行组合和拆解来加深理解是一种有效的方法。今天我们要探讨的是“痕”字的组词及其拼音。通过了解这些词汇，不仅能丰富我们的词汇量，还能更好地理解这个字在不同语境中的用法。</w:t>
      </w:r>
    </w:p>
    <w:p w14:paraId="1EA9DC5E" w14:textId="77777777" w:rsidR="00AF64B8" w:rsidRDefault="00AF64B8">
      <w:pPr>
        <w:rPr>
          <w:rFonts w:hint="eastAsia"/>
        </w:rPr>
      </w:pPr>
    </w:p>
    <w:p w14:paraId="0F092F93" w14:textId="77777777" w:rsidR="00AF64B8" w:rsidRDefault="00AF64B8">
      <w:pPr>
        <w:rPr>
          <w:rFonts w:hint="eastAsia"/>
        </w:rPr>
      </w:pPr>
    </w:p>
    <w:p w14:paraId="43A7958D" w14:textId="77777777" w:rsidR="00AF64B8" w:rsidRDefault="00AF64B8">
      <w:pPr>
        <w:rPr>
          <w:rFonts w:hint="eastAsia"/>
        </w:rPr>
      </w:pPr>
      <w:r>
        <w:rPr>
          <w:rFonts w:hint="eastAsia"/>
        </w:rPr>
        <w:t>痕的基本含义与发音</w:t>
      </w:r>
    </w:p>
    <w:p w14:paraId="039D6ABB" w14:textId="77777777" w:rsidR="00AF64B8" w:rsidRDefault="00AF64B8">
      <w:pPr>
        <w:rPr>
          <w:rFonts w:hint="eastAsia"/>
        </w:rPr>
      </w:pPr>
      <w:r>
        <w:rPr>
          <w:rFonts w:hint="eastAsia"/>
        </w:rPr>
        <w:t>“痕”字的基本含义是指物体受到损伤后留下的印迹或痕迹，其拼音为"hén"。无论是身体上的伤痕、器物上的划痕还是自然界中的雪痕、雨痕等，都属于这一范畴。它形象地描述了事物经过某些过程后留下的不可磨灭的印记。</w:t>
      </w:r>
    </w:p>
    <w:p w14:paraId="283DBC8F" w14:textId="77777777" w:rsidR="00AF64B8" w:rsidRDefault="00AF64B8">
      <w:pPr>
        <w:rPr>
          <w:rFonts w:hint="eastAsia"/>
        </w:rPr>
      </w:pPr>
    </w:p>
    <w:p w14:paraId="7C200D0E" w14:textId="77777777" w:rsidR="00AF64B8" w:rsidRDefault="00AF64B8">
      <w:pPr>
        <w:rPr>
          <w:rFonts w:hint="eastAsia"/>
        </w:rPr>
      </w:pPr>
    </w:p>
    <w:p w14:paraId="7BE29719" w14:textId="77777777" w:rsidR="00AF64B8" w:rsidRDefault="00AF64B8">
      <w:pPr>
        <w:rPr>
          <w:rFonts w:hint="eastAsia"/>
        </w:rPr>
      </w:pPr>
      <w:r>
        <w:rPr>
          <w:rFonts w:hint="eastAsia"/>
        </w:rPr>
        <w:t>与痕相关的常见词汇及拼音</w:t>
      </w:r>
    </w:p>
    <w:p w14:paraId="76B51F04" w14:textId="77777777" w:rsidR="00AF64B8" w:rsidRDefault="00AF64B8">
      <w:pPr>
        <w:rPr>
          <w:rFonts w:hint="eastAsia"/>
        </w:rPr>
      </w:pPr>
      <w:r>
        <w:rPr>
          <w:rFonts w:hint="eastAsia"/>
        </w:rPr>
        <w:t>接下来，我们来看看一些包含“痕”的常用词汇及其拼音。例如，“伤痕”（shānghén）指的是身体上因受伤而留下的痕迹；“泪痕”（lèihén）则是指眼泪流过脸颊后留下的痕迹，常常用来形容悲伤的情景；还有“裂痕”（liè hén），通常用于表示物体破裂后形成的缝隙或者比喻关系之间的间隙。这些词汇不仅在日常生活中频繁使用，而且在文学作品中也经常出现，增添了语言的表现力。</w:t>
      </w:r>
    </w:p>
    <w:p w14:paraId="00667079" w14:textId="77777777" w:rsidR="00AF64B8" w:rsidRDefault="00AF64B8">
      <w:pPr>
        <w:rPr>
          <w:rFonts w:hint="eastAsia"/>
        </w:rPr>
      </w:pPr>
    </w:p>
    <w:p w14:paraId="09746BDB" w14:textId="77777777" w:rsidR="00AF64B8" w:rsidRDefault="00AF64B8">
      <w:pPr>
        <w:rPr>
          <w:rFonts w:hint="eastAsia"/>
        </w:rPr>
      </w:pPr>
    </w:p>
    <w:p w14:paraId="7112BB0F" w14:textId="77777777" w:rsidR="00AF64B8" w:rsidRDefault="00AF64B8">
      <w:pPr>
        <w:rPr>
          <w:rFonts w:hint="eastAsia"/>
        </w:rPr>
      </w:pPr>
      <w:r>
        <w:rPr>
          <w:rFonts w:hint="eastAsia"/>
        </w:rPr>
        <w:t>痕字在成语中的运用</w:t>
      </w:r>
    </w:p>
    <w:p w14:paraId="5EDBB60F" w14:textId="77777777" w:rsidR="00AF64B8" w:rsidRDefault="00AF64B8">
      <w:pPr>
        <w:rPr>
          <w:rFonts w:hint="eastAsia"/>
        </w:rPr>
      </w:pPr>
      <w:r>
        <w:rPr>
          <w:rFonts w:hint="eastAsia"/>
        </w:rPr>
        <w:t>除了单独成词外，“痕”还出现在不少成语之中，比如“雁过留痕”（yàn guò liú hén），意思是大雁飞过时会留下飞行的痕迹，比喻做事要有证据或痕迹可寻；又如“踏雪无痕”（tà xuě wú hén），原指轻功极高的人行走于雪地上不留足迹，后来多用来形容做事干净利落，不留蛛丝马迹。这些成语不仅体现了“痕”字丰富的文化内涵，也为汉语增添了独特的魅力。</w:t>
      </w:r>
    </w:p>
    <w:p w14:paraId="2A9C5BDA" w14:textId="77777777" w:rsidR="00AF64B8" w:rsidRDefault="00AF64B8">
      <w:pPr>
        <w:rPr>
          <w:rFonts w:hint="eastAsia"/>
        </w:rPr>
      </w:pPr>
    </w:p>
    <w:p w14:paraId="05564E4C" w14:textId="77777777" w:rsidR="00AF64B8" w:rsidRDefault="00AF64B8">
      <w:pPr>
        <w:rPr>
          <w:rFonts w:hint="eastAsia"/>
        </w:rPr>
      </w:pPr>
    </w:p>
    <w:p w14:paraId="232BB8CB" w14:textId="77777777" w:rsidR="00AF64B8" w:rsidRDefault="00AF64B8">
      <w:pPr>
        <w:rPr>
          <w:rFonts w:hint="eastAsia"/>
        </w:rPr>
      </w:pPr>
      <w:r>
        <w:rPr>
          <w:rFonts w:hint="eastAsia"/>
        </w:rPr>
        <w:t>痕字的文化意义</w:t>
      </w:r>
    </w:p>
    <w:p w14:paraId="3F598DE6" w14:textId="77777777" w:rsidR="00AF64B8" w:rsidRDefault="00AF64B8">
      <w:pPr>
        <w:rPr>
          <w:rFonts w:hint="eastAsia"/>
        </w:rPr>
      </w:pPr>
      <w:r>
        <w:rPr>
          <w:rFonts w:hint="eastAsia"/>
        </w:rPr>
        <w:t>从更深层次来看，“痕”不仅仅是一个简单的汉字，它承载着深厚的文化意义。在中国传统文化中，痕迹往往被赋予了一种象征意义，代表着过去的经验、记忆甚至是教训。正如人们常说的那样，“历史的痕迹”、“岁月的痕迹”，这些都是对时间流逝和生活经历的一种深刻反思。通过对“痕”字的学习，我们能够更加深入地体会到汉语背后所蕴含的历史文化底蕴。</w:t>
      </w:r>
    </w:p>
    <w:p w14:paraId="0C3CF314" w14:textId="77777777" w:rsidR="00AF64B8" w:rsidRDefault="00AF64B8">
      <w:pPr>
        <w:rPr>
          <w:rFonts w:hint="eastAsia"/>
        </w:rPr>
      </w:pPr>
    </w:p>
    <w:p w14:paraId="2B994A8F" w14:textId="77777777" w:rsidR="00AF64B8" w:rsidRDefault="00AF64B8">
      <w:pPr>
        <w:rPr>
          <w:rFonts w:hint="eastAsia"/>
        </w:rPr>
      </w:pPr>
    </w:p>
    <w:p w14:paraId="2A373B48" w14:textId="77777777" w:rsidR="00AF64B8" w:rsidRDefault="00AF64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BE941" w14:textId="32CE2A3D" w:rsidR="00AC098A" w:rsidRDefault="00AC098A"/>
    <w:sectPr w:rsidR="00AC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8A"/>
    <w:rsid w:val="00AC098A"/>
    <w:rsid w:val="00AF64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482B-60BE-419C-A2BF-90676D26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