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AF1B2" w14:textId="77777777" w:rsidR="00363DC4" w:rsidRDefault="00363DC4">
      <w:pPr>
        <w:rPr>
          <w:rFonts w:hint="eastAsia"/>
        </w:rPr>
      </w:pPr>
    </w:p>
    <w:p w14:paraId="5474E52F" w14:textId="77777777" w:rsidR="00363DC4" w:rsidRDefault="00363DC4">
      <w:pPr>
        <w:rPr>
          <w:rFonts w:hint="eastAsia"/>
        </w:rPr>
      </w:pPr>
      <w:r>
        <w:rPr>
          <w:rFonts w:hint="eastAsia"/>
        </w:rPr>
        <w:t>看他的拼音怎么写</w:t>
      </w:r>
    </w:p>
    <w:p w14:paraId="5FD7E41F" w14:textId="77777777" w:rsidR="00363DC4" w:rsidRDefault="00363DC4">
      <w:pPr>
        <w:rPr>
          <w:rFonts w:hint="eastAsia"/>
        </w:rPr>
      </w:pPr>
      <w:r>
        <w:rPr>
          <w:rFonts w:hint="eastAsia"/>
        </w:rPr>
        <w:t>在汉语学习的过程中，拼音作为汉字的发音指南，扮演着极为重要的角色。对于每一个初学者而言，掌握拼音是进入汉语世界的第一步。无论是儿童还是成人，拼音都是他们开始了解和学习汉语不可或缺的工具。拼音的学习不仅仅局限于课本知识，它还涵盖了日常交流、文化理解等多个方面。</w:t>
      </w:r>
    </w:p>
    <w:p w14:paraId="4D93EAA5" w14:textId="77777777" w:rsidR="00363DC4" w:rsidRDefault="00363DC4">
      <w:pPr>
        <w:rPr>
          <w:rFonts w:hint="eastAsia"/>
        </w:rPr>
      </w:pPr>
    </w:p>
    <w:p w14:paraId="3FE0DBCF" w14:textId="77777777" w:rsidR="00363DC4" w:rsidRDefault="00363DC4">
      <w:pPr>
        <w:rPr>
          <w:rFonts w:hint="eastAsia"/>
        </w:rPr>
      </w:pPr>
    </w:p>
    <w:p w14:paraId="0BE300D8" w14:textId="77777777" w:rsidR="00363DC4" w:rsidRDefault="00363DC4">
      <w:pPr>
        <w:rPr>
          <w:rFonts w:hint="eastAsia"/>
        </w:rPr>
      </w:pPr>
      <w:r>
        <w:rPr>
          <w:rFonts w:hint="eastAsia"/>
        </w:rPr>
        <w:t>拼音的基本构成</w:t>
      </w:r>
    </w:p>
    <w:p w14:paraId="358B3B50" w14:textId="77777777" w:rsidR="00363DC4" w:rsidRDefault="00363DC4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而韵母则跟随其后。声调则是通过不同的声调符号来表示，用来区分不同意义的字词。例如，“mā”（妈）、“má”（麻）、“mǎ”（马）、“mà”（骂），仅声调的不同就能改变整个词语的意思。了解这一点对于正确发音至关重要。</w:t>
      </w:r>
    </w:p>
    <w:p w14:paraId="7B9A6EF1" w14:textId="77777777" w:rsidR="00363DC4" w:rsidRDefault="00363DC4">
      <w:pPr>
        <w:rPr>
          <w:rFonts w:hint="eastAsia"/>
        </w:rPr>
      </w:pPr>
    </w:p>
    <w:p w14:paraId="67444AC1" w14:textId="77777777" w:rsidR="00363DC4" w:rsidRDefault="00363DC4">
      <w:pPr>
        <w:rPr>
          <w:rFonts w:hint="eastAsia"/>
        </w:rPr>
      </w:pPr>
    </w:p>
    <w:p w14:paraId="62F000E5" w14:textId="77777777" w:rsidR="00363DC4" w:rsidRDefault="00363DC4">
      <w:pPr>
        <w:rPr>
          <w:rFonts w:hint="eastAsia"/>
        </w:rPr>
      </w:pPr>
      <w:r>
        <w:rPr>
          <w:rFonts w:hint="eastAsia"/>
        </w:rPr>
        <w:t>如何查询拼音</w:t>
      </w:r>
    </w:p>
    <w:p w14:paraId="5DE536D4" w14:textId="77777777" w:rsidR="00363DC4" w:rsidRDefault="00363DC4">
      <w:pPr>
        <w:rPr>
          <w:rFonts w:hint="eastAsia"/>
        </w:rPr>
      </w:pPr>
      <w:r>
        <w:rPr>
          <w:rFonts w:hint="eastAsia"/>
        </w:rPr>
        <w:t>当你遇到不认识的汉字时，可以通过多种方式查询它的拼音。最传统的方法是使用纸质版的汉语词典，根据部首或者笔画数找到对应的汉字，然后查看其拼音标注。然而，在数字化时代，这种方法已经逐渐被更加高效的方式所取代。现在，我们可以利用在线词典、手机应用程序甚至是语音助手来快速获取汉字的拼音信息。这些工具不仅能提供准确的拼音，还能播放正确的发音示范，极大地提高了学习效率。</w:t>
      </w:r>
    </w:p>
    <w:p w14:paraId="5A63B8EA" w14:textId="77777777" w:rsidR="00363DC4" w:rsidRDefault="00363DC4">
      <w:pPr>
        <w:rPr>
          <w:rFonts w:hint="eastAsia"/>
        </w:rPr>
      </w:pPr>
    </w:p>
    <w:p w14:paraId="76B71909" w14:textId="77777777" w:rsidR="00363DC4" w:rsidRDefault="00363DC4">
      <w:pPr>
        <w:rPr>
          <w:rFonts w:hint="eastAsia"/>
        </w:rPr>
      </w:pPr>
    </w:p>
    <w:p w14:paraId="1B35E489" w14:textId="77777777" w:rsidR="00363DC4" w:rsidRDefault="00363DC4">
      <w:pPr>
        <w:rPr>
          <w:rFonts w:hint="eastAsia"/>
        </w:rPr>
      </w:pPr>
      <w:r>
        <w:rPr>
          <w:rFonts w:hint="eastAsia"/>
        </w:rPr>
        <w:t>拼音输入法的重要性</w:t>
      </w:r>
    </w:p>
    <w:p w14:paraId="28F72586" w14:textId="77777777" w:rsidR="00363DC4" w:rsidRDefault="00363DC4">
      <w:pPr>
        <w:rPr>
          <w:rFonts w:hint="eastAsia"/>
        </w:rPr>
      </w:pPr>
      <w:r>
        <w:rPr>
          <w:rFonts w:hint="eastAsia"/>
        </w:rPr>
        <w:t>拼音输入法是现代汉语使用者日常生活中必不可少的一部分。无论是发送短信、撰写文档还是浏览互联网，拼音输入法都为人们提供了极大的便利。通过输入汉字的拼音，用户可以从候选列表中选择自己需要的汉字，这种方式既快捷又直观。随着技术的进步，现在的拼音输入法不仅支持简体中文，还支持繁体中文，并且具有智能纠错功能，即使输入错误也能给出正确的建议。</w:t>
      </w:r>
    </w:p>
    <w:p w14:paraId="106FD50A" w14:textId="77777777" w:rsidR="00363DC4" w:rsidRDefault="00363DC4">
      <w:pPr>
        <w:rPr>
          <w:rFonts w:hint="eastAsia"/>
        </w:rPr>
      </w:pPr>
    </w:p>
    <w:p w14:paraId="7113C2B9" w14:textId="77777777" w:rsidR="00363DC4" w:rsidRDefault="00363DC4">
      <w:pPr>
        <w:rPr>
          <w:rFonts w:hint="eastAsia"/>
        </w:rPr>
      </w:pPr>
    </w:p>
    <w:p w14:paraId="2203EA58" w14:textId="77777777" w:rsidR="00363DC4" w:rsidRDefault="00363DC4">
      <w:pPr>
        <w:rPr>
          <w:rFonts w:hint="eastAsia"/>
        </w:rPr>
      </w:pPr>
      <w:r>
        <w:rPr>
          <w:rFonts w:hint="eastAsia"/>
        </w:rPr>
        <w:t>学习拼音的挑战与策略</w:t>
      </w:r>
    </w:p>
    <w:p w14:paraId="0F73AB50" w14:textId="77777777" w:rsidR="00363DC4" w:rsidRDefault="00363DC4">
      <w:pPr>
        <w:rPr>
          <w:rFonts w:hint="eastAsia"/>
        </w:rPr>
      </w:pPr>
      <w:r>
        <w:rPr>
          <w:rFonts w:hint="eastAsia"/>
        </w:rPr>
        <w:t>尽管拼音看起来简单易学，但对于非母语者来说，仍存在一定的挑战。汉语中的某些发音对外国人来说很难模仿，如卷舌音和儿化音。汉语的四个声调以及轻声的使用也是学习的一个难点。为了克服这些困难，学习者可以采取一些有效的策略，比如多听多说，尝试模仿母语者的发音；利用多媒体资源进行辅助学习；参加语言交换活动等。通过不断练习和实践，逐步提高自己的发音水平。</w:t>
      </w:r>
    </w:p>
    <w:p w14:paraId="3A0D2A03" w14:textId="77777777" w:rsidR="00363DC4" w:rsidRDefault="00363DC4">
      <w:pPr>
        <w:rPr>
          <w:rFonts w:hint="eastAsia"/>
        </w:rPr>
      </w:pPr>
    </w:p>
    <w:p w14:paraId="08D36716" w14:textId="77777777" w:rsidR="00363DC4" w:rsidRDefault="00363DC4">
      <w:pPr>
        <w:rPr>
          <w:rFonts w:hint="eastAsia"/>
        </w:rPr>
      </w:pPr>
    </w:p>
    <w:p w14:paraId="2C0E3567" w14:textId="77777777" w:rsidR="00363DC4" w:rsidRDefault="00363D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B9F69E" w14:textId="31267974" w:rsidR="00D076D4" w:rsidRDefault="00D076D4"/>
    <w:sectPr w:rsidR="00D07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D4"/>
    <w:rsid w:val="00363DC4"/>
    <w:rsid w:val="00B33637"/>
    <w:rsid w:val="00D0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D5D4F-D84D-4029-87FA-7905338D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