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ECE5" w14:textId="77777777" w:rsidR="00BB6303" w:rsidRDefault="00BB6303">
      <w:pPr>
        <w:rPr>
          <w:rFonts w:hint="eastAsia"/>
        </w:rPr>
      </w:pPr>
    </w:p>
    <w:p w14:paraId="05DFD492" w14:textId="77777777" w:rsidR="00BB6303" w:rsidRDefault="00BB6303">
      <w:pPr>
        <w:rPr>
          <w:rFonts w:hint="eastAsia"/>
        </w:rPr>
      </w:pPr>
      <w:r>
        <w:rPr>
          <w:rFonts w:hint="eastAsia"/>
        </w:rPr>
        <w:t>了解“砍”字的基本构成</w:t>
      </w:r>
    </w:p>
    <w:p w14:paraId="1F4064C4" w14:textId="77777777" w:rsidR="00BB6303" w:rsidRDefault="00BB6303">
      <w:pPr>
        <w:rPr>
          <w:rFonts w:hint="eastAsia"/>
        </w:rPr>
      </w:pPr>
      <w:r>
        <w:rPr>
          <w:rFonts w:hint="eastAsia"/>
        </w:rPr>
        <w:t>在汉字的学习过程中，了解一个字的部首和拼音是基础也是关键。今天我们要探讨的是“砍”这个字。“砍”的部首是“石”，这表明它与石头或坚硬物体有关。在汉语中，很多表示切割、击打等含义的字都含有“石”部，这体现了古代人们对于工具制作和使用材料的一种认知。</w:t>
      </w:r>
    </w:p>
    <w:p w14:paraId="6C9CB7E8" w14:textId="77777777" w:rsidR="00BB6303" w:rsidRDefault="00BB6303">
      <w:pPr>
        <w:rPr>
          <w:rFonts w:hint="eastAsia"/>
        </w:rPr>
      </w:pPr>
    </w:p>
    <w:p w14:paraId="15BE098A" w14:textId="77777777" w:rsidR="00BB6303" w:rsidRDefault="00BB6303">
      <w:pPr>
        <w:rPr>
          <w:rFonts w:hint="eastAsia"/>
        </w:rPr>
      </w:pPr>
    </w:p>
    <w:p w14:paraId="00426353" w14:textId="77777777" w:rsidR="00BB6303" w:rsidRDefault="00BB6303">
      <w:pPr>
        <w:rPr>
          <w:rFonts w:hint="eastAsia"/>
        </w:rPr>
      </w:pPr>
      <w:r>
        <w:rPr>
          <w:rFonts w:hint="eastAsia"/>
        </w:rPr>
        <w:t>剖析“砍”的拼音组成</w:t>
      </w:r>
    </w:p>
    <w:p w14:paraId="0B71CCF1" w14:textId="77777777" w:rsidR="00BB6303" w:rsidRDefault="00BB6303">
      <w:pPr>
        <w:rPr>
          <w:rFonts w:hint="eastAsia"/>
        </w:rPr>
      </w:pPr>
      <w:r>
        <w:rPr>
          <w:rFonts w:hint="eastAsia"/>
        </w:rPr>
        <w:t>关于“砍”的拼音，按照汉语拼音方案，“砍”读作 kǎn。声母为k，代表发音时需要使用舌根部位抵住软腭形成阻碍，然后突然放开产生爆破音；韵母为an，这是一个开口呼韵母，发音时口腔相对开放，舌头平放，气流顺畅通过。整个发音过程简洁明快，形象地模拟了砍这一动作的声音效果。</w:t>
      </w:r>
    </w:p>
    <w:p w14:paraId="6F2F526D" w14:textId="77777777" w:rsidR="00BB6303" w:rsidRDefault="00BB6303">
      <w:pPr>
        <w:rPr>
          <w:rFonts w:hint="eastAsia"/>
        </w:rPr>
      </w:pPr>
    </w:p>
    <w:p w14:paraId="3936EC64" w14:textId="77777777" w:rsidR="00BB6303" w:rsidRDefault="00BB6303">
      <w:pPr>
        <w:rPr>
          <w:rFonts w:hint="eastAsia"/>
        </w:rPr>
      </w:pPr>
    </w:p>
    <w:p w14:paraId="200207CF" w14:textId="77777777" w:rsidR="00BB6303" w:rsidRDefault="00BB6303">
      <w:pPr>
        <w:rPr>
          <w:rFonts w:hint="eastAsia"/>
        </w:rPr>
      </w:pPr>
      <w:r>
        <w:rPr>
          <w:rFonts w:hint="eastAsia"/>
        </w:rPr>
        <w:t>围绕“砍”字展开的词汇世界</w:t>
      </w:r>
    </w:p>
    <w:p w14:paraId="512974DF" w14:textId="77777777" w:rsidR="00BB6303" w:rsidRDefault="00BB6303">
      <w:pPr>
        <w:rPr>
          <w:rFonts w:hint="eastAsia"/>
        </w:rPr>
      </w:pPr>
      <w:r>
        <w:rPr>
          <w:rFonts w:hint="eastAsia"/>
        </w:rPr>
        <w:t>当我们谈论到以“砍”作为词根组成的词语时，可以发现不少有趣的表达。“砍价”是指在购买商品时与卖家就价格进行协商，争取更低廉的价格；“砍伐”则通常指对树木进行砍倒的行为，常见于林业领域；而“砍杀”则带有一种暴力色彩，描述用刀斧等利器攻击他人的行为。这些词汇不仅丰富了我们的语言库，也反映了“砍”这一动作在不同场景下的应用。</w:t>
      </w:r>
    </w:p>
    <w:p w14:paraId="3BDC46FE" w14:textId="77777777" w:rsidR="00BB6303" w:rsidRDefault="00BB6303">
      <w:pPr>
        <w:rPr>
          <w:rFonts w:hint="eastAsia"/>
        </w:rPr>
      </w:pPr>
    </w:p>
    <w:p w14:paraId="65ECF6B2" w14:textId="77777777" w:rsidR="00BB6303" w:rsidRDefault="00BB6303">
      <w:pPr>
        <w:rPr>
          <w:rFonts w:hint="eastAsia"/>
        </w:rPr>
      </w:pPr>
    </w:p>
    <w:p w14:paraId="5B807E36" w14:textId="77777777" w:rsidR="00BB6303" w:rsidRDefault="00BB6303">
      <w:pPr>
        <w:rPr>
          <w:rFonts w:hint="eastAsia"/>
        </w:rPr>
      </w:pPr>
      <w:r>
        <w:rPr>
          <w:rFonts w:hint="eastAsia"/>
        </w:rPr>
        <w:t>从文化视角看“砍”字的意义延伸</w:t>
      </w:r>
    </w:p>
    <w:p w14:paraId="1BF700E7" w14:textId="77777777" w:rsidR="00BB6303" w:rsidRDefault="00BB6303">
      <w:pPr>
        <w:rPr>
          <w:rFonts w:hint="eastAsia"/>
        </w:rPr>
      </w:pPr>
      <w:r>
        <w:rPr>
          <w:rFonts w:hint="eastAsia"/>
        </w:rPr>
        <w:t>在中国传统文化里，“砍”不仅仅是一个简单的动词，它还承载着更深层次的文化意义。例如，在一些民间故事或传说中，“砍”象征着力量和勇气，英雄人物常常通过砍断锁链或是斩妖除魔来展现自己的英勇无畏。“砍柴”作为一项传统的劳作活动，更是体现了人与自然和谐共处的理念，同时也反映出劳动人民的生活智慧。</w:t>
      </w:r>
    </w:p>
    <w:p w14:paraId="525DF48F" w14:textId="77777777" w:rsidR="00BB6303" w:rsidRDefault="00BB6303">
      <w:pPr>
        <w:rPr>
          <w:rFonts w:hint="eastAsia"/>
        </w:rPr>
      </w:pPr>
    </w:p>
    <w:p w14:paraId="241C9E85" w14:textId="77777777" w:rsidR="00BB6303" w:rsidRDefault="00BB6303">
      <w:pPr>
        <w:rPr>
          <w:rFonts w:hint="eastAsia"/>
        </w:rPr>
      </w:pPr>
    </w:p>
    <w:p w14:paraId="2D8DAB73" w14:textId="77777777" w:rsidR="00BB6303" w:rsidRDefault="00BB6303">
      <w:pPr>
        <w:rPr>
          <w:rFonts w:hint="eastAsia"/>
        </w:rPr>
      </w:pPr>
      <w:r>
        <w:rPr>
          <w:rFonts w:hint="eastAsia"/>
        </w:rPr>
        <w:t>最后的总结</w:t>
      </w:r>
    </w:p>
    <w:p w14:paraId="0DC09EDE" w14:textId="77777777" w:rsidR="00BB6303" w:rsidRDefault="00BB6303">
      <w:pPr>
        <w:rPr>
          <w:rFonts w:hint="eastAsia"/>
        </w:rPr>
      </w:pPr>
      <w:r>
        <w:rPr>
          <w:rFonts w:hint="eastAsia"/>
        </w:rPr>
        <w:t>“砍”字虽然看似简单，却蕴含着丰富的内涵。无论是它的部首“石”，还是其拼音kǎn，亦或是由它衍生出的各种词汇，都在向我们展示着汉字的魅力所在。通过对“砍”的学习，我们不仅能更好地掌握汉语知识，还能深入理解背后的文化价值和社会意义。希望每一位学习者都能从中获得启发，并将这份知识转化为实际的语言运用能力。</w:t>
      </w:r>
    </w:p>
    <w:p w14:paraId="32738C68" w14:textId="77777777" w:rsidR="00BB6303" w:rsidRDefault="00BB6303">
      <w:pPr>
        <w:rPr>
          <w:rFonts w:hint="eastAsia"/>
        </w:rPr>
      </w:pPr>
    </w:p>
    <w:p w14:paraId="0BE2861E" w14:textId="77777777" w:rsidR="00BB6303" w:rsidRDefault="00BB6303">
      <w:pPr>
        <w:rPr>
          <w:rFonts w:hint="eastAsia"/>
        </w:rPr>
      </w:pPr>
    </w:p>
    <w:p w14:paraId="0BC5DB13" w14:textId="77777777" w:rsidR="00BB6303" w:rsidRDefault="00BB6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12596" w14:textId="0C3FEF23" w:rsidR="000E437E" w:rsidRDefault="000E437E"/>
    <w:sectPr w:rsidR="000E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E"/>
    <w:rsid w:val="000E437E"/>
    <w:rsid w:val="00B33637"/>
    <w:rsid w:val="00B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EF90-7942-4AE2-A2C8-44535315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