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E19E" w14:textId="77777777" w:rsidR="00EF10FF" w:rsidRDefault="00EF10FF">
      <w:pPr>
        <w:rPr>
          <w:rFonts w:hint="eastAsia"/>
        </w:rPr>
      </w:pPr>
    </w:p>
    <w:p w14:paraId="4CD43189" w14:textId="77777777" w:rsidR="00EF10FF" w:rsidRDefault="00EF10FF">
      <w:pPr>
        <w:rPr>
          <w:rFonts w:hint="eastAsia"/>
        </w:rPr>
      </w:pPr>
      <w:r>
        <w:rPr>
          <w:rFonts w:hint="eastAsia"/>
        </w:rPr>
        <w:t>硅的拼音是什么</w:t>
      </w:r>
    </w:p>
    <w:p w14:paraId="74410A8A" w14:textId="77777777" w:rsidR="00EF10FF" w:rsidRDefault="00EF10FF">
      <w:pPr>
        <w:rPr>
          <w:rFonts w:hint="eastAsia"/>
        </w:rPr>
      </w:pPr>
      <w:r>
        <w:rPr>
          <w:rFonts w:hint="eastAsia"/>
        </w:rPr>
        <w:t>硅，作为元素周期表中的第14号元素，在现代科技中扮演着极为重要的角色。它不仅构成了地球上大部分的砂石，更是半导体工业的核心材料。硅的拼音是什么呢？硅的拼音是“guī”，属于阴平声调。在汉语中，“硅”字虽然不常见于日常对话，但在科技领域却是耳熟能详的存在。</w:t>
      </w:r>
    </w:p>
    <w:p w14:paraId="368BB133" w14:textId="77777777" w:rsidR="00EF10FF" w:rsidRDefault="00EF10FF">
      <w:pPr>
        <w:rPr>
          <w:rFonts w:hint="eastAsia"/>
        </w:rPr>
      </w:pPr>
    </w:p>
    <w:p w14:paraId="01BB19E4" w14:textId="77777777" w:rsidR="00EF10FF" w:rsidRDefault="00EF10FF">
      <w:pPr>
        <w:rPr>
          <w:rFonts w:hint="eastAsia"/>
        </w:rPr>
      </w:pPr>
    </w:p>
    <w:p w14:paraId="15D8F8B8" w14:textId="77777777" w:rsidR="00EF10FF" w:rsidRDefault="00EF10FF">
      <w:pPr>
        <w:rPr>
          <w:rFonts w:hint="eastAsia"/>
        </w:rPr>
      </w:pPr>
      <w:r>
        <w:rPr>
          <w:rFonts w:hint="eastAsia"/>
        </w:rPr>
        <w:t>硅的历史与发现</w:t>
      </w:r>
    </w:p>
    <w:p w14:paraId="671217A8" w14:textId="77777777" w:rsidR="00EF10FF" w:rsidRDefault="00EF10FF">
      <w:pPr>
        <w:rPr>
          <w:rFonts w:hint="eastAsia"/>
        </w:rPr>
      </w:pPr>
      <w:r>
        <w:rPr>
          <w:rFonts w:hint="eastAsia"/>
        </w:rPr>
        <w:t>硅元素的发现可以追溯到18世纪末至19世纪初。法国化学家安托万·拉瓦锡首次提出硅土（silica）可能含有一个新元素。然而，真正将硅分离出来的功劳归于瑞典化学家永斯·雅各布·贝采利乌斯，他在1823年成功地从钾氟硅酸盐中提炼出了无定形硅。自那时起，硅的重要性逐渐被人们认识到，并在随后的一个多世纪里，成为了众多科学研究和工业应用的核心。</w:t>
      </w:r>
    </w:p>
    <w:p w14:paraId="12EE21B0" w14:textId="77777777" w:rsidR="00EF10FF" w:rsidRDefault="00EF10FF">
      <w:pPr>
        <w:rPr>
          <w:rFonts w:hint="eastAsia"/>
        </w:rPr>
      </w:pPr>
    </w:p>
    <w:p w14:paraId="123004C2" w14:textId="77777777" w:rsidR="00EF10FF" w:rsidRDefault="00EF10FF">
      <w:pPr>
        <w:rPr>
          <w:rFonts w:hint="eastAsia"/>
        </w:rPr>
      </w:pPr>
    </w:p>
    <w:p w14:paraId="62997EF1" w14:textId="77777777" w:rsidR="00EF10FF" w:rsidRDefault="00EF10FF">
      <w:pPr>
        <w:rPr>
          <w:rFonts w:hint="eastAsia"/>
        </w:rPr>
      </w:pPr>
      <w:r>
        <w:rPr>
          <w:rFonts w:hint="eastAsia"/>
        </w:rPr>
        <w:t>硅的应用领域</w:t>
      </w:r>
    </w:p>
    <w:p w14:paraId="00F98168" w14:textId="77777777" w:rsidR="00EF10FF" w:rsidRDefault="00EF10FF">
      <w:pPr>
        <w:rPr>
          <w:rFonts w:hint="eastAsia"/>
        </w:rPr>
      </w:pPr>
      <w:r>
        <w:rPr>
          <w:rFonts w:hint="eastAsia"/>
        </w:rPr>
        <w:t>硅的应用范围极其广泛，涵盖了从建筑行业到高科技产业的多个方面。在建筑材料中，硅以其化合物的形式存在，如二氧化硅（SiO2），它是玻璃的主要成分之一。硅还是太阳能电池板和计算机芯片的重要组成部分，这是因为纯净的硅晶体具有良好的半导体特性。通过掺杂少量的其他元素，可以改变硅的导电性能，使其成为理想的电子器件制造材料。</w:t>
      </w:r>
    </w:p>
    <w:p w14:paraId="5E9E606A" w14:textId="77777777" w:rsidR="00EF10FF" w:rsidRDefault="00EF10FF">
      <w:pPr>
        <w:rPr>
          <w:rFonts w:hint="eastAsia"/>
        </w:rPr>
      </w:pPr>
    </w:p>
    <w:p w14:paraId="1326EBEA" w14:textId="77777777" w:rsidR="00EF10FF" w:rsidRDefault="00EF10FF">
      <w:pPr>
        <w:rPr>
          <w:rFonts w:hint="eastAsia"/>
        </w:rPr>
      </w:pPr>
    </w:p>
    <w:p w14:paraId="3092F033" w14:textId="77777777" w:rsidR="00EF10FF" w:rsidRDefault="00EF10FF">
      <w:pPr>
        <w:rPr>
          <w:rFonts w:hint="eastAsia"/>
        </w:rPr>
      </w:pPr>
      <w:r>
        <w:rPr>
          <w:rFonts w:hint="eastAsia"/>
        </w:rPr>
        <w:t>硅在环境科学中的角色</w:t>
      </w:r>
    </w:p>
    <w:p w14:paraId="1EA54CD2" w14:textId="77777777" w:rsidR="00EF10FF" w:rsidRDefault="00EF10FF">
      <w:pPr>
        <w:rPr>
          <w:rFonts w:hint="eastAsia"/>
        </w:rPr>
      </w:pPr>
      <w:r>
        <w:rPr>
          <w:rFonts w:hint="eastAsia"/>
        </w:rPr>
        <w:t>除了工业应用外，硅在环境科学中也发挥着重要作用。例如，硅藻土是一种天然存在的沉积物，主要由微小的硅质壳体组成，这些壳体来自古代硅藻——一种单细胞藻类。硅藻土因其独特的物理性质而被用于水过滤系统中，以去除杂质和微生物。研究表明，硅对植物健康同样至关重要，适量的硅能够增强植物对病害的抵抗力，提高其耐旱性。</w:t>
      </w:r>
    </w:p>
    <w:p w14:paraId="58CC75B9" w14:textId="77777777" w:rsidR="00EF10FF" w:rsidRDefault="00EF10FF">
      <w:pPr>
        <w:rPr>
          <w:rFonts w:hint="eastAsia"/>
        </w:rPr>
      </w:pPr>
    </w:p>
    <w:p w14:paraId="763EAE3E" w14:textId="77777777" w:rsidR="00EF10FF" w:rsidRDefault="00EF10FF">
      <w:pPr>
        <w:rPr>
          <w:rFonts w:hint="eastAsia"/>
        </w:rPr>
      </w:pPr>
    </w:p>
    <w:p w14:paraId="2E57EF02" w14:textId="77777777" w:rsidR="00EF10FF" w:rsidRDefault="00EF10FF">
      <w:pPr>
        <w:rPr>
          <w:rFonts w:hint="eastAsia"/>
        </w:rPr>
      </w:pPr>
      <w:r>
        <w:rPr>
          <w:rFonts w:hint="eastAsia"/>
        </w:rPr>
        <w:t>硅的未来展望</w:t>
      </w:r>
    </w:p>
    <w:p w14:paraId="365F3588" w14:textId="77777777" w:rsidR="00EF10FF" w:rsidRDefault="00EF10FF">
      <w:pPr>
        <w:rPr>
          <w:rFonts w:hint="eastAsia"/>
        </w:rPr>
      </w:pPr>
      <w:r>
        <w:rPr>
          <w:rFonts w:hint="eastAsia"/>
        </w:rPr>
        <w:t>随着全球对可持续发展和清洁能源的需求不断增长，硅作为一种丰富且环保的资源，其前景十分广阔。特别是在太阳能技术领域，硅基光伏电池的成本效益正在逐步提升，效率也在不断提高。预计在未来几十年内，硅将继续引领我们走向更加绿色、高效的能源利用时代。同时，科学家们还在探索更多关于硅的新用途，旨在进一步挖掘这一神奇元素的潜力。</w:t>
      </w:r>
    </w:p>
    <w:p w14:paraId="68B2DDBE" w14:textId="77777777" w:rsidR="00EF10FF" w:rsidRDefault="00EF10FF">
      <w:pPr>
        <w:rPr>
          <w:rFonts w:hint="eastAsia"/>
        </w:rPr>
      </w:pPr>
    </w:p>
    <w:p w14:paraId="44CF0717" w14:textId="77777777" w:rsidR="00EF10FF" w:rsidRDefault="00EF10FF">
      <w:pPr>
        <w:rPr>
          <w:rFonts w:hint="eastAsia"/>
        </w:rPr>
      </w:pPr>
    </w:p>
    <w:p w14:paraId="70984682" w14:textId="77777777" w:rsidR="00EF10FF" w:rsidRDefault="00EF1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68314" w14:textId="554FC729" w:rsidR="003A6C11" w:rsidRDefault="003A6C11"/>
    <w:sectPr w:rsidR="003A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11"/>
    <w:rsid w:val="003A6C11"/>
    <w:rsid w:val="00B33637"/>
    <w:rsid w:val="00E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AACA5-7088-4E66-BB53-2667627B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