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3215" w14:textId="77777777" w:rsidR="00DA6BA9" w:rsidRDefault="00DA6BA9">
      <w:pPr>
        <w:rPr>
          <w:rFonts w:hint="eastAsia"/>
        </w:rPr>
      </w:pPr>
    </w:p>
    <w:p w14:paraId="4C9DBA8B" w14:textId="77777777" w:rsidR="00DA6BA9" w:rsidRDefault="00DA6BA9">
      <w:pPr>
        <w:rPr>
          <w:rFonts w:hint="eastAsia"/>
        </w:rPr>
      </w:pPr>
      <w:r>
        <w:rPr>
          <w:rFonts w:hint="eastAsia"/>
        </w:rPr>
        <w:t>禁停的拼音怎么写的</w:t>
      </w:r>
    </w:p>
    <w:p w14:paraId="5589BDF7" w14:textId="77777777" w:rsidR="00DA6BA9" w:rsidRDefault="00DA6BA9">
      <w:pPr>
        <w:rPr>
          <w:rFonts w:hint="eastAsia"/>
        </w:rPr>
      </w:pPr>
      <w:r>
        <w:rPr>
          <w:rFonts w:hint="eastAsia"/>
        </w:rPr>
        <w:t>禁停，作为汉语中的一个词汇，其拼音是“jìn tíng”。其中，“禁”读作“jìn”，而“停”则读作“tíng”。这两个字分别代表了不同的意义，在组合成词时，则表示禁止停车的意思。这一概念广泛应用于交通管理中，对于维护道路秩序、保障交通安全具有重要意义。</w:t>
      </w:r>
    </w:p>
    <w:p w14:paraId="42A7BF16" w14:textId="77777777" w:rsidR="00DA6BA9" w:rsidRDefault="00DA6BA9">
      <w:pPr>
        <w:rPr>
          <w:rFonts w:hint="eastAsia"/>
        </w:rPr>
      </w:pPr>
    </w:p>
    <w:p w14:paraId="0496612D" w14:textId="77777777" w:rsidR="00DA6BA9" w:rsidRDefault="00DA6BA9">
      <w:pPr>
        <w:rPr>
          <w:rFonts w:hint="eastAsia"/>
        </w:rPr>
      </w:pPr>
    </w:p>
    <w:p w14:paraId="5158B5D8" w14:textId="77777777" w:rsidR="00DA6BA9" w:rsidRDefault="00DA6BA9">
      <w:pPr>
        <w:rPr>
          <w:rFonts w:hint="eastAsia"/>
        </w:rPr>
      </w:pPr>
      <w:r>
        <w:rPr>
          <w:rFonts w:hint="eastAsia"/>
        </w:rPr>
        <w:t>禁停的意义与应用</w:t>
      </w:r>
    </w:p>
    <w:p w14:paraId="7AEEF9AD" w14:textId="77777777" w:rsidR="00DA6BA9" w:rsidRDefault="00DA6BA9">
      <w:pPr>
        <w:rPr>
          <w:rFonts w:hint="eastAsia"/>
        </w:rPr>
      </w:pPr>
      <w:r>
        <w:rPr>
          <w:rFonts w:hint="eastAsia"/>
        </w:rPr>
        <w:t>在城市交通管理中，“禁停”标识的存在不可或缺。它通常出现在那些需要保持车辆流动性的路段，如市中心繁忙的商业街、医院入口前的道路等。通过设置禁停区，可以有效避免因乱停车而导致的交通拥堵和紧急情况下的通行障碍。合理地规划禁停区域也有助于提升城市的整体形象，为市民提供更加安全、有序的生活环境。</w:t>
      </w:r>
    </w:p>
    <w:p w14:paraId="7A5E7876" w14:textId="77777777" w:rsidR="00DA6BA9" w:rsidRDefault="00DA6BA9">
      <w:pPr>
        <w:rPr>
          <w:rFonts w:hint="eastAsia"/>
        </w:rPr>
      </w:pPr>
    </w:p>
    <w:p w14:paraId="5FB0DB50" w14:textId="77777777" w:rsidR="00DA6BA9" w:rsidRDefault="00DA6BA9">
      <w:pPr>
        <w:rPr>
          <w:rFonts w:hint="eastAsia"/>
        </w:rPr>
      </w:pPr>
    </w:p>
    <w:p w14:paraId="3F8C122A" w14:textId="77777777" w:rsidR="00DA6BA9" w:rsidRDefault="00DA6BA9">
      <w:pPr>
        <w:rPr>
          <w:rFonts w:hint="eastAsia"/>
        </w:rPr>
      </w:pPr>
      <w:r>
        <w:rPr>
          <w:rFonts w:hint="eastAsia"/>
        </w:rPr>
        <w:t>如何识别禁停标识</w:t>
      </w:r>
    </w:p>
    <w:p w14:paraId="017729E9" w14:textId="77777777" w:rsidR="00DA6BA9" w:rsidRDefault="00DA6BA9">
      <w:pPr>
        <w:rPr>
          <w:rFonts w:hint="eastAsia"/>
        </w:rPr>
      </w:pPr>
      <w:r>
        <w:rPr>
          <w:rFonts w:hint="eastAsia"/>
        </w:rPr>
        <w:t>了解禁停标识的外观特征对每一位驾驶员来说都是至关重要的。禁停标志是一个蓝色圆形背景上有一个白色的叉号（×），这个符号明确告诉驾驶员在此区域内不允许停车。同时，有时也会附有特定的时间限制或条件说明，比如某些区域只在工作日的特定时间段内禁止停车。因此，仔细阅读并理解这些附加信息也是每个驾驶员应尽的责任。</w:t>
      </w:r>
    </w:p>
    <w:p w14:paraId="41CEA325" w14:textId="77777777" w:rsidR="00DA6BA9" w:rsidRDefault="00DA6BA9">
      <w:pPr>
        <w:rPr>
          <w:rFonts w:hint="eastAsia"/>
        </w:rPr>
      </w:pPr>
    </w:p>
    <w:p w14:paraId="01CC6E2B" w14:textId="77777777" w:rsidR="00DA6BA9" w:rsidRDefault="00DA6BA9">
      <w:pPr>
        <w:rPr>
          <w:rFonts w:hint="eastAsia"/>
        </w:rPr>
      </w:pPr>
    </w:p>
    <w:p w14:paraId="32AE2F13" w14:textId="77777777" w:rsidR="00DA6BA9" w:rsidRDefault="00DA6BA9">
      <w:pPr>
        <w:rPr>
          <w:rFonts w:hint="eastAsia"/>
        </w:rPr>
      </w:pPr>
      <w:r>
        <w:rPr>
          <w:rFonts w:hint="eastAsia"/>
        </w:rPr>
        <w:t>违反禁停规定的后果</w:t>
      </w:r>
    </w:p>
    <w:p w14:paraId="1B0A0025" w14:textId="77777777" w:rsidR="00DA6BA9" w:rsidRDefault="00DA6BA9">
      <w:pPr>
        <w:rPr>
          <w:rFonts w:hint="eastAsia"/>
        </w:rPr>
      </w:pPr>
      <w:r>
        <w:rPr>
          <w:rFonts w:hint="eastAsia"/>
        </w:rPr>
        <w:t>对于违反禁停规定的行为，各地交通管理部门都有相应的处罚措施。这可能包括罚款、扣分甚至拖车处理。这些严厉的措施旨在强化驾驶员遵守交通规则的意识，从而减少违规停车现象的发生。值得注意的是，随着智能交通系统的不断完善，现在许多地方已经开始采用电子监控设备来自动捕捉违停行为，并及时通知车主接受处理。</w:t>
      </w:r>
    </w:p>
    <w:p w14:paraId="44E117E5" w14:textId="77777777" w:rsidR="00DA6BA9" w:rsidRDefault="00DA6BA9">
      <w:pPr>
        <w:rPr>
          <w:rFonts w:hint="eastAsia"/>
        </w:rPr>
      </w:pPr>
    </w:p>
    <w:p w14:paraId="65E7227C" w14:textId="77777777" w:rsidR="00DA6BA9" w:rsidRDefault="00DA6BA9">
      <w:pPr>
        <w:rPr>
          <w:rFonts w:hint="eastAsia"/>
        </w:rPr>
      </w:pPr>
    </w:p>
    <w:p w14:paraId="25A990D1" w14:textId="77777777" w:rsidR="00DA6BA9" w:rsidRDefault="00DA6BA9">
      <w:pPr>
        <w:rPr>
          <w:rFonts w:hint="eastAsia"/>
        </w:rPr>
      </w:pPr>
      <w:r>
        <w:rPr>
          <w:rFonts w:hint="eastAsia"/>
        </w:rPr>
        <w:t>最后的总结</w:t>
      </w:r>
    </w:p>
    <w:p w14:paraId="496AB5EB" w14:textId="77777777" w:rsidR="00DA6BA9" w:rsidRDefault="00DA6BA9">
      <w:pPr>
        <w:rPr>
          <w:rFonts w:hint="eastAsia"/>
        </w:rPr>
      </w:pPr>
      <w:r>
        <w:rPr>
          <w:rFonts w:hint="eastAsia"/>
        </w:rPr>
        <w:t>“禁停”的拼音写作“jìn tíng”，它不仅是交通管理中的一个重要概念，也是每位驾驶员必须熟知并严格遵守的规定之一。正确理解禁停的意义及其相关规则，有助于提高个人驾驶素质，共同营造良好的道路交通环境。希望每位驾驶员都能够自觉遵守相关规定，为构建和谐、有序的社会贡献自己的一份力量。</w:t>
      </w:r>
    </w:p>
    <w:p w14:paraId="175A3DB2" w14:textId="77777777" w:rsidR="00DA6BA9" w:rsidRDefault="00DA6BA9">
      <w:pPr>
        <w:rPr>
          <w:rFonts w:hint="eastAsia"/>
        </w:rPr>
      </w:pPr>
    </w:p>
    <w:p w14:paraId="48CAD884" w14:textId="77777777" w:rsidR="00DA6BA9" w:rsidRDefault="00DA6BA9">
      <w:pPr>
        <w:rPr>
          <w:rFonts w:hint="eastAsia"/>
        </w:rPr>
      </w:pPr>
    </w:p>
    <w:p w14:paraId="6067BE3E" w14:textId="77777777" w:rsidR="00DA6BA9" w:rsidRDefault="00DA6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7DA36" w14:textId="28E1257C" w:rsidR="00172C70" w:rsidRDefault="00172C70"/>
    <w:sectPr w:rsidR="0017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70"/>
    <w:rsid w:val="00172C70"/>
    <w:rsid w:val="00B33637"/>
    <w:rsid w:val="00D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5591D-B855-407B-A7C1-1126EAB0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