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ACC0" w14:textId="77777777" w:rsidR="00882024" w:rsidRDefault="00882024">
      <w:pPr>
        <w:rPr>
          <w:rFonts w:hint="eastAsia"/>
        </w:rPr>
      </w:pPr>
    </w:p>
    <w:p w14:paraId="098F575F" w14:textId="77777777" w:rsidR="00882024" w:rsidRDefault="00882024">
      <w:pPr>
        <w:rPr>
          <w:rFonts w:hint="eastAsia"/>
        </w:rPr>
      </w:pPr>
      <w:r>
        <w:rPr>
          <w:rFonts w:hint="eastAsia"/>
        </w:rPr>
        <w:t>禁的拼音含义</w:t>
      </w:r>
    </w:p>
    <w:p w14:paraId="310DDFA7" w14:textId="77777777" w:rsidR="00882024" w:rsidRDefault="00882024">
      <w:pPr>
        <w:rPr>
          <w:rFonts w:hint="eastAsia"/>
        </w:rPr>
      </w:pPr>
      <w:r>
        <w:rPr>
          <w:rFonts w:hint="eastAsia"/>
        </w:rPr>
        <w:t>“禁”这个汉字在汉语中的拼音为“jìn”或“jīn”，根据不同的语境和使用情况，它承载着多种意义。当我们说到“禁”的时候，最常见的是其作为动词的用法，读作“jìn”。此时，“禁”意味着限制、不允许或是控制某些行为或事物的发展。例如，在公共场所禁止吸烟，这里的“禁”便是对吸烟行为的一种约束。</w:t>
      </w:r>
    </w:p>
    <w:p w14:paraId="37FA974C" w14:textId="77777777" w:rsidR="00882024" w:rsidRDefault="00882024">
      <w:pPr>
        <w:rPr>
          <w:rFonts w:hint="eastAsia"/>
        </w:rPr>
      </w:pPr>
    </w:p>
    <w:p w14:paraId="2ACB3EBA" w14:textId="77777777" w:rsidR="00882024" w:rsidRDefault="00882024">
      <w:pPr>
        <w:rPr>
          <w:rFonts w:hint="eastAsia"/>
        </w:rPr>
      </w:pPr>
    </w:p>
    <w:p w14:paraId="6947D863" w14:textId="77777777" w:rsidR="00882024" w:rsidRDefault="00882024">
      <w:pPr>
        <w:rPr>
          <w:rFonts w:hint="eastAsia"/>
        </w:rPr>
      </w:pPr>
      <w:r>
        <w:rPr>
          <w:rFonts w:hint="eastAsia"/>
        </w:rPr>
        <w:t>作为动词的深入探讨</w:t>
      </w:r>
    </w:p>
    <w:p w14:paraId="003BE383" w14:textId="77777777" w:rsidR="00882024" w:rsidRDefault="00882024">
      <w:pPr>
        <w:rPr>
          <w:rFonts w:hint="eastAsia"/>
        </w:rPr>
      </w:pPr>
      <w:r>
        <w:rPr>
          <w:rFonts w:hint="eastAsia"/>
        </w:rPr>
        <w:t>当“禁”作为动词使用时，其核心意义在于阻止或限制。这种限制可以是物理上的，如围栏对人的限制；也可以是社会规范或法律层面的，比如禁止酒后驾驶。“禁”还暗示了一种权威性，即制定规则并确保这些规则被遵守的力量。因此，无论是在家庭中父母对孩子行为的限制，还是国家层面上法律法规的制定，都体现了“禁”作为动词的核心意义。</w:t>
      </w:r>
    </w:p>
    <w:p w14:paraId="0502BA1D" w14:textId="77777777" w:rsidR="00882024" w:rsidRDefault="00882024">
      <w:pPr>
        <w:rPr>
          <w:rFonts w:hint="eastAsia"/>
        </w:rPr>
      </w:pPr>
    </w:p>
    <w:p w14:paraId="2E0F0EBB" w14:textId="77777777" w:rsidR="00882024" w:rsidRDefault="00882024">
      <w:pPr>
        <w:rPr>
          <w:rFonts w:hint="eastAsia"/>
        </w:rPr>
      </w:pPr>
    </w:p>
    <w:p w14:paraId="4037A1C7" w14:textId="77777777" w:rsidR="00882024" w:rsidRDefault="00882024">
      <w:pPr>
        <w:rPr>
          <w:rFonts w:hint="eastAsia"/>
        </w:rPr>
      </w:pPr>
      <w:r>
        <w:rPr>
          <w:rFonts w:hint="eastAsia"/>
        </w:rPr>
        <w:t>与“禁”相关的文化内涵</w:t>
      </w:r>
    </w:p>
    <w:p w14:paraId="6CD58150" w14:textId="77777777" w:rsidR="00882024" w:rsidRDefault="00882024">
      <w:pPr>
        <w:rPr>
          <w:rFonts w:hint="eastAsia"/>
        </w:rPr>
      </w:pPr>
      <w:r>
        <w:rPr>
          <w:rFonts w:hint="eastAsia"/>
        </w:rPr>
        <w:t>在中国传统文化中，“禁”字也有其独特的位置。例如，皇宫内的某些区域被称为“禁宫”，这是因为这些地方除了皇族成员及被授权的人之外，其他人不得进入。这种意义上的“禁”，不仅仅是简单的禁止进入，更是一种权力和地位的象征。通过限制进入，强化了这些地方的神秘感和神圣不可侵犯的地位。</w:t>
      </w:r>
    </w:p>
    <w:p w14:paraId="794DCED4" w14:textId="77777777" w:rsidR="00882024" w:rsidRDefault="00882024">
      <w:pPr>
        <w:rPr>
          <w:rFonts w:hint="eastAsia"/>
        </w:rPr>
      </w:pPr>
    </w:p>
    <w:p w14:paraId="013F1F9C" w14:textId="77777777" w:rsidR="00882024" w:rsidRDefault="00882024">
      <w:pPr>
        <w:rPr>
          <w:rFonts w:hint="eastAsia"/>
        </w:rPr>
      </w:pPr>
    </w:p>
    <w:p w14:paraId="060E5033" w14:textId="77777777" w:rsidR="00882024" w:rsidRDefault="00882024">
      <w:pPr>
        <w:rPr>
          <w:rFonts w:hint="eastAsia"/>
        </w:rPr>
      </w:pPr>
      <w:r>
        <w:rPr>
          <w:rFonts w:hint="eastAsia"/>
        </w:rPr>
        <w:t>“禁”字在现代社会的应用</w:t>
      </w:r>
    </w:p>
    <w:p w14:paraId="41669A5F" w14:textId="77777777" w:rsidR="00882024" w:rsidRDefault="00882024">
      <w:pPr>
        <w:rPr>
          <w:rFonts w:hint="eastAsia"/>
        </w:rPr>
      </w:pPr>
      <w:r>
        <w:rPr>
          <w:rFonts w:hint="eastAsia"/>
        </w:rPr>
        <w:t>在现代社会，“禁”字及其所代表的意义依然具有极高的相关性和实用性。从环境保护的角度来看，各种针对污染行为的禁令旨在保护自然资源和生态环境。而在数字时代，随着网络技术的发展，网络安全问题日益凸显，相应的，对于网络犯罪行为的禁止也变得尤为重要。这表明，“禁”不仅是维护公共秩序和社会稳定的必要手段，也是促进健康社会发展的重要措施。</w:t>
      </w:r>
    </w:p>
    <w:p w14:paraId="790BAFA4" w14:textId="77777777" w:rsidR="00882024" w:rsidRDefault="00882024">
      <w:pPr>
        <w:rPr>
          <w:rFonts w:hint="eastAsia"/>
        </w:rPr>
      </w:pPr>
    </w:p>
    <w:p w14:paraId="4392FFFA" w14:textId="77777777" w:rsidR="00882024" w:rsidRDefault="00882024">
      <w:pPr>
        <w:rPr>
          <w:rFonts w:hint="eastAsia"/>
        </w:rPr>
      </w:pPr>
    </w:p>
    <w:p w14:paraId="4A36C95A" w14:textId="77777777" w:rsidR="00882024" w:rsidRDefault="00882024">
      <w:pPr>
        <w:rPr>
          <w:rFonts w:hint="eastAsia"/>
        </w:rPr>
      </w:pPr>
      <w:r>
        <w:rPr>
          <w:rFonts w:hint="eastAsia"/>
        </w:rPr>
        <w:t>最后的总结：理解“禁”的多重意义</w:t>
      </w:r>
    </w:p>
    <w:p w14:paraId="224E4F50" w14:textId="77777777" w:rsidR="00882024" w:rsidRDefault="00882024">
      <w:pPr>
        <w:rPr>
          <w:rFonts w:hint="eastAsia"/>
        </w:rPr>
      </w:pPr>
      <w:r>
        <w:rPr>
          <w:rFonts w:hint="eastAsia"/>
        </w:rPr>
        <w:t>“禁”这个字虽然简单，但其所包含的意义却极为丰富。无论是作为限制行为的动词，还是在特定文化背景下承载特殊意义的名词，“禁”都展示了人类社会为了维持秩序、保护价值而采取的种种措施。了解“禁”的多方面含义，有助于我们更好地理解社会运作的机制，以及如何在遵循规则的同时追求个人和社会的和谐发展。</w:t>
      </w:r>
    </w:p>
    <w:p w14:paraId="5027BE5D" w14:textId="77777777" w:rsidR="00882024" w:rsidRDefault="00882024">
      <w:pPr>
        <w:rPr>
          <w:rFonts w:hint="eastAsia"/>
        </w:rPr>
      </w:pPr>
    </w:p>
    <w:p w14:paraId="7461339E" w14:textId="77777777" w:rsidR="00882024" w:rsidRDefault="00882024">
      <w:pPr>
        <w:rPr>
          <w:rFonts w:hint="eastAsia"/>
        </w:rPr>
      </w:pPr>
    </w:p>
    <w:p w14:paraId="14FDD915" w14:textId="77777777" w:rsidR="00882024" w:rsidRDefault="00882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F6BB9D" w14:textId="5006191A" w:rsidR="003638AF" w:rsidRDefault="003638AF"/>
    <w:sectPr w:rsidR="0036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AF"/>
    <w:rsid w:val="003638AF"/>
    <w:rsid w:val="008820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A6D28-8A0D-497E-849B-0D2850F9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