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213D" w14:textId="77777777" w:rsidR="00834E05" w:rsidRDefault="00834E05">
      <w:pPr>
        <w:rPr>
          <w:rFonts w:hint="eastAsia"/>
        </w:rPr>
      </w:pPr>
    </w:p>
    <w:p w14:paraId="7C0EE9BD" w14:textId="77777777" w:rsidR="00834E05" w:rsidRDefault="00834E05">
      <w:pPr>
        <w:rPr>
          <w:rFonts w:hint="eastAsia"/>
        </w:rPr>
      </w:pPr>
      <w:r>
        <w:rPr>
          <w:rFonts w:hint="eastAsia"/>
        </w:rPr>
        <w:t>禁的拼音是什么字</w:t>
      </w:r>
    </w:p>
    <w:p w14:paraId="5A422009" w14:textId="77777777" w:rsidR="00834E05" w:rsidRDefault="00834E05">
      <w:pPr>
        <w:rPr>
          <w:rFonts w:hint="eastAsia"/>
        </w:rPr>
      </w:pPr>
      <w:r>
        <w:rPr>
          <w:rFonts w:hint="eastAsia"/>
        </w:rPr>
        <w:t>“禁”这个汉字，其拼音为“jìn”，在汉语中拥有多种含义和用法。“禁”作为动词时，通常表示禁止、不准的意思，例如“严禁吸烟”。“禁”也可以作为名词使用，指代某些规则或限制，比如“禁忌”。在这个意义上，“禁”承载着文化和社会规范的重要信息。</w:t>
      </w:r>
    </w:p>
    <w:p w14:paraId="1D33A9DE" w14:textId="77777777" w:rsidR="00834E05" w:rsidRDefault="00834E05">
      <w:pPr>
        <w:rPr>
          <w:rFonts w:hint="eastAsia"/>
        </w:rPr>
      </w:pPr>
    </w:p>
    <w:p w14:paraId="79561ED9" w14:textId="77777777" w:rsidR="00834E05" w:rsidRDefault="00834E05">
      <w:pPr>
        <w:rPr>
          <w:rFonts w:hint="eastAsia"/>
        </w:rPr>
      </w:pPr>
    </w:p>
    <w:p w14:paraId="78639B37" w14:textId="77777777" w:rsidR="00834E05" w:rsidRDefault="00834E05">
      <w:pPr>
        <w:rPr>
          <w:rFonts w:hint="eastAsia"/>
        </w:rPr>
      </w:pPr>
      <w:r>
        <w:rPr>
          <w:rFonts w:hint="eastAsia"/>
        </w:rPr>
        <w:t>深入探讨“禁”的多义性</w:t>
      </w:r>
    </w:p>
    <w:p w14:paraId="0488F9A7" w14:textId="77777777" w:rsidR="00834E05" w:rsidRDefault="00834E05">
      <w:pPr>
        <w:rPr>
          <w:rFonts w:hint="eastAsia"/>
        </w:rPr>
      </w:pPr>
      <w:r>
        <w:rPr>
          <w:rFonts w:hint="eastAsia"/>
        </w:rPr>
        <w:t>除了上述基本含义之外，“禁”字还涉及到更深层次的文化内涵。在中国传统文化中，“禁”常常与宗教、宫廷等场景相关联，如“宫禁”、“禁忌”等词汇，这些词语不仅反映了古代社会的等级制度和道德观念，也展示了中国悠久的历史文化底蕴。从这个角度来看，“禁”不仅仅是一个简单的汉字，它更是中华文明的一部分，承载着丰富的历史信息和人文价值。</w:t>
      </w:r>
    </w:p>
    <w:p w14:paraId="0567CB47" w14:textId="77777777" w:rsidR="00834E05" w:rsidRDefault="00834E05">
      <w:pPr>
        <w:rPr>
          <w:rFonts w:hint="eastAsia"/>
        </w:rPr>
      </w:pPr>
    </w:p>
    <w:p w14:paraId="3B3E44BE" w14:textId="77777777" w:rsidR="00834E05" w:rsidRDefault="00834E05">
      <w:pPr>
        <w:rPr>
          <w:rFonts w:hint="eastAsia"/>
        </w:rPr>
      </w:pPr>
    </w:p>
    <w:p w14:paraId="52F5A3A6" w14:textId="77777777" w:rsidR="00834E05" w:rsidRDefault="00834E05">
      <w:pPr>
        <w:rPr>
          <w:rFonts w:hint="eastAsia"/>
        </w:rPr>
      </w:pPr>
      <w:r>
        <w:rPr>
          <w:rFonts w:hint="eastAsia"/>
        </w:rPr>
        <w:t>语言中的“禁”：语法与应用</w:t>
      </w:r>
    </w:p>
    <w:p w14:paraId="28F33CFF" w14:textId="77777777" w:rsidR="00834E05" w:rsidRDefault="00834E05">
      <w:pPr>
        <w:rPr>
          <w:rFonts w:hint="eastAsia"/>
        </w:rPr>
      </w:pPr>
      <w:r>
        <w:rPr>
          <w:rFonts w:hint="eastAsia"/>
        </w:rPr>
        <w:t>在现代汉语语法中，“禁”字的应用非常广泛。它可以构成各种短语和成语，如“禁受不住”、“禁锢思想”等，这些表达方式丰富了汉语的语言体系，并赋予了汉语更多的表现力。同时，“禁”也是许多专业术语的基础，比如在环境保护领域，“禁塑令”就是一个典型的例子。通过学习“禁”字的不同用法，我们可以更好地理解汉语的魅力所在。</w:t>
      </w:r>
    </w:p>
    <w:p w14:paraId="0D6F1BB9" w14:textId="77777777" w:rsidR="00834E05" w:rsidRDefault="00834E05">
      <w:pPr>
        <w:rPr>
          <w:rFonts w:hint="eastAsia"/>
        </w:rPr>
      </w:pPr>
    </w:p>
    <w:p w14:paraId="313D37EB" w14:textId="77777777" w:rsidR="00834E05" w:rsidRDefault="00834E05">
      <w:pPr>
        <w:rPr>
          <w:rFonts w:hint="eastAsia"/>
        </w:rPr>
      </w:pPr>
    </w:p>
    <w:p w14:paraId="020CC1AC" w14:textId="77777777" w:rsidR="00834E05" w:rsidRDefault="00834E05">
      <w:pPr>
        <w:rPr>
          <w:rFonts w:hint="eastAsia"/>
        </w:rPr>
      </w:pPr>
      <w:r>
        <w:rPr>
          <w:rFonts w:hint="eastAsia"/>
        </w:rPr>
        <w:t>跨文化交流中的“禁”</w:t>
      </w:r>
    </w:p>
    <w:p w14:paraId="20E6A61F" w14:textId="77777777" w:rsidR="00834E05" w:rsidRDefault="00834E05">
      <w:pPr>
        <w:rPr>
          <w:rFonts w:hint="eastAsia"/>
        </w:rPr>
      </w:pPr>
      <w:r>
        <w:rPr>
          <w:rFonts w:hint="eastAsia"/>
        </w:rPr>
        <w:t>随着全球化的发展，“禁”这一概念也被引入到了跨文化交流之中。不同国家和地区对于“禁”的理解和实践各不相同，这既体现了文化的多样性，也为国际间的交流提供了丰富的素材。例如，在某些国家，“禁书”是文化审查的一个重要方面；而在另一些地方，则可能更加注重个人自由和言论自由。因此，了解“禁”在不同文化背景下的意义，有助于增进我们对世界的认识，促进不同文化之间的相互理解和尊重。</w:t>
      </w:r>
    </w:p>
    <w:p w14:paraId="7D431A46" w14:textId="77777777" w:rsidR="00834E05" w:rsidRDefault="00834E05">
      <w:pPr>
        <w:rPr>
          <w:rFonts w:hint="eastAsia"/>
        </w:rPr>
      </w:pPr>
    </w:p>
    <w:p w14:paraId="39286B15" w14:textId="77777777" w:rsidR="00834E05" w:rsidRDefault="00834E05">
      <w:pPr>
        <w:rPr>
          <w:rFonts w:hint="eastAsia"/>
        </w:rPr>
      </w:pPr>
    </w:p>
    <w:p w14:paraId="5B052477" w14:textId="77777777" w:rsidR="00834E05" w:rsidRDefault="00834E05">
      <w:pPr>
        <w:rPr>
          <w:rFonts w:hint="eastAsia"/>
        </w:rPr>
      </w:pPr>
      <w:r>
        <w:rPr>
          <w:rFonts w:hint="eastAsia"/>
        </w:rPr>
        <w:t>最后的总结</w:t>
      </w:r>
    </w:p>
    <w:p w14:paraId="749C52AA" w14:textId="77777777" w:rsidR="00834E05" w:rsidRDefault="00834E05">
      <w:pPr>
        <w:rPr>
          <w:rFonts w:hint="eastAsia"/>
        </w:rPr>
      </w:pPr>
      <w:r>
        <w:rPr>
          <w:rFonts w:hint="eastAsia"/>
        </w:rPr>
        <w:t>“禁”虽然只是一个简单的汉字，但它背后蕴含的知识和文化却是丰富多彩的。无论是作为动词还是名词，“禁”都展现了汉语的独特魅力和深厚底蕴。通过对“禁”字的学习和探讨，我们不仅能提升自己的语言能力，还能加深对中国乃至世界文化的理解。希望每一位读者都能从中获得启发，探索更多关于汉字的秘密。</w:t>
      </w:r>
    </w:p>
    <w:p w14:paraId="4F20D776" w14:textId="77777777" w:rsidR="00834E05" w:rsidRDefault="00834E05">
      <w:pPr>
        <w:rPr>
          <w:rFonts w:hint="eastAsia"/>
        </w:rPr>
      </w:pPr>
    </w:p>
    <w:p w14:paraId="478E35EF" w14:textId="77777777" w:rsidR="00834E05" w:rsidRDefault="00834E05">
      <w:pPr>
        <w:rPr>
          <w:rFonts w:hint="eastAsia"/>
        </w:rPr>
      </w:pPr>
    </w:p>
    <w:p w14:paraId="69B3A321" w14:textId="77777777" w:rsidR="00834E05" w:rsidRDefault="00834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49D50" w14:textId="35B7DD5A" w:rsidR="00FB1C21" w:rsidRDefault="00FB1C21"/>
    <w:sectPr w:rsidR="00FB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1"/>
    <w:rsid w:val="00834E05"/>
    <w:rsid w:val="00B33637"/>
    <w:rsid w:val="00F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589C-0E9C-434C-8679-C0DD55B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