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69A5" w14:textId="77777777" w:rsidR="000D05F2" w:rsidRDefault="000D05F2">
      <w:pPr>
        <w:rPr>
          <w:rFonts w:hint="eastAsia"/>
        </w:rPr>
      </w:pPr>
    </w:p>
    <w:p w14:paraId="7004CDE4" w14:textId="77777777" w:rsidR="000D05F2" w:rsidRDefault="000D05F2">
      <w:pPr>
        <w:rPr>
          <w:rFonts w:hint="eastAsia"/>
        </w:rPr>
      </w:pPr>
      <w:r>
        <w:rPr>
          <w:rFonts w:hint="eastAsia"/>
        </w:rPr>
        <w:t>禾苗的拼写：从土里长出的希望</w:t>
      </w:r>
    </w:p>
    <w:p w14:paraId="6DC7979E" w14:textId="77777777" w:rsidR="000D05F2" w:rsidRDefault="000D05F2">
      <w:pPr>
        <w:rPr>
          <w:rFonts w:hint="eastAsia"/>
        </w:rPr>
      </w:pPr>
      <w:r>
        <w:rPr>
          <w:rFonts w:hint="eastAsia"/>
        </w:rPr>
        <w:t>在广袤无垠的田野上，禾苗以其嫩绿的姿态破土而出，它们是大地母亲孕育的新生命，是农民们一年希望的寄托。禾苗，这个简单的词汇，承载着农耕文明几千年的智慧和传承。它不仅仅是指代稻谷、小麦等农作物幼苗的名词，更是一种象征，代表着生命的轮回与延续。</w:t>
      </w:r>
    </w:p>
    <w:p w14:paraId="1A5E9B6C" w14:textId="77777777" w:rsidR="000D05F2" w:rsidRDefault="000D05F2">
      <w:pPr>
        <w:rPr>
          <w:rFonts w:hint="eastAsia"/>
        </w:rPr>
      </w:pPr>
    </w:p>
    <w:p w14:paraId="717872CF" w14:textId="77777777" w:rsidR="000D05F2" w:rsidRDefault="000D05F2">
      <w:pPr>
        <w:rPr>
          <w:rFonts w:hint="eastAsia"/>
        </w:rPr>
      </w:pPr>
    </w:p>
    <w:p w14:paraId="14E6F058" w14:textId="77777777" w:rsidR="000D05F2" w:rsidRDefault="000D05F2">
      <w:pPr>
        <w:rPr>
          <w:rFonts w:hint="eastAsia"/>
        </w:rPr>
      </w:pPr>
      <w:r>
        <w:rPr>
          <w:rFonts w:hint="eastAsia"/>
        </w:rPr>
        <w:t>禾苗的拼写：自然的馈赠</w:t>
      </w:r>
    </w:p>
    <w:p w14:paraId="4A431890" w14:textId="77777777" w:rsidR="000D05F2" w:rsidRDefault="000D05F2">
      <w:pPr>
        <w:rPr>
          <w:rFonts w:hint="eastAsia"/>
        </w:rPr>
      </w:pPr>
      <w:r>
        <w:rPr>
          <w:rFonts w:hint="eastAsia"/>
        </w:rPr>
        <w:t>每当春天来临，气温回暖，农民们便开始了新一季的播种。种子被小心翼翼地埋入土壤之中，经过适当的灌溉和阳光的照耀，不久之后，田间就会冒出点点新绿。这些刚刚露头的小家伙就是禾苗，它们是大自然给予人类最珍贵的礼物之一。禾苗的生长依赖于适宜的气候条件、肥沃的土壤以及充足的水源，这些都是大自然提供的不可或缺的要素。</w:t>
      </w:r>
    </w:p>
    <w:p w14:paraId="53B5C7AC" w14:textId="77777777" w:rsidR="000D05F2" w:rsidRDefault="000D05F2">
      <w:pPr>
        <w:rPr>
          <w:rFonts w:hint="eastAsia"/>
        </w:rPr>
      </w:pPr>
    </w:p>
    <w:p w14:paraId="1DBE9BB6" w14:textId="77777777" w:rsidR="000D05F2" w:rsidRDefault="000D05F2">
      <w:pPr>
        <w:rPr>
          <w:rFonts w:hint="eastAsia"/>
        </w:rPr>
      </w:pPr>
    </w:p>
    <w:p w14:paraId="20A1764A" w14:textId="77777777" w:rsidR="000D05F2" w:rsidRDefault="000D05F2">
      <w:pPr>
        <w:rPr>
          <w:rFonts w:hint="eastAsia"/>
        </w:rPr>
      </w:pPr>
      <w:r>
        <w:rPr>
          <w:rFonts w:hint="eastAsia"/>
        </w:rPr>
        <w:t>禾苗的拼写：辛勤劳动的结晶</w:t>
      </w:r>
    </w:p>
    <w:p w14:paraId="58A71732" w14:textId="77777777" w:rsidR="000D05F2" w:rsidRDefault="000D05F2">
      <w:pPr>
        <w:rPr>
          <w:rFonts w:hint="eastAsia"/>
        </w:rPr>
      </w:pPr>
      <w:r>
        <w:rPr>
          <w:rFonts w:hint="eastAsia"/>
        </w:rPr>
        <w:t>禾苗的成长离不开人的精心照料。从选种、育秧到插秧，每一个步骤都凝聚着农民的心血。尤其是当禾苗初生之时，需要特别注意保护它们免受病虫害的侵害。为了确保禾苗健康成长，农民们会在田间忙碌，除草、施肥、浇水，日复一日，年复一年。这不仅是体力上的付出，也是知识和技术的积累，因为科学种植能够大大提高作物产量。</w:t>
      </w:r>
    </w:p>
    <w:p w14:paraId="174DF7CC" w14:textId="77777777" w:rsidR="000D05F2" w:rsidRDefault="000D05F2">
      <w:pPr>
        <w:rPr>
          <w:rFonts w:hint="eastAsia"/>
        </w:rPr>
      </w:pPr>
    </w:p>
    <w:p w14:paraId="0A830DFA" w14:textId="77777777" w:rsidR="000D05F2" w:rsidRDefault="000D05F2">
      <w:pPr>
        <w:rPr>
          <w:rFonts w:hint="eastAsia"/>
        </w:rPr>
      </w:pPr>
    </w:p>
    <w:p w14:paraId="25E00BB1" w14:textId="77777777" w:rsidR="000D05F2" w:rsidRDefault="000D05F2">
      <w:pPr>
        <w:rPr>
          <w:rFonts w:hint="eastAsia"/>
        </w:rPr>
      </w:pPr>
      <w:r>
        <w:rPr>
          <w:rFonts w:hint="eastAsia"/>
        </w:rPr>
        <w:t>禾苗的拼写：文化中的符号</w:t>
      </w:r>
    </w:p>
    <w:p w14:paraId="680074BB" w14:textId="77777777" w:rsidR="000D05F2" w:rsidRDefault="000D05F2">
      <w:pPr>
        <w:rPr>
          <w:rFonts w:hint="eastAsia"/>
        </w:rPr>
      </w:pPr>
      <w:r>
        <w:rPr>
          <w:rFonts w:hint="eastAsia"/>
        </w:rPr>
        <w:t>在中国传统文化里，禾苗不仅仅是农业生产的对象，还具有深刻的文化意义。古诗文中常常出现“禾”字，它成为了文人墨客笔下的常客，用来表达对田园生活的向往或是抒发思乡之情。“锄禾日当午，汗滴禾下土”，这样的诗句至今仍能引起人们对土地和粮食的尊重与珍惜。在许多地方的传统节日中，也会有祭祀禾苗的习俗，以祈求风调雨顺、五谷丰登。</w:t>
      </w:r>
    </w:p>
    <w:p w14:paraId="15C32198" w14:textId="77777777" w:rsidR="000D05F2" w:rsidRDefault="000D05F2">
      <w:pPr>
        <w:rPr>
          <w:rFonts w:hint="eastAsia"/>
        </w:rPr>
      </w:pPr>
    </w:p>
    <w:p w14:paraId="00DDEC26" w14:textId="77777777" w:rsidR="000D05F2" w:rsidRDefault="000D05F2">
      <w:pPr>
        <w:rPr>
          <w:rFonts w:hint="eastAsia"/>
        </w:rPr>
      </w:pPr>
    </w:p>
    <w:p w14:paraId="456C96C3" w14:textId="77777777" w:rsidR="000D05F2" w:rsidRDefault="000D05F2">
      <w:pPr>
        <w:rPr>
          <w:rFonts w:hint="eastAsia"/>
        </w:rPr>
      </w:pPr>
      <w:r>
        <w:rPr>
          <w:rFonts w:hint="eastAsia"/>
        </w:rPr>
        <w:t>禾苗的拼写：未来的承诺</w:t>
      </w:r>
    </w:p>
    <w:p w14:paraId="2EFF31BB" w14:textId="77777777" w:rsidR="000D05F2" w:rsidRDefault="000D05F2">
      <w:pPr>
        <w:rPr>
          <w:rFonts w:hint="eastAsia"/>
        </w:rPr>
      </w:pPr>
      <w:r>
        <w:rPr>
          <w:rFonts w:hint="eastAsia"/>
        </w:rPr>
        <w:t>随着现代农业技术的发展，禾苗的培育方式也在不断创新。科学家们通过基因编辑等手段，致力于培育出更加抗逆性强、营养价值更高的新品种。同时，绿色农业理念深入人心，人们更加注重环境保护，追求可持续发展的农业生产模式。禾苗作为粮食生产的基础，它的未来不仅关系到国家粮食安全，也影响着全球生态系统的平衡。因此，我们有理由相信，未来的禾苗将为人类带来更多的福祉。</w:t>
      </w:r>
    </w:p>
    <w:p w14:paraId="650CEC18" w14:textId="77777777" w:rsidR="000D05F2" w:rsidRDefault="000D05F2">
      <w:pPr>
        <w:rPr>
          <w:rFonts w:hint="eastAsia"/>
        </w:rPr>
      </w:pPr>
    </w:p>
    <w:p w14:paraId="586B7E78" w14:textId="77777777" w:rsidR="000D05F2" w:rsidRDefault="000D05F2">
      <w:pPr>
        <w:rPr>
          <w:rFonts w:hint="eastAsia"/>
        </w:rPr>
      </w:pPr>
    </w:p>
    <w:p w14:paraId="57B8F0B0" w14:textId="77777777" w:rsidR="000D05F2" w:rsidRDefault="000D0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B4B8A" w14:textId="2EDFB895" w:rsidR="00C93E70" w:rsidRDefault="00C93E70"/>
    <w:sectPr w:rsidR="00C93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70"/>
    <w:rsid w:val="000D05F2"/>
    <w:rsid w:val="00B33637"/>
    <w:rsid w:val="00C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EB011-82B4-4F62-945D-4234333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