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9DEF0" w14:textId="77777777" w:rsidR="00D94B91" w:rsidRDefault="00D94B91">
      <w:pPr>
        <w:rPr>
          <w:rFonts w:hint="eastAsia"/>
        </w:rPr>
      </w:pPr>
    </w:p>
    <w:p w14:paraId="2678B5DB" w14:textId="77777777" w:rsidR="00D94B91" w:rsidRDefault="00D94B91">
      <w:pPr>
        <w:rPr>
          <w:rFonts w:hint="eastAsia"/>
        </w:rPr>
      </w:pPr>
      <w:r>
        <w:rPr>
          <w:rFonts w:hint="eastAsia"/>
        </w:rPr>
        <w:t>科学的拼音怎么写</w:t>
      </w:r>
    </w:p>
    <w:p w14:paraId="1DF84830" w14:textId="77777777" w:rsidR="00D94B91" w:rsidRDefault="00D94B91">
      <w:pPr>
        <w:rPr>
          <w:rFonts w:hint="eastAsia"/>
        </w:rPr>
      </w:pPr>
      <w:r>
        <w:rPr>
          <w:rFonts w:hint="eastAsia"/>
        </w:rPr>
        <w:t>科学，在现代汉语中的拼音是“kē xué”。其中，“kē”代表了科目、分类的意思，而“xué”则意为学习或学问。因此，两个字合在一起不仅表达了对自然界现象的系统性研究，也体现了人类对于知识追求的一种态度。</w:t>
      </w:r>
    </w:p>
    <w:p w14:paraId="752E9E16" w14:textId="77777777" w:rsidR="00D94B91" w:rsidRDefault="00D94B91">
      <w:pPr>
        <w:rPr>
          <w:rFonts w:hint="eastAsia"/>
        </w:rPr>
      </w:pPr>
    </w:p>
    <w:p w14:paraId="290F3F58" w14:textId="77777777" w:rsidR="00D94B91" w:rsidRDefault="00D94B91">
      <w:pPr>
        <w:rPr>
          <w:rFonts w:hint="eastAsia"/>
        </w:rPr>
      </w:pPr>
    </w:p>
    <w:p w14:paraId="4E9E07F3" w14:textId="77777777" w:rsidR="00D94B91" w:rsidRDefault="00D94B91">
      <w:pPr>
        <w:rPr>
          <w:rFonts w:hint="eastAsia"/>
        </w:rPr>
      </w:pPr>
      <w:r>
        <w:rPr>
          <w:rFonts w:hint="eastAsia"/>
        </w:rPr>
        <w:t>科学的重要性</w:t>
      </w:r>
    </w:p>
    <w:p w14:paraId="12E0CB8D" w14:textId="77777777" w:rsidR="00D94B91" w:rsidRDefault="00D94B91">
      <w:pPr>
        <w:rPr>
          <w:rFonts w:hint="eastAsia"/>
        </w:rPr>
      </w:pPr>
      <w:r>
        <w:rPr>
          <w:rFonts w:hint="eastAsia"/>
        </w:rPr>
        <w:t>科学在现代社会中占据着不可替代的位置。它不仅是推动技术进步和社会发展的核心动力，也是解决全球性问题如气候变化、疾病防控的关键。通过科学研究，我们能够更深入地理解自然界的规律，并利用这些知识改善我们的生活质量和环境条件。科学教育还能培养人们的逻辑思维能力和解决问题的能力，这对于个人发展同样至关重要。</w:t>
      </w:r>
    </w:p>
    <w:p w14:paraId="3A5BFF49" w14:textId="77777777" w:rsidR="00D94B91" w:rsidRDefault="00D94B91">
      <w:pPr>
        <w:rPr>
          <w:rFonts w:hint="eastAsia"/>
        </w:rPr>
      </w:pPr>
    </w:p>
    <w:p w14:paraId="775C098F" w14:textId="77777777" w:rsidR="00D94B91" w:rsidRDefault="00D94B91">
      <w:pPr>
        <w:rPr>
          <w:rFonts w:hint="eastAsia"/>
        </w:rPr>
      </w:pPr>
    </w:p>
    <w:p w14:paraId="72C83CCF" w14:textId="77777777" w:rsidR="00D94B91" w:rsidRDefault="00D94B91">
      <w:pPr>
        <w:rPr>
          <w:rFonts w:hint="eastAsia"/>
        </w:rPr>
      </w:pPr>
      <w:r>
        <w:rPr>
          <w:rFonts w:hint="eastAsia"/>
        </w:rPr>
        <w:t>科学的历史发展</w:t>
      </w:r>
    </w:p>
    <w:p w14:paraId="3AA8CAC0" w14:textId="77777777" w:rsidR="00D94B91" w:rsidRDefault="00D94B91">
      <w:pPr>
        <w:rPr>
          <w:rFonts w:hint="eastAsia"/>
        </w:rPr>
      </w:pPr>
      <w:r>
        <w:rPr>
          <w:rFonts w:hint="eastAsia"/>
        </w:rPr>
        <w:t>科学的发展历程悠久且充满变革。从古代文明时期的基础数学和天文学知识，到中世纪阿拉伯世界的炼金术与光学成就，再到文艺复兴时期的哥白尼革命和牛顿力学体系的确立，每一次突破都极大地扩展了人类的认知边界。近现代以来，随着量子力学、相对论等理论的提出，以及信息技术、生物工程等领域的迅猛发展，科学正以前所未有的速度向前推进。</w:t>
      </w:r>
    </w:p>
    <w:p w14:paraId="055D13DF" w14:textId="77777777" w:rsidR="00D94B91" w:rsidRDefault="00D94B91">
      <w:pPr>
        <w:rPr>
          <w:rFonts w:hint="eastAsia"/>
        </w:rPr>
      </w:pPr>
    </w:p>
    <w:p w14:paraId="6E721271" w14:textId="77777777" w:rsidR="00D94B91" w:rsidRDefault="00D94B91">
      <w:pPr>
        <w:rPr>
          <w:rFonts w:hint="eastAsia"/>
        </w:rPr>
      </w:pPr>
    </w:p>
    <w:p w14:paraId="3F62315E" w14:textId="77777777" w:rsidR="00D94B91" w:rsidRDefault="00D94B91">
      <w:pPr>
        <w:rPr>
          <w:rFonts w:hint="eastAsia"/>
        </w:rPr>
      </w:pPr>
      <w:r>
        <w:rPr>
          <w:rFonts w:hint="eastAsia"/>
        </w:rPr>
        <w:t>如何学习科学</w:t>
      </w:r>
    </w:p>
    <w:p w14:paraId="3121FF8F" w14:textId="77777777" w:rsidR="00D94B91" w:rsidRDefault="00D94B91">
      <w:pPr>
        <w:rPr>
          <w:rFonts w:hint="eastAsia"/>
        </w:rPr>
      </w:pPr>
      <w:r>
        <w:rPr>
          <w:rFonts w:hint="eastAsia"/>
        </w:rPr>
        <w:t>学习科学需要具备开放的心态和批判性思考能力。要打好基础学科的知识框架，包括数学、物理、化学和生物学等。积极参与实验和实践活动，这有助于加深对理论知识的理解并培养动手能力。同时，阅读最新的科研成果和参加学术交流会议也是非常重要的，它们能让你紧跟前沿动态，激发创新灵感。不要忘了跨学科学习，因为许多重大发现往往发生在不同领域知识的交汇点上。</w:t>
      </w:r>
    </w:p>
    <w:p w14:paraId="7803BCBF" w14:textId="77777777" w:rsidR="00D94B91" w:rsidRDefault="00D94B91">
      <w:pPr>
        <w:rPr>
          <w:rFonts w:hint="eastAsia"/>
        </w:rPr>
      </w:pPr>
    </w:p>
    <w:p w14:paraId="6580380B" w14:textId="77777777" w:rsidR="00D94B91" w:rsidRDefault="00D94B91">
      <w:pPr>
        <w:rPr>
          <w:rFonts w:hint="eastAsia"/>
        </w:rPr>
      </w:pPr>
    </w:p>
    <w:p w14:paraId="39745CBC" w14:textId="77777777" w:rsidR="00D94B91" w:rsidRDefault="00D94B91">
      <w:pPr>
        <w:rPr>
          <w:rFonts w:hint="eastAsia"/>
        </w:rPr>
      </w:pPr>
      <w:r>
        <w:rPr>
          <w:rFonts w:hint="eastAsia"/>
        </w:rPr>
        <w:t>最后的总结</w:t>
      </w:r>
    </w:p>
    <w:p w14:paraId="35CCCC6B" w14:textId="77777777" w:rsidR="00D94B91" w:rsidRDefault="00D94B91">
      <w:pPr>
        <w:rPr>
          <w:rFonts w:hint="eastAsia"/>
        </w:rPr>
      </w:pPr>
      <w:r>
        <w:rPr>
          <w:rFonts w:hint="eastAsia"/>
        </w:rPr>
        <w:t>“kē xué”作为探索自然界奥秘的方法论，其价值在于不断追求真理的精神和对未知世界的好奇心。无论是专业人士还是普通公众，都可以从中获得启示，用科学的态度去面对生活中的各种挑战。希望更多的人能够了解科学的魅力，加入到这一伟大的事业中来。</w:t>
      </w:r>
    </w:p>
    <w:p w14:paraId="63C55056" w14:textId="77777777" w:rsidR="00D94B91" w:rsidRDefault="00D94B91">
      <w:pPr>
        <w:rPr>
          <w:rFonts w:hint="eastAsia"/>
        </w:rPr>
      </w:pPr>
    </w:p>
    <w:p w14:paraId="7C24FA3D" w14:textId="77777777" w:rsidR="00D94B91" w:rsidRDefault="00D94B91">
      <w:pPr>
        <w:rPr>
          <w:rFonts w:hint="eastAsia"/>
        </w:rPr>
      </w:pPr>
    </w:p>
    <w:p w14:paraId="3798B7F4" w14:textId="77777777" w:rsidR="00D94B91" w:rsidRDefault="00D94B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8D0A87" w14:textId="079699D8" w:rsidR="00DD459B" w:rsidRDefault="00DD459B"/>
    <w:sectPr w:rsidR="00DD4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59B"/>
    <w:rsid w:val="00B33637"/>
    <w:rsid w:val="00D94B91"/>
    <w:rsid w:val="00D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BBAEC-7B84-4C97-A4BD-FF4C7E3A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5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5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5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5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5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5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5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5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5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5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5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5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5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5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5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5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5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5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5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5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5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5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5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5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5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5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5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5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5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