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86FA6" w14:textId="77777777" w:rsidR="00415FB3" w:rsidRDefault="00415FB3">
      <w:pPr>
        <w:rPr>
          <w:rFonts w:hint="eastAsia"/>
        </w:rPr>
      </w:pPr>
    </w:p>
    <w:p w14:paraId="3FEFC233" w14:textId="77777777" w:rsidR="00415FB3" w:rsidRDefault="00415FB3">
      <w:pPr>
        <w:rPr>
          <w:rFonts w:hint="eastAsia"/>
        </w:rPr>
      </w:pPr>
      <w:r>
        <w:rPr>
          <w:rFonts w:hint="eastAsia"/>
        </w:rPr>
        <w:t>究的拼音怎么写</w:t>
      </w:r>
    </w:p>
    <w:p w14:paraId="6C89A48C" w14:textId="77777777" w:rsidR="00415FB3" w:rsidRDefault="00415FB3">
      <w:pPr>
        <w:rPr>
          <w:rFonts w:hint="eastAsia"/>
        </w:rPr>
      </w:pPr>
      <w:r>
        <w:rPr>
          <w:rFonts w:hint="eastAsia"/>
        </w:rPr>
        <w:t>“究”字的拼音写作“jiū”，由声母“j”和韵母“iū”组成。在汉语拼音体系中，“iū”是一个完整的韵母，不需要额外加上介音“i”。这个发音属于阴平调，即第一声，在普通话四声中表现为高而平的声调。</w:t>
      </w:r>
    </w:p>
    <w:p w14:paraId="30EF4BAB" w14:textId="77777777" w:rsidR="00415FB3" w:rsidRDefault="00415FB3">
      <w:pPr>
        <w:rPr>
          <w:rFonts w:hint="eastAsia"/>
        </w:rPr>
      </w:pPr>
    </w:p>
    <w:p w14:paraId="377F9CC4" w14:textId="77777777" w:rsidR="00415FB3" w:rsidRDefault="00415FB3">
      <w:pPr>
        <w:rPr>
          <w:rFonts w:hint="eastAsia"/>
        </w:rPr>
      </w:pPr>
    </w:p>
    <w:p w14:paraId="6B6C6656" w14:textId="77777777" w:rsidR="00415FB3" w:rsidRDefault="00415FB3">
      <w:pPr>
        <w:rPr>
          <w:rFonts w:hint="eastAsia"/>
        </w:rPr>
      </w:pPr>
      <w:r>
        <w:rPr>
          <w:rFonts w:hint="eastAsia"/>
        </w:rPr>
        <w:t>汉字的起源与演变</w:t>
      </w:r>
    </w:p>
    <w:p w14:paraId="44F1F08A" w14:textId="77777777" w:rsidR="00415FB3" w:rsidRDefault="00415FB3">
      <w:pPr>
        <w:rPr>
          <w:rFonts w:hint="eastAsia"/>
        </w:rPr>
      </w:pPr>
      <w:r>
        <w:rPr>
          <w:rFonts w:hint="eastAsia"/>
        </w:rPr>
        <w:t>“究”字最早见于小篆，其上部为“宀”，象征房屋；下部为“九”，既表示声音也寓意着穷尽、探求之意。从古至今，“究”的含义逐渐丰富，涵盖了探究、追究、究竟等多个层面的意义。随着汉字的发展和演变，“究”字的形态也经历了若干变化，但基本保持了原有的结构特征和意义内涵。</w:t>
      </w:r>
    </w:p>
    <w:p w14:paraId="417E3265" w14:textId="77777777" w:rsidR="00415FB3" w:rsidRDefault="00415FB3">
      <w:pPr>
        <w:rPr>
          <w:rFonts w:hint="eastAsia"/>
        </w:rPr>
      </w:pPr>
    </w:p>
    <w:p w14:paraId="011D5C4C" w14:textId="77777777" w:rsidR="00415FB3" w:rsidRDefault="00415FB3">
      <w:pPr>
        <w:rPr>
          <w:rFonts w:hint="eastAsia"/>
        </w:rPr>
      </w:pPr>
    </w:p>
    <w:p w14:paraId="5993A7D8" w14:textId="77777777" w:rsidR="00415FB3" w:rsidRDefault="00415FB3">
      <w:pPr>
        <w:rPr>
          <w:rFonts w:hint="eastAsia"/>
        </w:rPr>
      </w:pPr>
      <w:r>
        <w:rPr>
          <w:rFonts w:hint="eastAsia"/>
        </w:rPr>
        <w:t>关于“究”的用法</w:t>
      </w:r>
    </w:p>
    <w:p w14:paraId="24425A84" w14:textId="77777777" w:rsidR="00415FB3" w:rsidRDefault="00415FB3">
      <w:pPr>
        <w:rPr>
          <w:rFonts w:hint="eastAsia"/>
        </w:rPr>
      </w:pPr>
      <w:r>
        <w:rPr>
          <w:rFonts w:hint="eastAsia"/>
        </w:rPr>
        <w:t>“究”作为动词时，常常用来表达深入探讨或追根溯源的意思。例如，“研究”指的是对某一课题进行详细的分析和探索，以期获得新的知识或理解。“追究”则指对于某个问题或者错误的责任进行追踪和问责。“究”还可以与其他词组合形成成语，如“追本溯源”，意指追寻事物的根本和源头。</w:t>
      </w:r>
    </w:p>
    <w:p w14:paraId="64DBADEE" w14:textId="77777777" w:rsidR="00415FB3" w:rsidRDefault="00415FB3">
      <w:pPr>
        <w:rPr>
          <w:rFonts w:hint="eastAsia"/>
        </w:rPr>
      </w:pPr>
    </w:p>
    <w:p w14:paraId="2438E57B" w14:textId="77777777" w:rsidR="00415FB3" w:rsidRDefault="00415FB3">
      <w:pPr>
        <w:rPr>
          <w:rFonts w:hint="eastAsia"/>
        </w:rPr>
      </w:pPr>
    </w:p>
    <w:p w14:paraId="61BDB6F8" w14:textId="77777777" w:rsidR="00415FB3" w:rsidRDefault="00415FB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60099FD" w14:textId="77777777" w:rsidR="00415FB3" w:rsidRDefault="00415FB3">
      <w:pPr>
        <w:rPr>
          <w:rFonts w:hint="eastAsia"/>
        </w:rPr>
      </w:pPr>
      <w:r>
        <w:rPr>
          <w:rFonts w:hint="eastAsia"/>
        </w:rPr>
        <w:t>汉语拼音是学习汉语的重要工具之一，它不仅帮助人们正确发音，还对识字和阅读有着重要的辅助作用。掌握好汉语拼音，能够有效提高汉语学习者的听说读写能力。特别是在儿童启蒙教育阶段，通过拼音教学可以让孩子们更快地认识汉字，打下良好的语言基础。</w:t>
      </w:r>
    </w:p>
    <w:p w14:paraId="1563D622" w14:textId="77777777" w:rsidR="00415FB3" w:rsidRDefault="00415FB3">
      <w:pPr>
        <w:rPr>
          <w:rFonts w:hint="eastAsia"/>
        </w:rPr>
      </w:pPr>
    </w:p>
    <w:p w14:paraId="40656D55" w14:textId="77777777" w:rsidR="00415FB3" w:rsidRDefault="00415FB3">
      <w:pPr>
        <w:rPr>
          <w:rFonts w:hint="eastAsia"/>
        </w:rPr>
      </w:pPr>
    </w:p>
    <w:p w14:paraId="04325340" w14:textId="77777777" w:rsidR="00415FB3" w:rsidRDefault="00415FB3">
      <w:pPr>
        <w:rPr>
          <w:rFonts w:hint="eastAsia"/>
        </w:rPr>
      </w:pPr>
      <w:r>
        <w:rPr>
          <w:rFonts w:hint="eastAsia"/>
        </w:rPr>
        <w:t>最后的总结</w:t>
      </w:r>
    </w:p>
    <w:p w14:paraId="239440E3" w14:textId="77777777" w:rsidR="00415FB3" w:rsidRDefault="00415FB3">
      <w:pPr>
        <w:rPr>
          <w:rFonts w:hint="eastAsia"/>
        </w:rPr>
      </w:pPr>
      <w:r>
        <w:rPr>
          <w:rFonts w:hint="eastAsia"/>
        </w:rPr>
        <w:t>通过对“究”的拼音及用法的学习，我们不仅能更准确地使用这个字，还能进一步理解汉语词汇背后的文化内涵。同时，学习汉语拼音也是掌握汉语的关键步骤之一。无论是在日常交流还是学术研究中，准确理解和运用汉字及其拼音都具有不可忽视的重要性。</w:t>
      </w:r>
    </w:p>
    <w:p w14:paraId="1071E244" w14:textId="77777777" w:rsidR="00415FB3" w:rsidRDefault="00415FB3">
      <w:pPr>
        <w:rPr>
          <w:rFonts w:hint="eastAsia"/>
        </w:rPr>
      </w:pPr>
    </w:p>
    <w:p w14:paraId="725329F6" w14:textId="77777777" w:rsidR="00415FB3" w:rsidRDefault="00415FB3">
      <w:pPr>
        <w:rPr>
          <w:rFonts w:hint="eastAsia"/>
        </w:rPr>
      </w:pPr>
    </w:p>
    <w:p w14:paraId="1E6B1D28" w14:textId="77777777" w:rsidR="00415FB3" w:rsidRDefault="00415F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F111B7" w14:textId="7B7DA68B" w:rsidR="00EF13D8" w:rsidRDefault="00EF13D8"/>
    <w:sectPr w:rsidR="00EF1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D8"/>
    <w:rsid w:val="00415FB3"/>
    <w:rsid w:val="00B33637"/>
    <w:rsid w:val="00EF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07C4D-7880-4AAA-867B-B72A5AF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