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3D4D05" w14:textId="77777777" w:rsidR="008909AB" w:rsidRDefault="008909AB">
      <w:pPr>
        <w:rPr>
          <w:rFonts w:hint="eastAsia"/>
        </w:rPr>
      </w:pPr>
    </w:p>
    <w:p w14:paraId="063EE9BA" w14:textId="77777777" w:rsidR="008909AB" w:rsidRDefault="008909AB">
      <w:pPr>
        <w:rPr>
          <w:rFonts w:hint="eastAsia"/>
        </w:rPr>
      </w:pPr>
      <w:r>
        <w:rPr>
          <w:rFonts w:hint="eastAsia"/>
        </w:rPr>
        <w:t>空洞的拼音</w:t>
      </w:r>
    </w:p>
    <w:p w14:paraId="2D27EBA1" w14:textId="77777777" w:rsidR="008909AB" w:rsidRDefault="008909AB">
      <w:pPr>
        <w:rPr>
          <w:rFonts w:hint="eastAsia"/>
        </w:rPr>
      </w:pPr>
      <w:r>
        <w:rPr>
          <w:rFonts w:hint="eastAsia"/>
        </w:rPr>
        <w:t>空洞，这个词语在汉语中的拼音是"kōng dòng"。它不仅仅是一个简单的词汇，更蕴含了丰富的文化意义和哲学思考。从字面上理解，“空”意味着虚空、无物，“洞”则指代一个空间或孔洞。二者结合，便形成了一种独特的意象，既象征着物理意义上的中空状态，也隐喻了精神世界里的某种缺失或空白。</w:t>
      </w:r>
    </w:p>
    <w:p w14:paraId="361061F9" w14:textId="77777777" w:rsidR="008909AB" w:rsidRDefault="008909AB">
      <w:pPr>
        <w:rPr>
          <w:rFonts w:hint="eastAsia"/>
        </w:rPr>
      </w:pPr>
    </w:p>
    <w:p w14:paraId="57D2E29C" w14:textId="77777777" w:rsidR="008909AB" w:rsidRDefault="008909AB">
      <w:pPr>
        <w:rPr>
          <w:rFonts w:hint="eastAsia"/>
        </w:rPr>
      </w:pPr>
    </w:p>
    <w:p w14:paraId="1ADFFC70" w14:textId="77777777" w:rsidR="008909AB" w:rsidRDefault="008909AB">
      <w:pPr>
        <w:rPr>
          <w:rFonts w:hint="eastAsia"/>
        </w:rPr>
      </w:pPr>
      <w:r>
        <w:rPr>
          <w:rFonts w:hint="eastAsia"/>
        </w:rPr>
        <w:t>空洞的概念及其演变</w:t>
      </w:r>
    </w:p>
    <w:p w14:paraId="75645BE2" w14:textId="77777777" w:rsidR="008909AB" w:rsidRDefault="008909AB">
      <w:pPr>
        <w:rPr>
          <w:rFonts w:hint="eastAsia"/>
        </w:rPr>
      </w:pPr>
      <w:r>
        <w:rPr>
          <w:rFonts w:hint="eastAsia"/>
        </w:rPr>
        <w:t>在中国古代哲学思想中，“空”常常与道家哲学联系在一起，特别是老子所说的“道”。道家认为，“道”既是万物之源也是万物归宿，是一种无形无状的存在，可以被看作是一种“空”的状态。随着时间的发展，“空洞”一词逐渐超越了其原始含义，开始被用于描述各种抽象概念，比如艺术作品中的留白、建筑学上的开放空间等。</w:t>
      </w:r>
    </w:p>
    <w:p w14:paraId="18C2B303" w14:textId="77777777" w:rsidR="008909AB" w:rsidRDefault="008909AB">
      <w:pPr>
        <w:rPr>
          <w:rFonts w:hint="eastAsia"/>
        </w:rPr>
      </w:pPr>
    </w:p>
    <w:p w14:paraId="21EE5EAE" w14:textId="77777777" w:rsidR="008909AB" w:rsidRDefault="008909AB">
      <w:pPr>
        <w:rPr>
          <w:rFonts w:hint="eastAsia"/>
        </w:rPr>
      </w:pPr>
    </w:p>
    <w:p w14:paraId="002E2273" w14:textId="77777777" w:rsidR="008909AB" w:rsidRDefault="008909AB">
      <w:pPr>
        <w:rPr>
          <w:rFonts w:hint="eastAsia"/>
        </w:rPr>
      </w:pPr>
      <w:r>
        <w:rPr>
          <w:rFonts w:hint="eastAsia"/>
        </w:rPr>
        <w:t>空洞在现代社会中的应用</w:t>
      </w:r>
    </w:p>
    <w:p w14:paraId="781C3046" w14:textId="77777777" w:rsidR="008909AB" w:rsidRDefault="008909AB">
      <w:pPr>
        <w:rPr>
          <w:rFonts w:hint="eastAsia"/>
        </w:rPr>
      </w:pPr>
      <w:r>
        <w:rPr>
          <w:rFonts w:hint="eastAsia"/>
        </w:rPr>
        <w:t>现代社会里，“空洞”这一概念同样有着广泛的应用。在心理学领域，人们常用“情感空洞”来形容一种缺乏情感连接或内心满足感的状态。在文学创作中，“空洞”也是一种重要的写作手法，通过故意留下空白让读者自己去填充想象的空间，从而增强作品的艺术感染力。同时，在设计领域，利用空洞来创造视觉焦点或者引导视线流动已经成为一种流行趋势。</w:t>
      </w:r>
    </w:p>
    <w:p w14:paraId="5CFD8575" w14:textId="77777777" w:rsidR="008909AB" w:rsidRDefault="008909AB">
      <w:pPr>
        <w:rPr>
          <w:rFonts w:hint="eastAsia"/>
        </w:rPr>
      </w:pPr>
    </w:p>
    <w:p w14:paraId="609D8C43" w14:textId="77777777" w:rsidR="008909AB" w:rsidRDefault="008909AB">
      <w:pPr>
        <w:rPr>
          <w:rFonts w:hint="eastAsia"/>
        </w:rPr>
      </w:pPr>
    </w:p>
    <w:p w14:paraId="7845B6A3" w14:textId="77777777" w:rsidR="008909AB" w:rsidRDefault="008909AB">
      <w:pPr>
        <w:rPr>
          <w:rFonts w:hint="eastAsia"/>
        </w:rPr>
      </w:pPr>
      <w:r>
        <w:rPr>
          <w:rFonts w:hint="eastAsia"/>
        </w:rPr>
        <w:t>如何理解和应对生活中的“空洞”</w:t>
      </w:r>
    </w:p>
    <w:p w14:paraId="1FFEE763" w14:textId="77777777" w:rsidR="008909AB" w:rsidRDefault="008909AB">
      <w:pPr>
        <w:rPr>
          <w:rFonts w:hint="eastAsia"/>
        </w:rPr>
      </w:pPr>
      <w:r>
        <w:rPr>
          <w:rFonts w:hint="eastAsia"/>
        </w:rPr>
        <w:t>面对生活中的“空洞”，我们首先需要正视它的存在。无论是物质层面还是精神层面，每个人都会遇到自己的“空洞”。关键在于如何看待这些“空洞”，并从中找到成长的机会。有时候，正是那些看似空虚的部分，给予了我们重新审视自我、寻找新方向的可能性。学会接受不完美，并勇于探索未知领域，可以帮助我们更好地应对生活中的挑战。</w:t>
      </w:r>
    </w:p>
    <w:p w14:paraId="369DFCA2" w14:textId="77777777" w:rsidR="008909AB" w:rsidRDefault="008909AB">
      <w:pPr>
        <w:rPr>
          <w:rFonts w:hint="eastAsia"/>
        </w:rPr>
      </w:pPr>
    </w:p>
    <w:p w14:paraId="01AEE8AB" w14:textId="77777777" w:rsidR="008909AB" w:rsidRDefault="008909AB">
      <w:pPr>
        <w:rPr>
          <w:rFonts w:hint="eastAsia"/>
        </w:rPr>
      </w:pPr>
    </w:p>
    <w:p w14:paraId="3500C29E" w14:textId="77777777" w:rsidR="008909AB" w:rsidRDefault="008909AB">
      <w:pPr>
        <w:rPr>
          <w:rFonts w:hint="eastAsia"/>
        </w:rPr>
      </w:pPr>
      <w:r>
        <w:rPr>
          <w:rFonts w:hint="eastAsia"/>
        </w:rPr>
        <w:t>最后的总结</w:t>
      </w:r>
    </w:p>
    <w:p w14:paraId="122A9954" w14:textId="77777777" w:rsidR="008909AB" w:rsidRDefault="008909AB">
      <w:pPr>
        <w:rPr>
          <w:rFonts w:hint="eastAsia"/>
        </w:rPr>
      </w:pPr>
      <w:r>
        <w:rPr>
          <w:rFonts w:hint="eastAsia"/>
        </w:rPr>
        <w:t>“空洞”不仅是一个充满哲理的词汇，更是连接古今中外文化的桥梁。通过对“空洞”的深入探讨，我们不仅能更深刻地理解中国传统文化的精髓，也能从中汲取智慧，指导现代生活的实践。希望每一位读者都能从这篇文章中获得启示，学会在自己的生活中发现并珍惜每一个“空洞”，因为它们或许正是通往更加丰富人生的钥匙。</w:t>
      </w:r>
    </w:p>
    <w:p w14:paraId="145FC843" w14:textId="77777777" w:rsidR="008909AB" w:rsidRDefault="008909AB">
      <w:pPr>
        <w:rPr>
          <w:rFonts w:hint="eastAsia"/>
        </w:rPr>
      </w:pPr>
    </w:p>
    <w:p w14:paraId="4432C83D" w14:textId="77777777" w:rsidR="008909AB" w:rsidRDefault="008909AB">
      <w:pPr>
        <w:rPr>
          <w:rFonts w:hint="eastAsia"/>
        </w:rPr>
      </w:pPr>
    </w:p>
    <w:p w14:paraId="7816F63A" w14:textId="77777777" w:rsidR="008909AB" w:rsidRDefault="008909A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251C89D" w14:textId="6B38AB77" w:rsidR="00C943DA" w:rsidRDefault="00C943DA"/>
    <w:sectPr w:rsidR="00C943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3DA"/>
    <w:rsid w:val="008909AB"/>
    <w:rsid w:val="00B33637"/>
    <w:rsid w:val="00C94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68708D-0511-4743-9CDB-0842E0471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43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43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43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43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43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43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43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43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43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43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43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43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43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43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43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43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43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43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43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43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43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43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43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43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43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43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43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43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43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2025-03-19T07:33:00Z</dcterms:created>
  <dcterms:modified xsi:type="dcterms:W3CDTF">2025-03-19T07:33:00Z</dcterms:modified>
</cp:coreProperties>
</file>