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BF59" w14:textId="77777777" w:rsidR="00FB5CC4" w:rsidRDefault="00FB5CC4">
      <w:pPr>
        <w:rPr>
          <w:rFonts w:hint="eastAsia"/>
        </w:rPr>
      </w:pPr>
    </w:p>
    <w:p w14:paraId="28972178" w14:textId="77777777" w:rsidR="00FB5CC4" w:rsidRDefault="00FB5CC4">
      <w:pPr>
        <w:rPr>
          <w:rFonts w:hint="eastAsia"/>
        </w:rPr>
      </w:pPr>
      <w:r>
        <w:rPr>
          <w:rFonts w:hint="eastAsia"/>
        </w:rPr>
        <w:t>竭的拼音加组词</w:t>
      </w:r>
    </w:p>
    <w:p w14:paraId="19AFC11A" w14:textId="77777777" w:rsidR="00FB5CC4" w:rsidRDefault="00FB5CC4">
      <w:pPr>
        <w:rPr>
          <w:rFonts w:hint="eastAsia"/>
        </w:rPr>
      </w:pPr>
      <w:r>
        <w:rPr>
          <w:rFonts w:hint="eastAsia"/>
        </w:rPr>
        <w:t>在汉语学习的过程中，了解每一个汉字的拼音和如何组词是十分重要的。今天我们就来详细探讨一下“竭”这个字。“竭”的拼音为“jié”。它是一个形声字，从立曷声，本义是指干涸，引申为尽、穷尽的意思。</w:t>
      </w:r>
    </w:p>
    <w:p w14:paraId="55848AE7" w14:textId="77777777" w:rsidR="00FB5CC4" w:rsidRDefault="00FB5CC4">
      <w:pPr>
        <w:rPr>
          <w:rFonts w:hint="eastAsia"/>
        </w:rPr>
      </w:pPr>
    </w:p>
    <w:p w14:paraId="7B130402" w14:textId="77777777" w:rsidR="00FB5CC4" w:rsidRDefault="00FB5CC4">
      <w:pPr>
        <w:rPr>
          <w:rFonts w:hint="eastAsia"/>
        </w:rPr>
      </w:pPr>
    </w:p>
    <w:p w14:paraId="10407B6F" w14:textId="77777777" w:rsidR="00FB5CC4" w:rsidRDefault="00FB5CC4">
      <w:pPr>
        <w:rPr>
          <w:rFonts w:hint="eastAsia"/>
        </w:rPr>
      </w:pPr>
      <w:r>
        <w:rPr>
          <w:rFonts w:hint="eastAsia"/>
        </w:rPr>
        <w:t>基本释义与发音</w:t>
      </w:r>
    </w:p>
    <w:p w14:paraId="74E63B5A" w14:textId="77777777" w:rsidR="00FB5CC4" w:rsidRDefault="00FB5CC4">
      <w:pPr>
        <w:rPr>
          <w:rFonts w:hint="eastAsia"/>
        </w:rPr>
      </w:pPr>
      <w:r>
        <w:rPr>
          <w:rFonts w:hint="eastAsia"/>
        </w:rPr>
        <w:t>“竭”的读音为“jié”，在普通话中的发音清晰明了，其声调为阳平。当我们学习一个新字时，掌握其正确的发音是第一步。理解它的基本含义也是不可或缺的。在这个意义上，“竭”通常用来描述资源或力量被用尽的状态，例如河流的干涸或人的精力耗尽等场景。</w:t>
      </w:r>
    </w:p>
    <w:p w14:paraId="2A10C24D" w14:textId="77777777" w:rsidR="00FB5CC4" w:rsidRDefault="00FB5CC4">
      <w:pPr>
        <w:rPr>
          <w:rFonts w:hint="eastAsia"/>
        </w:rPr>
      </w:pPr>
    </w:p>
    <w:p w14:paraId="321A1468" w14:textId="77777777" w:rsidR="00FB5CC4" w:rsidRDefault="00FB5CC4">
      <w:pPr>
        <w:rPr>
          <w:rFonts w:hint="eastAsia"/>
        </w:rPr>
      </w:pPr>
    </w:p>
    <w:p w14:paraId="2C623847" w14:textId="77777777" w:rsidR="00FB5CC4" w:rsidRDefault="00FB5CC4">
      <w:pPr>
        <w:rPr>
          <w:rFonts w:hint="eastAsia"/>
        </w:rPr>
      </w:pPr>
      <w:r>
        <w:rPr>
          <w:rFonts w:hint="eastAsia"/>
        </w:rPr>
        <w:t>组词应用</w:t>
      </w:r>
    </w:p>
    <w:p w14:paraId="38ABBA6B" w14:textId="77777777" w:rsidR="00FB5CC4" w:rsidRDefault="00FB5CC4">
      <w:pPr>
        <w:rPr>
          <w:rFonts w:hint="eastAsia"/>
        </w:rPr>
      </w:pPr>
      <w:r>
        <w:rPr>
          <w:rFonts w:hint="eastAsia"/>
        </w:rPr>
        <w:t>接下来我们看看“竭”可以怎样组词。“竭力”表示尽力地做某事，如“他为了完成这项任务竭力而为。”；“枯竭”则常用来形容水源、石油等自然资源由于过度开采而导致的资源耗尽状态；“衰竭”指的是因为疾病或者过度劳累等原因导致的身体机能严重下降。这些词语都体现了“竭”所代表的“用尽”、“耗尽”的意思。</w:t>
      </w:r>
    </w:p>
    <w:p w14:paraId="49BB4E69" w14:textId="77777777" w:rsidR="00FB5CC4" w:rsidRDefault="00FB5CC4">
      <w:pPr>
        <w:rPr>
          <w:rFonts w:hint="eastAsia"/>
        </w:rPr>
      </w:pPr>
    </w:p>
    <w:p w14:paraId="13F995F6" w14:textId="77777777" w:rsidR="00FB5CC4" w:rsidRDefault="00FB5CC4">
      <w:pPr>
        <w:rPr>
          <w:rFonts w:hint="eastAsia"/>
        </w:rPr>
      </w:pPr>
    </w:p>
    <w:p w14:paraId="73AB06F7" w14:textId="77777777" w:rsidR="00FB5CC4" w:rsidRDefault="00FB5CC4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21D057E0" w14:textId="77777777" w:rsidR="00FB5CC4" w:rsidRDefault="00FB5CC4">
      <w:pPr>
        <w:rPr>
          <w:rFonts w:hint="eastAsia"/>
        </w:rPr>
      </w:pPr>
      <w:r>
        <w:rPr>
          <w:rFonts w:hint="eastAsia"/>
        </w:rPr>
        <w:t>除了上述的基本含义和组词外，“竭”字还蕴含着深厚的文化意义。在中国传统文化中，对于人与自然的关系有着深刻的理解和认识，“竭泽而渔”就是一个很好的例子，意味着如果把池塘里的水抽干捕鱼，那么以后就再也没有鱼可捕了，这告诫人们不要只顾眼前利益而忽视长远发展。因此，在不同的语境下合理运用“竭”字及其组成的词汇显得尤为重要。</w:t>
      </w:r>
    </w:p>
    <w:p w14:paraId="1E9E82F9" w14:textId="77777777" w:rsidR="00FB5CC4" w:rsidRDefault="00FB5CC4">
      <w:pPr>
        <w:rPr>
          <w:rFonts w:hint="eastAsia"/>
        </w:rPr>
      </w:pPr>
    </w:p>
    <w:p w14:paraId="7A7D65FD" w14:textId="77777777" w:rsidR="00FB5CC4" w:rsidRDefault="00FB5CC4">
      <w:pPr>
        <w:rPr>
          <w:rFonts w:hint="eastAsia"/>
        </w:rPr>
      </w:pPr>
    </w:p>
    <w:p w14:paraId="25600426" w14:textId="77777777" w:rsidR="00FB5CC4" w:rsidRDefault="00FB5CC4">
      <w:pPr>
        <w:rPr>
          <w:rFonts w:hint="eastAsia"/>
        </w:rPr>
      </w:pPr>
      <w:r>
        <w:rPr>
          <w:rFonts w:hint="eastAsia"/>
        </w:rPr>
        <w:t>最后的总结</w:t>
      </w:r>
    </w:p>
    <w:p w14:paraId="64380406" w14:textId="77777777" w:rsidR="00FB5CC4" w:rsidRDefault="00FB5CC4">
      <w:pPr>
        <w:rPr>
          <w:rFonts w:hint="eastAsia"/>
        </w:rPr>
      </w:pPr>
      <w:r>
        <w:rPr>
          <w:rFonts w:hint="eastAsia"/>
        </w:rPr>
        <w:t>通过以上对“竭”的拼音及组词的介绍，我们可以看出，尽管只是一个简单的汉字，但它背后承载的意义却非常丰富。无论是日常交流还是文学创作，“竭”都能发挥出其独特的魅力。希望今天的分享能帮助大家更好地理解和运用这个字，让我们的汉语表达更加准确生动。</w:t>
      </w:r>
    </w:p>
    <w:p w14:paraId="02869DF4" w14:textId="77777777" w:rsidR="00FB5CC4" w:rsidRDefault="00FB5CC4">
      <w:pPr>
        <w:rPr>
          <w:rFonts w:hint="eastAsia"/>
        </w:rPr>
      </w:pPr>
    </w:p>
    <w:p w14:paraId="4F2D2C9A" w14:textId="77777777" w:rsidR="00FB5CC4" w:rsidRDefault="00FB5CC4">
      <w:pPr>
        <w:rPr>
          <w:rFonts w:hint="eastAsia"/>
        </w:rPr>
      </w:pPr>
    </w:p>
    <w:p w14:paraId="275E996F" w14:textId="77777777" w:rsidR="00FB5CC4" w:rsidRDefault="00FB5C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530BD" w14:textId="1314FDF0" w:rsidR="006413AA" w:rsidRDefault="006413AA"/>
    <w:sectPr w:rsidR="00641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AA"/>
    <w:rsid w:val="006413AA"/>
    <w:rsid w:val="00B33637"/>
    <w:rsid w:val="00FB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F2655-B7AF-40A1-A3F2-7C263E0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