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9D50" w14:textId="77777777" w:rsidR="008D3D3D" w:rsidRDefault="008D3D3D">
      <w:pPr>
        <w:rPr>
          <w:rFonts w:hint="eastAsia"/>
        </w:rPr>
      </w:pPr>
    </w:p>
    <w:p w14:paraId="4E062905" w14:textId="77777777" w:rsidR="008D3D3D" w:rsidRDefault="008D3D3D">
      <w:pPr>
        <w:rPr>
          <w:rFonts w:hint="eastAsia"/>
        </w:rPr>
      </w:pPr>
      <w:r>
        <w:rPr>
          <w:rFonts w:hint="eastAsia"/>
        </w:rPr>
        <w:t>筐里的拼音：一段文化与教育的旅程</w:t>
      </w:r>
    </w:p>
    <w:p w14:paraId="5A21421E" w14:textId="77777777" w:rsidR="008D3D3D" w:rsidRDefault="008D3D3D">
      <w:pPr>
        <w:rPr>
          <w:rFonts w:hint="eastAsia"/>
        </w:rPr>
      </w:pPr>
      <w:r>
        <w:rPr>
          <w:rFonts w:hint="eastAsia"/>
        </w:rPr>
        <w:t>在中华文化的广袤天地里，语言作为沟通和传承的重要工具，承载着数千年来的智慧结晶。而汉字与拼音的学习，则是每一个学习中文者所必须经历的过程。今天，我们以《筐里的拼音》为题，来探索这段独特而又充满意义的学习之旅。</w:t>
      </w:r>
    </w:p>
    <w:p w14:paraId="127138F1" w14:textId="77777777" w:rsidR="008D3D3D" w:rsidRDefault="008D3D3D">
      <w:pPr>
        <w:rPr>
          <w:rFonts w:hint="eastAsia"/>
        </w:rPr>
      </w:pPr>
    </w:p>
    <w:p w14:paraId="12E1D0AB" w14:textId="77777777" w:rsidR="008D3D3D" w:rsidRDefault="008D3D3D">
      <w:pPr>
        <w:rPr>
          <w:rFonts w:hint="eastAsia"/>
        </w:rPr>
      </w:pPr>
    </w:p>
    <w:p w14:paraId="6329EBA6" w14:textId="77777777" w:rsidR="008D3D3D" w:rsidRDefault="008D3D3D">
      <w:pPr>
        <w:rPr>
          <w:rFonts w:hint="eastAsia"/>
        </w:rPr>
      </w:pPr>
      <w:r>
        <w:rPr>
          <w:rFonts w:hint="eastAsia"/>
        </w:rPr>
        <w:t>拼音的重要性</w:t>
      </w:r>
    </w:p>
    <w:p w14:paraId="1D33A9DE" w14:textId="77777777" w:rsidR="008D3D3D" w:rsidRDefault="008D3D3D">
      <w:pPr>
        <w:rPr>
          <w:rFonts w:hint="eastAsia"/>
        </w:rPr>
      </w:pPr>
      <w:r>
        <w:rPr>
          <w:rFonts w:hint="eastAsia"/>
        </w:rPr>
        <w:t>拼音是学习汉语的基础，对于母语非汉语的人来说尤为重要。它不仅帮助人们正确发音，还是记忆汉字的有效途径之一。通过拼音，我们可以更好地理解和学习汉字的读音规律，从而加深对汉字的记忆和理解。在现代信息技术飞速发展的背景下，拼音输入法已经成为人们日常交流中不可或缺的一部分。</w:t>
      </w:r>
    </w:p>
    <w:p w14:paraId="79561ED9" w14:textId="77777777" w:rsidR="008D3D3D" w:rsidRDefault="008D3D3D">
      <w:pPr>
        <w:rPr>
          <w:rFonts w:hint="eastAsia"/>
        </w:rPr>
      </w:pPr>
    </w:p>
    <w:p w14:paraId="78639B37" w14:textId="77777777" w:rsidR="008D3D3D" w:rsidRDefault="008D3D3D">
      <w:pPr>
        <w:rPr>
          <w:rFonts w:hint="eastAsia"/>
        </w:rPr>
      </w:pPr>
    </w:p>
    <w:p w14:paraId="4DA315D2" w14:textId="77777777" w:rsidR="008D3D3D" w:rsidRDefault="008D3D3D">
      <w:pPr>
        <w:rPr>
          <w:rFonts w:hint="eastAsia"/>
        </w:rPr>
      </w:pPr>
      <w:r>
        <w:rPr>
          <w:rFonts w:hint="eastAsia"/>
        </w:rPr>
        <w:t>筐里的含义</w:t>
      </w:r>
    </w:p>
    <w:p w14:paraId="15DE1F69" w14:textId="77777777" w:rsidR="008D3D3D" w:rsidRDefault="008D3D3D">
      <w:pPr>
        <w:rPr>
          <w:rFonts w:hint="eastAsia"/>
        </w:rPr>
      </w:pPr>
      <w:r>
        <w:rPr>
          <w:rFonts w:hint="eastAsia"/>
        </w:rPr>
        <w:t>“筐里”一词形象地描绘了一个装载东西的空间，这里用来比喻学习过程中积累的知识库。正如一个筐可以装满各种各样的物品一样，学习拼音的过程中，我们的脑海中也逐渐填满了关于汉字、词汇以及语法的各种知识。这些知识如同一个个珍贵的宝贝，被小心翼翼地收藏在这个无形的“筐”里。</w:t>
      </w:r>
    </w:p>
    <w:p w14:paraId="79EE04E2" w14:textId="77777777" w:rsidR="008D3D3D" w:rsidRDefault="008D3D3D">
      <w:pPr>
        <w:rPr>
          <w:rFonts w:hint="eastAsia"/>
        </w:rPr>
      </w:pPr>
    </w:p>
    <w:p w14:paraId="5EE00390" w14:textId="77777777" w:rsidR="008D3D3D" w:rsidRDefault="008D3D3D">
      <w:pPr>
        <w:rPr>
          <w:rFonts w:hint="eastAsia"/>
        </w:rPr>
      </w:pPr>
    </w:p>
    <w:p w14:paraId="3493E635" w14:textId="77777777" w:rsidR="008D3D3D" w:rsidRDefault="008D3D3D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0D6F1BB9" w14:textId="77777777" w:rsidR="008D3D3D" w:rsidRDefault="008D3D3D">
      <w:pPr>
        <w:rPr>
          <w:rFonts w:hint="eastAsia"/>
        </w:rPr>
      </w:pPr>
      <w:r>
        <w:rPr>
          <w:rFonts w:hint="eastAsia"/>
        </w:rPr>
        <w:t>拼音的教学方法多种多样，包括传统的课堂讲解、互动游戏、多媒体资源等。然而，在实际教学过程中也会遇到不少挑战，比如不同年龄段学生的学习习惯差异、地区方言的影响等。因此，如何根据学生的具体情况调整教学策略，成为了拼音教学中的重要课题。</w:t>
      </w:r>
    </w:p>
    <w:p w14:paraId="313D37EB" w14:textId="77777777" w:rsidR="008D3D3D" w:rsidRDefault="008D3D3D">
      <w:pPr>
        <w:rPr>
          <w:rFonts w:hint="eastAsia"/>
        </w:rPr>
      </w:pPr>
    </w:p>
    <w:p w14:paraId="020CC1AC" w14:textId="77777777" w:rsidR="008D3D3D" w:rsidRDefault="008D3D3D">
      <w:pPr>
        <w:rPr>
          <w:rFonts w:hint="eastAsia"/>
        </w:rPr>
      </w:pPr>
    </w:p>
    <w:p w14:paraId="33856E56" w14:textId="77777777" w:rsidR="008D3D3D" w:rsidRDefault="008D3D3D">
      <w:pPr>
        <w:rPr>
          <w:rFonts w:hint="eastAsia"/>
        </w:rPr>
      </w:pPr>
      <w:r>
        <w:rPr>
          <w:rFonts w:hint="eastAsia"/>
        </w:rPr>
        <w:t>从筐里到心间的转变</w:t>
      </w:r>
    </w:p>
    <w:p w14:paraId="4B7FB4AC" w14:textId="77777777" w:rsidR="008D3D3D" w:rsidRDefault="008D3D3D">
      <w:pPr>
        <w:rPr>
          <w:rFonts w:hint="eastAsia"/>
        </w:rPr>
      </w:pPr>
      <w:r>
        <w:rPr>
          <w:rFonts w:hint="eastAsia"/>
        </w:rPr>
        <w:t>随着学习的深入，筐里的拼音知识逐渐内化为学习者的内在能力。这种转变不仅仅是知识量的增加，更是思维模式和认知结构的变化。当一个人能够熟练运用拼音进行阅读、写作和交流时，他就已经完成了从“筐里”的知识积累到内心深处的理解与应用的飞跃。</w:t>
      </w:r>
    </w:p>
    <w:p w14:paraId="1253EFEF" w14:textId="77777777" w:rsidR="008D3D3D" w:rsidRDefault="008D3D3D">
      <w:pPr>
        <w:rPr>
          <w:rFonts w:hint="eastAsia"/>
        </w:rPr>
      </w:pPr>
    </w:p>
    <w:p w14:paraId="5EA0D480" w14:textId="77777777" w:rsidR="008D3D3D" w:rsidRDefault="008D3D3D">
      <w:pPr>
        <w:rPr>
          <w:rFonts w:hint="eastAsia"/>
        </w:rPr>
      </w:pPr>
    </w:p>
    <w:p w14:paraId="6F54CDA2" w14:textId="77777777" w:rsidR="008D3D3D" w:rsidRDefault="008D3D3D">
      <w:pPr>
        <w:rPr>
          <w:rFonts w:hint="eastAsia"/>
        </w:rPr>
      </w:pPr>
      <w:r>
        <w:rPr>
          <w:rFonts w:hint="eastAsia"/>
        </w:rPr>
        <w:t>最后的总结</w:t>
      </w:r>
    </w:p>
    <w:p w14:paraId="2C1C276A" w14:textId="77777777" w:rsidR="008D3D3D" w:rsidRDefault="008D3D3D">
      <w:pPr>
        <w:rPr>
          <w:rFonts w:hint="eastAsia"/>
        </w:rPr>
      </w:pPr>
      <w:r>
        <w:rPr>
          <w:rFonts w:hint="eastAsia"/>
        </w:rPr>
        <w:t>《筐里的拼音》不仅仅是一个简单的标题，它象征着每一位汉语学习者在掌握语言过程中的努力与成就。通过不断地学习和实践，我们每个人都能在这个无形的“筐”中收获属于自己的宝贵财富，并将这份财富转化为连接彼此、了解世界的桥梁。</w:t>
      </w:r>
    </w:p>
    <w:p w14:paraId="39F6AE6C" w14:textId="77777777" w:rsidR="008D3D3D" w:rsidRDefault="008D3D3D">
      <w:pPr>
        <w:rPr>
          <w:rFonts w:hint="eastAsia"/>
        </w:rPr>
      </w:pPr>
    </w:p>
    <w:p w14:paraId="35B7DD5A" w14:textId="77777777" w:rsidR="008D3D3D" w:rsidRDefault="008D3D3D">
      <w:pPr>
        <w:rPr>
          <w:rFonts w:hint="eastAsia"/>
        </w:rPr>
      </w:pPr>
    </w:p>
    <w:p w14:paraId="2B86163C" w14:textId="77777777" w:rsidR="008D3D3D" w:rsidRDefault="008D3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5CEE0" w14:textId="69B3A321" w:rsidR="001052F7" w:rsidRDefault="001052F7"/>
    <w:sectPr w:rsidR="0010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F7"/>
    <w:rsid w:val="001052F7"/>
    <w:rsid w:val="008D3D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F6A9-11EB-4A89-9A16-4F25F00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