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21C9" w14:textId="77777777" w:rsidR="00241D69" w:rsidRDefault="00241D69">
      <w:pPr>
        <w:rPr>
          <w:rFonts w:hint="eastAsia"/>
        </w:rPr>
      </w:pPr>
    </w:p>
    <w:p w14:paraId="46BC7DCF" w14:textId="77777777" w:rsidR="00241D69" w:rsidRDefault="00241D69">
      <w:pPr>
        <w:rPr>
          <w:rFonts w:hint="eastAsia"/>
        </w:rPr>
      </w:pPr>
      <w:r>
        <w:rPr>
          <w:rFonts w:hint="eastAsia"/>
        </w:rPr>
        <w:t>筷的拼音是什么</w:t>
      </w:r>
    </w:p>
    <w:p w14:paraId="6FA7D899" w14:textId="77777777" w:rsidR="00241D69" w:rsidRDefault="00241D69">
      <w:pPr>
        <w:rPr>
          <w:rFonts w:hint="eastAsia"/>
        </w:rPr>
      </w:pPr>
      <w:r>
        <w:rPr>
          <w:rFonts w:hint="eastAsia"/>
        </w:rPr>
        <w:t>筷子作为中华饮食文化的重要组成部分，承载着深厚的历史和文化意义。了解其基本发音，对于学习汉语的人来说是必不可少的一部分。筷子的“筷”，在汉语拼音中读作“kuài”。这一音节属于普通话中的第三声，意味着发音时需要先降后升，形成一种独特的语调。</w:t>
      </w:r>
    </w:p>
    <w:p w14:paraId="098FA2CE" w14:textId="77777777" w:rsidR="00241D69" w:rsidRDefault="00241D69">
      <w:pPr>
        <w:rPr>
          <w:rFonts w:hint="eastAsia"/>
        </w:rPr>
      </w:pPr>
    </w:p>
    <w:p w14:paraId="5C2428CB" w14:textId="77777777" w:rsidR="00241D69" w:rsidRDefault="00241D69">
      <w:pPr>
        <w:rPr>
          <w:rFonts w:hint="eastAsia"/>
        </w:rPr>
      </w:pPr>
    </w:p>
    <w:p w14:paraId="4A2F8C34" w14:textId="77777777" w:rsidR="00241D69" w:rsidRDefault="00241D6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C94844" w14:textId="77777777" w:rsidR="00241D69" w:rsidRDefault="00241D69">
      <w:pPr>
        <w:rPr>
          <w:rFonts w:hint="eastAsia"/>
        </w:rPr>
      </w:pPr>
      <w:r>
        <w:rPr>
          <w:rFonts w:hint="eastAsia"/>
        </w:rPr>
        <w:t>汉字作为世界上最古老的文字之一，每个字都有其独特而丰富的内涵。而拼音则是帮助人们准确地发出这些汉字的工具。在学习“筷”这个字时，理解它的拼音不仅有助于正确发音，还能加深对汉字结构和组成的认识。拼音系统为汉语学习者提供了一个桥梁，使得即便是初学者也能够快速上手，通过拼音来识记和发音。</w:t>
      </w:r>
    </w:p>
    <w:p w14:paraId="3319B113" w14:textId="77777777" w:rsidR="00241D69" w:rsidRDefault="00241D69">
      <w:pPr>
        <w:rPr>
          <w:rFonts w:hint="eastAsia"/>
        </w:rPr>
      </w:pPr>
    </w:p>
    <w:p w14:paraId="68A67EC4" w14:textId="77777777" w:rsidR="00241D69" w:rsidRDefault="00241D69">
      <w:pPr>
        <w:rPr>
          <w:rFonts w:hint="eastAsia"/>
        </w:rPr>
      </w:pPr>
    </w:p>
    <w:p w14:paraId="56970F49" w14:textId="77777777" w:rsidR="00241D69" w:rsidRDefault="00241D69">
      <w:pPr>
        <w:rPr>
          <w:rFonts w:hint="eastAsia"/>
        </w:rPr>
      </w:pPr>
      <w:r>
        <w:rPr>
          <w:rFonts w:hint="eastAsia"/>
        </w:rPr>
        <w:t>筷子的文化背景</w:t>
      </w:r>
    </w:p>
    <w:p w14:paraId="317C60A9" w14:textId="77777777" w:rsidR="00241D69" w:rsidRDefault="00241D69">
      <w:pPr>
        <w:rPr>
          <w:rFonts w:hint="eastAsia"/>
        </w:rPr>
      </w:pPr>
      <w:r>
        <w:rPr>
          <w:rFonts w:hint="eastAsia"/>
        </w:rPr>
        <w:t>筷子不仅仅是一种餐具，它还蕴含着丰富的文化象征。在中国古代，筷子曾被称为“箸”，后来因为“箸”与“住”同音，被认为不吉利（住意指停滞），因此改称为“筷”，寓意迅速、快捷。这反映了汉语中语音和含义之间微妙而又复杂的关系，以及中国人对于语言美好祝愿的追求。</w:t>
      </w:r>
    </w:p>
    <w:p w14:paraId="6D9A25F4" w14:textId="77777777" w:rsidR="00241D69" w:rsidRDefault="00241D69">
      <w:pPr>
        <w:rPr>
          <w:rFonts w:hint="eastAsia"/>
        </w:rPr>
      </w:pPr>
    </w:p>
    <w:p w14:paraId="4AE9EF9E" w14:textId="77777777" w:rsidR="00241D69" w:rsidRDefault="00241D69">
      <w:pPr>
        <w:rPr>
          <w:rFonts w:hint="eastAsia"/>
        </w:rPr>
      </w:pPr>
    </w:p>
    <w:p w14:paraId="3A0C18C6" w14:textId="77777777" w:rsidR="00241D69" w:rsidRDefault="00241D69">
      <w:pPr>
        <w:rPr>
          <w:rFonts w:hint="eastAsia"/>
        </w:rPr>
      </w:pPr>
      <w:r>
        <w:rPr>
          <w:rFonts w:hint="eastAsia"/>
        </w:rPr>
        <w:t>如何正确使用筷子</w:t>
      </w:r>
    </w:p>
    <w:p w14:paraId="6D78503C" w14:textId="77777777" w:rsidR="00241D69" w:rsidRDefault="00241D69">
      <w:pPr>
        <w:rPr>
          <w:rFonts w:hint="eastAsia"/>
        </w:rPr>
      </w:pPr>
      <w:r>
        <w:rPr>
          <w:rFonts w:hint="eastAsia"/>
        </w:rPr>
        <w:t>虽然本文主要讨论的是“筷”的拼音，但掌握正确的使用方法同样重要。使用筷子时，需将一根筷子固定，另一根灵活移动以夹取食物。这看似简单的动作，实际上需要一定的练习才能熟练掌握。正确使用筷子不仅是对中国传统文化的一种尊重，也是享受中式餐饮乐趣的关键。</w:t>
      </w:r>
    </w:p>
    <w:p w14:paraId="27907DDC" w14:textId="77777777" w:rsidR="00241D69" w:rsidRDefault="00241D69">
      <w:pPr>
        <w:rPr>
          <w:rFonts w:hint="eastAsia"/>
        </w:rPr>
      </w:pPr>
    </w:p>
    <w:p w14:paraId="478D3CA4" w14:textId="77777777" w:rsidR="00241D69" w:rsidRDefault="00241D69">
      <w:pPr>
        <w:rPr>
          <w:rFonts w:hint="eastAsia"/>
        </w:rPr>
      </w:pPr>
    </w:p>
    <w:p w14:paraId="3DA34914" w14:textId="77777777" w:rsidR="00241D69" w:rsidRDefault="00241D69">
      <w:pPr>
        <w:rPr>
          <w:rFonts w:hint="eastAsia"/>
        </w:rPr>
      </w:pPr>
      <w:r>
        <w:rPr>
          <w:rFonts w:hint="eastAsia"/>
        </w:rPr>
        <w:t>最后的总结</w:t>
      </w:r>
    </w:p>
    <w:p w14:paraId="30EE9CD4" w14:textId="77777777" w:rsidR="00241D69" w:rsidRDefault="00241D69">
      <w:pPr>
        <w:rPr>
          <w:rFonts w:hint="eastAsia"/>
        </w:rPr>
      </w:pPr>
      <w:r>
        <w:rPr>
          <w:rFonts w:hint="eastAsia"/>
        </w:rPr>
        <w:t>通过对“筷”字及其拼音的学习，我们不仅能更好地理解和欣赏汉语的魅力，还能进一步探索背后深邃的文化价值。无论是日常交流还是正式场合，准确地说出和写出汉字都是极为重要的。希望这篇文章能为您的汉语学习之旅增添一份色彩，并鼓励您继续深入探索更多关于中国文化的知识。</w:t>
      </w:r>
    </w:p>
    <w:p w14:paraId="129AC263" w14:textId="77777777" w:rsidR="00241D69" w:rsidRDefault="00241D69">
      <w:pPr>
        <w:rPr>
          <w:rFonts w:hint="eastAsia"/>
        </w:rPr>
      </w:pPr>
    </w:p>
    <w:p w14:paraId="28C8AE57" w14:textId="77777777" w:rsidR="00241D69" w:rsidRDefault="00241D69">
      <w:pPr>
        <w:rPr>
          <w:rFonts w:hint="eastAsia"/>
        </w:rPr>
      </w:pPr>
    </w:p>
    <w:p w14:paraId="4904D5B1" w14:textId="77777777" w:rsidR="00241D69" w:rsidRDefault="00241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58ED5" w14:textId="35D50A9C" w:rsidR="00654C5B" w:rsidRDefault="00654C5B"/>
    <w:sectPr w:rsidR="0065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5B"/>
    <w:rsid w:val="00241D69"/>
    <w:rsid w:val="00654C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9433F-8B53-4001-818D-45D6BB78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