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583E1" w14:textId="77777777" w:rsidR="00AC706A" w:rsidRDefault="00AC706A">
      <w:pPr>
        <w:rPr>
          <w:rFonts w:hint="eastAsia"/>
        </w:rPr>
      </w:pPr>
    </w:p>
    <w:p w14:paraId="2C7FE385" w14:textId="77777777" w:rsidR="00AC706A" w:rsidRDefault="00AC706A">
      <w:pPr>
        <w:rPr>
          <w:rFonts w:hint="eastAsia"/>
        </w:rPr>
      </w:pPr>
      <w:r>
        <w:rPr>
          <w:rFonts w:hint="eastAsia"/>
        </w:rPr>
        <w:t>筷的拼音组词和部首</w:t>
      </w:r>
    </w:p>
    <w:p w14:paraId="08A39620" w14:textId="77777777" w:rsidR="00AC706A" w:rsidRDefault="00AC706A">
      <w:pPr>
        <w:rPr>
          <w:rFonts w:hint="eastAsia"/>
        </w:rPr>
      </w:pPr>
      <w:r>
        <w:rPr>
          <w:rFonts w:hint="eastAsia"/>
        </w:rPr>
        <w:t>筷子作为中华饮食文化的重要组成部分，其使用历史可以追溯到数千年之前。在汉字中，“筷”字不仅承载着深厚的文化底蕴，而且它的拼音、组词以及部首也为我们提供了一个了解汉字构造与发展的窗口。</w:t>
      </w:r>
    </w:p>
    <w:p w14:paraId="016920A3" w14:textId="77777777" w:rsidR="00AC706A" w:rsidRDefault="00AC706A">
      <w:pPr>
        <w:rPr>
          <w:rFonts w:hint="eastAsia"/>
        </w:rPr>
      </w:pPr>
    </w:p>
    <w:p w14:paraId="14F53C4D" w14:textId="77777777" w:rsidR="00AC706A" w:rsidRDefault="00AC706A">
      <w:pPr>
        <w:rPr>
          <w:rFonts w:hint="eastAsia"/>
        </w:rPr>
      </w:pPr>
    </w:p>
    <w:p w14:paraId="538A1EA9" w14:textId="77777777" w:rsidR="00AC706A" w:rsidRDefault="00AC706A">
      <w:pPr>
        <w:rPr>
          <w:rFonts w:hint="eastAsia"/>
        </w:rPr>
      </w:pPr>
      <w:r>
        <w:rPr>
          <w:rFonts w:hint="eastAsia"/>
        </w:rPr>
        <w:t>一、“筷”的拼音</w:t>
      </w:r>
    </w:p>
    <w:p w14:paraId="6CF1021D" w14:textId="77777777" w:rsidR="00AC706A" w:rsidRDefault="00AC706A">
      <w:pPr>
        <w:rPr>
          <w:rFonts w:hint="eastAsia"/>
        </w:rPr>
      </w:pPr>
      <w:r>
        <w:rPr>
          <w:rFonts w:hint="eastAsia"/>
        </w:rPr>
        <w:t>“筷”字的拼音是“kuài”，属于第四声。这个音节简洁明快，正如筷子使用时那种灵活便捷的特点一样。“kuài”这个发音，在汉语中并不孤单，它还与其他许多词汇有着密切的联系，比如“愉快”、“快速”等，虽然这些词语中的“快”与筷子的“筷”在意义上没有直接关联，但它们共享相同的声旁，体现了汉字之间微妙而又有趣的联系。</w:t>
      </w:r>
    </w:p>
    <w:p w14:paraId="772CA5FF" w14:textId="77777777" w:rsidR="00AC706A" w:rsidRDefault="00AC706A">
      <w:pPr>
        <w:rPr>
          <w:rFonts w:hint="eastAsia"/>
        </w:rPr>
      </w:pPr>
    </w:p>
    <w:p w14:paraId="37A4CC22" w14:textId="77777777" w:rsidR="00AC706A" w:rsidRDefault="00AC706A">
      <w:pPr>
        <w:rPr>
          <w:rFonts w:hint="eastAsia"/>
        </w:rPr>
      </w:pPr>
    </w:p>
    <w:p w14:paraId="26AE0032" w14:textId="77777777" w:rsidR="00AC706A" w:rsidRDefault="00AC706A">
      <w:pPr>
        <w:rPr>
          <w:rFonts w:hint="eastAsia"/>
        </w:rPr>
      </w:pPr>
      <w:r>
        <w:rPr>
          <w:rFonts w:hint="eastAsia"/>
        </w:rPr>
        <w:t>二、“筷”的部首</w:t>
      </w:r>
    </w:p>
    <w:p w14:paraId="46538742" w14:textId="77777777" w:rsidR="00AC706A" w:rsidRDefault="00AC706A">
      <w:pPr>
        <w:rPr>
          <w:rFonts w:hint="eastAsia"/>
        </w:rPr>
      </w:pPr>
      <w:r>
        <w:rPr>
          <w:rFonts w:hint="eastAsia"/>
        </w:rPr>
        <w:t>从汉字结构的角度来看，“筷”字的部首是“竹”，这表明了筷子最早是由竹子制成的事实。在古代，由于竹子材料易得且便于加工，因此成为了制作筷子的理想选择。随着时间的发展，尽管筷子的材质变得多样化，包括木材、金属、塑料等，但“竹”作为部首保留了下来，继续向人们诉说着这段悠久的历史。</w:t>
      </w:r>
    </w:p>
    <w:p w14:paraId="6CEDD4E8" w14:textId="77777777" w:rsidR="00AC706A" w:rsidRDefault="00AC706A">
      <w:pPr>
        <w:rPr>
          <w:rFonts w:hint="eastAsia"/>
        </w:rPr>
      </w:pPr>
    </w:p>
    <w:p w14:paraId="5938E128" w14:textId="77777777" w:rsidR="00AC706A" w:rsidRDefault="00AC706A">
      <w:pPr>
        <w:rPr>
          <w:rFonts w:hint="eastAsia"/>
        </w:rPr>
      </w:pPr>
    </w:p>
    <w:p w14:paraId="2A3BD2FE" w14:textId="77777777" w:rsidR="00AC706A" w:rsidRDefault="00AC706A">
      <w:pPr>
        <w:rPr>
          <w:rFonts w:hint="eastAsia"/>
        </w:rPr>
      </w:pPr>
      <w:r>
        <w:rPr>
          <w:rFonts w:hint="eastAsia"/>
        </w:rPr>
        <w:t>三、“筷”的组词</w:t>
      </w:r>
    </w:p>
    <w:p w14:paraId="6500E0B2" w14:textId="77777777" w:rsidR="00AC706A" w:rsidRDefault="00AC706A">
      <w:pPr>
        <w:rPr>
          <w:rFonts w:hint="eastAsia"/>
        </w:rPr>
      </w:pPr>
      <w:r>
        <w:rPr>
          <w:rFonts w:hint="eastAsia"/>
        </w:rPr>
        <w:t>围绕“筷”字可以形成多种组合词汇，如“筷子”是最常见的用法，直接指代这种餐具；还有“筷笼”，指的是放置筷子的小容器，通常放在餐桌上方便取用；“筷落”一词有时会被用于描述一种用餐礼仪上的失误，即筷子不慎掉落的情景。通过这些词汇，我们不仅能够看到“筷”字在日常生活中的广泛应用，也能感受到它背后所蕴含的文化细节。</w:t>
      </w:r>
    </w:p>
    <w:p w14:paraId="6C977031" w14:textId="77777777" w:rsidR="00AC706A" w:rsidRDefault="00AC706A">
      <w:pPr>
        <w:rPr>
          <w:rFonts w:hint="eastAsia"/>
        </w:rPr>
      </w:pPr>
    </w:p>
    <w:p w14:paraId="15F86D0C" w14:textId="77777777" w:rsidR="00AC706A" w:rsidRDefault="00AC706A">
      <w:pPr>
        <w:rPr>
          <w:rFonts w:hint="eastAsia"/>
        </w:rPr>
      </w:pPr>
    </w:p>
    <w:p w14:paraId="1150413D" w14:textId="77777777" w:rsidR="00AC706A" w:rsidRDefault="00AC706A">
      <w:pPr>
        <w:rPr>
          <w:rFonts w:hint="eastAsia"/>
        </w:rPr>
      </w:pPr>
      <w:r>
        <w:rPr>
          <w:rFonts w:hint="eastAsia"/>
        </w:rPr>
        <w:t>四、“筷”字的文化意义</w:t>
      </w:r>
    </w:p>
    <w:p w14:paraId="05FBAE88" w14:textId="77777777" w:rsidR="00AC706A" w:rsidRDefault="00AC706A">
      <w:pPr>
        <w:rPr>
          <w:rFonts w:hint="eastAsia"/>
        </w:rPr>
      </w:pPr>
      <w:r>
        <w:rPr>
          <w:rFonts w:hint="eastAsia"/>
        </w:rPr>
        <w:t>筷子不仅仅是一种简单的餐具，它更是中华民族智慧的结晶，反映了人们对生活的精致追求。从家庭聚餐到国宴场合，筷子都是不可或缺的存在。同时，“筷”字及其相关的词汇也是连接过去与现在的一座桥梁，让我们能够更好地理解和传承这份宝贵的文化遗产。</w:t>
      </w:r>
    </w:p>
    <w:p w14:paraId="3142A889" w14:textId="77777777" w:rsidR="00AC706A" w:rsidRDefault="00AC706A">
      <w:pPr>
        <w:rPr>
          <w:rFonts w:hint="eastAsia"/>
        </w:rPr>
      </w:pPr>
    </w:p>
    <w:p w14:paraId="256D1E54" w14:textId="77777777" w:rsidR="00AC706A" w:rsidRDefault="00AC706A">
      <w:pPr>
        <w:rPr>
          <w:rFonts w:hint="eastAsia"/>
        </w:rPr>
      </w:pPr>
    </w:p>
    <w:p w14:paraId="0C9440B3" w14:textId="77777777" w:rsidR="00AC706A" w:rsidRDefault="00AC70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C0B357" w14:textId="66314E43" w:rsidR="00523FF6" w:rsidRDefault="00523FF6"/>
    <w:sectPr w:rsidR="00523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F6"/>
    <w:rsid w:val="00523FF6"/>
    <w:rsid w:val="00AC706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093DC-477B-406F-A081-8CA7C6C3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