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A1DC93" w14:textId="77777777" w:rsidR="00C251E9" w:rsidRDefault="00C251E9">
      <w:pPr>
        <w:rPr>
          <w:rFonts w:hint="eastAsia"/>
        </w:rPr>
      </w:pPr>
      <w:r>
        <w:rPr>
          <w:rFonts w:hint="eastAsia"/>
        </w:rPr>
        <w:t>管仲鲍叔牙的拼音</w:t>
      </w:r>
    </w:p>
    <w:p w14:paraId="72BE6254" w14:textId="77777777" w:rsidR="00C251E9" w:rsidRDefault="00C251E9">
      <w:pPr>
        <w:rPr>
          <w:rFonts w:hint="eastAsia"/>
        </w:rPr>
      </w:pPr>
      <w:r>
        <w:rPr>
          <w:rFonts w:hint="eastAsia"/>
        </w:rPr>
        <w:t>在探索中国古代历史的长河中，管仲（Guǎn Zhòng）与鲍叔牙（Bào Shūyá）的名字无疑是两颗璀璨的星辰。他们不仅因其卓越的政治才能和深厚的友谊而被后人铭记，更因为他们对齐国的繁荣和发展做出了不可磨灭的贡献。</w:t>
      </w:r>
    </w:p>
    <w:p w14:paraId="008D570D" w14:textId="77777777" w:rsidR="00C251E9" w:rsidRDefault="00C251E9">
      <w:pPr>
        <w:rPr>
          <w:rFonts w:hint="eastAsia"/>
        </w:rPr>
      </w:pPr>
    </w:p>
    <w:p w14:paraId="4B59490E" w14:textId="77777777" w:rsidR="00C251E9" w:rsidRDefault="00C251E9">
      <w:pPr>
        <w:rPr>
          <w:rFonts w:hint="eastAsia"/>
        </w:rPr>
      </w:pPr>
    </w:p>
    <w:p w14:paraId="3513338B" w14:textId="77777777" w:rsidR="00C251E9" w:rsidRDefault="00C251E9">
      <w:pPr>
        <w:rPr>
          <w:rFonts w:hint="eastAsia"/>
        </w:rPr>
      </w:pPr>
      <w:r>
        <w:rPr>
          <w:rFonts w:hint="eastAsia"/>
        </w:rPr>
        <w:t>早年生活与相遇</w:t>
      </w:r>
    </w:p>
    <w:p w14:paraId="5A3A890E" w14:textId="77777777" w:rsidR="00C251E9" w:rsidRDefault="00C251E9">
      <w:pPr>
        <w:rPr>
          <w:rFonts w:hint="eastAsia"/>
        </w:rPr>
      </w:pPr>
      <w:r>
        <w:rPr>
          <w:rFonts w:hint="eastAsia"/>
        </w:rPr>
        <w:t>管仲，名夷吾，字仲，颍上（今安徽颍上）人。鲍叔牙则是齐国人。两人年轻时就已相识，据说初次见面便一见如故，很快便结下了深厚的友谊。尽管他们的出身不同，但共同的理想和志向让他们走到了一起。在那个动荡的时代，两位才俊决定携手并进，追求实现自己的理想。</w:t>
      </w:r>
    </w:p>
    <w:p w14:paraId="6CFE1845" w14:textId="77777777" w:rsidR="00C251E9" w:rsidRDefault="00C251E9">
      <w:pPr>
        <w:rPr>
          <w:rFonts w:hint="eastAsia"/>
        </w:rPr>
      </w:pPr>
    </w:p>
    <w:p w14:paraId="7836CF8A" w14:textId="77777777" w:rsidR="00C251E9" w:rsidRDefault="00C251E9">
      <w:pPr>
        <w:rPr>
          <w:rFonts w:hint="eastAsia"/>
        </w:rPr>
      </w:pPr>
    </w:p>
    <w:p w14:paraId="0CC09F66" w14:textId="77777777" w:rsidR="00C251E9" w:rsidRDefault="00C251E9">
      <w:pPr>
        <w:rPr>
          <w:rFonts w:hint="eastAsia"/>
        </w:rPr>
      </w:pPr>
      <w:r>
        <w:rPr>
          <w:rFonts w:hint="eastAsia"/>
        </w:rPr>
        <w:t>政治生涯中的合作</w:t>
      </w:r>
    </w:p>
    <w:p w14:paraId="7702C2AD" w14:textId="77777777" w:rsidR="00C251E9" w:rsidRDefault="00C251E9">
      <w:pPr>
        <w:rPr>
          <w:rFonts w:hint="eastAsia"/>
        </w:rPr>
      </w:pPr>
      <w:r>
        <w:rPr>
          <w:rFonts w:hint="eastAsia"/>
        </w:rPr>
        <w:t>管仲以其卓越的政治智慧和经济策略，在齐桓公的支持下，成功地将齐国推向了霸主的地位。而这一切的背后，离不开鲍叔牙的推荐和支持。事实上，当齐桓公即位后，鲍叔牙毅然放弃了自己成为宰相的机会，转而推荐了自己的好友管仲。这种不计个人得失、以国家利益为重的精神，至今仍被传颂。</w:t>
      </w:r>
    </w:p>
    <w:p w14:paraId="770D37BE" w14:textId="77777777" w:rsidR="00C251E9" w:rsidRDefault="00C251E9">
      <w:pPr>
        <w:rPr>
          <w:rFonts w:hint="eastAsia"/>
        </w:rPr>
      </w:pPr>
    </w:p>
    <w:p w14:paraId="6559C3EA" w14:textId="77777777" w:rsidR="00C251E9" w:rsidRDefault="00C251E9">
      <w:pPr>
        <w:rPr>
          <w:rFonts w:hint="eastAsia"/>
        </w:rPr>
      </w:pPr>
    </w:p>
    <w:p w14:paraId="72D2D92D" w14:textId="77777777" w:rsidR="00C251E9" w:rsidRDefault="00C251E9">
      <w:pPr>
        <w:rPr>
          <w:rFonts w:hint="eastAsia"/>
        </w:rPr>
      </w:pPr>
      <w:r>
        <w:rPr>
          <w:rFonts w:hint="eastAsia"/>
        </w:rPr>
        <w:t>深厚的友谊</w:t>
      </w:r>
    </w:p>
    <w:p w14:paraId="30394B47" w14:textId="77777777" w:rsidR="00C251E9" w:rsidRDefault="00C251E9">
      <w:pPr>
        <w:rPr>
          <w:rFonts w:hint="eastAsia"/>
        </w:rPr>
      </w:pPr>
      <w:r>
        <w:rPr>
          <w:rFonts w:hint="eastAsia"/>
        </w:rPr>
        <w:t>历史上关于管仲和鲍叔牙的故事众多，其中最著名的莫过于“管鲍之交”。这段佳话不仅展示了两人之间的深厚情谊，也体现了真正的友情是建立在相互理解、支持和信任的基础上的。即使面对误解和挑战，两人始终能够相互扶持，共同克服困难。这种精神对于今天的我们来说，依然是值得学习和借鉴的宝贵财富。</w:t>
      </w:r>
    </w:p>
    <w:p w14:paraId="0A26CC1A" w14:textId="77777777" w:rsidR="00C251E9" w:rsidRDefault="00C251E9">
      <w:pPr>
        <w:rPr>
          <w:rFonts w:hint="eastAsia"/>
        </w:rPr>
      </w:pPr>
    </w:p>
    <w:p w14:paraId="370A9CB8" w14:textId="77777777" w:rsidR="00C251E9" w:rsidRDefault="00C251E9">
      <w:pPr>
        <w:rPr>
          <w:rFonts w:hint="eastAsia"/>
        </w:rPr>
      </w:pPr>
    </w:p>
    <w:p w14:paraId="67C6959C" w14:textId="77777777" w:rsidR="00C251E9" w:rsidRDefault="00C251E9">
      <w:pPr>
        <w:rPr>
          <w:rFonts w:hint="eastAsia"/>
        </w:rPr>
      </w:pPr>
      <w:r>
        <w:rPr>
          <w:rFonts w:hint="eastAsia"/>
        </w:rPr>
        <w:t>遗产与影响</w:t>
      </w:r>
    </w:p>
    <w:p w14:paraId="1B35F23A" w14:textId="77777777" w:rsidR="00C251E9" w:rsidRDefault="00C251E9">
      <w:pPr>
        <w:rPr>
          <w:rFonts w:hint="eastAsia"/>
        </w:rPr>
      </w:pPr>
      <w:r>
        <w:rPr>
          <w:rFonts w:hint="eastAsia"/>
        </w:rPr>
        <w:t>管仲和鲍叔牙的合作不仅改变了齐国的命运，也为后世留下了深远的影响。管仲所推行的一系列改革措施，特别是他在经济领域的创新，为中国古代社会的发展提供了新的思路。而他与鲍叔牙之间无私的友谊，则成为了中国传统文化中关于忠诚和友谊的经典案例。直到今天，当我们讨论到真正的朋友应该是什么样子时，“管鲍之交”依然是一个无法绕过的典范。</w:t>
      </w:r>
    </w:p>
    <w:p w14:paraId="619B364D" w14:textId="77777777" w:rsidR="00C251E9" w:rsidRDefault="00C251E9">
      <w:pPr>
        <w:rPr>
          <w:rFonts w:hint="eastAsia"/>
        </w:rPr>
      </w:pPr>
    </w:p>
    <w:p w14:paraId="16E549AF" w14:textId="77777777" w:rsidR="00C251E9" w:rsidRDefault="00C251E9">
      <w:pPr>
        <w:rPr>
          <w:rFonts w:hint="eastAsia"/>
        </w:rPr>
      </w:pPr>
    </w:p>
    <w:p w14:paraId="78AADE9D" w14:textId="77777777" w:rsidR="00C251E9" w:rsidRDefault="00C251E9">
      <w:pPr>
        <w:rPr>
          <w:rFonts w:hint="eastAsia"/>
        </w:rPr>
      </w:pPr>
      <w:r>
        <w:rPr>
          <w:rFonts w:hint="eastAsia"/>
        </w:rPr>
        <w:t>最后的总结</w:t>
      </w:r>
    </w:p>
    <w:p w14:paraId="2F262933" w14:textId="77777777" w:rsidR="00C251E9" w:rsidRDefault="00C251E9">
      <w:pPr>
        <w:rPr>
          <w:rFonts w:hint="eastAsia"/>
        </w:rPr>
      </w:pPr>
      <w:r>
        <w:rPr>
          <w:rFonts w:hint="eastAsia"/>
        </w:rPr>
        <w:t>回顾管仲（Guǎn Zhòng）与鲍叔牙（Bào Shūyá）的生平及其对中国历史的贡献，我们可以清晰地看到，正是由于他们超凡的智慧、坚定的信念以及彼此间无条件的信任和支持，才使得他们能够在历史上留下浓墨重彩的一笔。他们的故事提醒着我们，无论是在个人生活中还是职业生涯里，找到那些能够同甘共苦、相互支持的伙伴是多么的重要。</w:t>
      </w:r>
    </w:p>
    <w:p w14:paraId="44819E90" w14:textId="77777777" w:rsidR="00C251E9" w:rsidRDefault="00C251E9">
      <w:pPr>
        <w:rPr>
          <w:rFonts w:hint="eastAsia"/>
        </w:rPr>
      </w:pPr>
    </w:p>
    <w:p w14:paraId="6F063CD7" w14:textId="77777777" w:rsidR="00C251E9" w:rsidRDefault="00C251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F60249" w14:textId="3BACCB76" w:rsidR="00C62611" w:rsidRDefault="00C62611"/>
    <w:sectPr w:rsidR="00C626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1"/>
    <w:rsid w:val="00B33637"/>
    <w:rsid w:val="00C251E9"/>
    <w:rsid w:val="00C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66B277-DFD4-430C-ADBD-EBA745075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6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6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6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6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6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6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6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6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6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6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6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6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6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6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6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6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6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6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6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6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6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6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6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6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6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6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2025-03-19T07:34:00Z</dcterms:created>
  <dcterms:modified xsi:type="dcterms:W3CDTF">2025-03-19T07:34:00Z</dcterms:modified>
</cp:coreProperties>
</file>