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D3C4F" w14:textId="77777777" w:rsidR="002B3507" w:rsidRDefault="002B3507">
      <w:pPr>
        <w:rPr>
          <w:rFonts w:hint="eastAsia"/>
        </w:rPr>
      </w:pPr>
    </w:p>
    <w:p w14:paraId="2E59F17B" w14:textId="77777777" w:rsidR="002B3507" w:rsidRDefault="002B3507">
      <w:pPr>
        <w:rPr>
          <w:rFonts w:hint="eastAsia"/>
        </w:rPr>
      </w:pPr>
      <w:r>
        <w:rPr>
          <w:rFonts w:hint="eastAsia"/>
        </w:rPr>
        <w:t>管子的管的拼音怎么写</w:t>
      </w:r>
    </w:p>
    <w:p w14:paraId="3215C5BF" w14:textId="77777777" w:rsidR="002B3507" w:rsidRDefault="002B3507">
      <w:pPr>
        <w:rPr>
          <w:rFonts w:hint="eastAsia"/>
        </w:rPr>
      </w:pPr>
      <w:r>
        <w:rPr>
          <w:rFonts w:hint="eastAsia"/>
        </w:rPr>
        <w:t>“管”字作为汉字中的一员，其拼音写作“guǎn”。这一拼音属于汉语拼音系统中的一个组成部分，用于标注汉字的发音。在汉语拼音中，“guǎn”的声母是“g”，韵母则是“uǎn”。具体来说，“g”是一个清辅音，而“uǎn”则由元音“u”和带有卷舌动作的鼻音“an”组成。</w:t>
      </w:r>
    </w:p>
    <w:p w14:paraId="7D3B7790" w14:textId="77777777" w:rsidR="002B3507" w:rsidRDefault="002B3507">
      <w:pPr>
        <w:rPr>
          <w:rFonts w:hint="eastAsia"/>
        </w:rPr>
      </w:pPr>
    </w:p>
    <w:p w14:paraId="1D619F0C" w14:textId="77777777" w:rsidR="002B3507" w:rsidRDefault="002B3507">
      <w:pPr>
        <w:rPr>
          <w:rFonts w:hint="eastAsia"/>
        </w:rPr>
      </w:pPr>
    </w:p>
    <w:p w14:paraId="5F6A2E56" w14:textId="77777777" w:rsidR="002B3507" w:rsidRDefault="002B3507">
      <w:pPr>
        <w:rPr>
          <w:rFonts w:hint="eastAsia"/>
        </w:rPr>
      </w:pPr>
      <w:r>
        <w:rPr>
          <w:rFonts w:hint="eastAsia"/>
        </w:rPr>
        <w:t>“管”字的意义与用法</w:t>
      </w:r>
    </w:p>
    <w:p w14:paraId="653033B9" w14:textId="77777777" w:rsidR="002B3507" w:rsidRDefault="002B3507">
      <w:pPr>
        <w:rPr>
          <w:rFonts w:hint="eastAsia"/>
        </w:rPr>
      </w:pPr>
      <w:r>
        <w:rPr>
          <w:rFonts w:hint="eastAsia"/>
        </w:rPr>
        <w:t>“管”字具有多种含义，最常见的是指一种细长的圆筒状物体，如水管、气管等。“管”还可以表示管理或负责的意思，例如“管理员”、“管账”。在古代，“管”还曾用来指代一种乐器——竹管乐器，这表明了该字在历史上的丰富文化内涵。</w:t>
      </w:r>
    </w:p>
    <w:p w14:paraId="14E0873D" w14:textId="77777777" w:rsidR="002B3507" w:rsidRDefault="002B3507">
      <w:pPr>
        <w:rPr>
          <w:rFonts w:hint="eastAsia"/>
        </w:rPr>
      </w:pPr>
    </w:p>
    <w:p w14:paraId="14E16BA0" w14:textId="77777777" w:rsidR="002B3507" w:rsidRDefault="002B3507">
      <w:pPr>
        <w:rPr>
          <w:rFonts w:hint="eastAsia"/>
        </w:rPr>
      </w:pPr>
    </w:p>
    <w:p w14:paraId="115FA7C1" w14:textId="77777777" w:rsidR="002B3507" w:rsidRDefault="002B3507">
      <w:pPr>
        <w:rPr>
          <w:rFonts w:hint="eastAsia"/>
        </w:rPr>
      </w:pPr>
      <w:r>
        <w:rPr>
          <w:rFonts w:hint="eastAsia"/>
        </w:rPr>
        <w:t>关于“管”的读音学习</w:t>
      </w:r>
    </w:p>
    <w:p w14:paraId="0526F32A" w14:textId="77777777" w:rsidR="002B3507" w:rsidRDefault="002B3507">
      <w:pPr>
        <w:rPr>
          <w:rFonts w:hint="eastAsia"/>
        </w:rPr>
      </w:pPr>
      <w:r>
        <w:rPr>
          <w:rFonts w:hint="eastAsia"/>
        </w:rPr>
        <w:t>对于汉语学习者而言，掌握“管”的正确发音至关重要。由于汉语是声调语言，因此准确地发出每个汉字的声调非常关键。“guǎn”属于第三声，即降升调，发音时声音先降低再升高。通过反复练习和模仿，可以更好地掌握这个音节的发音技巧。</w:t>
      </w:r>
    </w:p>
    <w:p w14:paraId="5E517CDD" w14:textId="77777777" w:rsidR="002B3507" w:rsidRDefault="002B3507">
      <w:pPr>
        <w:rPr>
          <w:rFonts w:hint="eastAsia"/>
        </w:rPr>
      </w:pPr>
    </w:p>
    <w:p w14:paraId="07D054AA" w14:textId="77777777" w:rsidR="002B3507" w:rsidRDefault="002B3507">
      <w:pPr>
        <w:rPr>
          <w:rFonts w:hint="eastAsia"/>
        </w:rPr>
      </w:pPr>
    </w:p>
    <w:p w14:paraId="3DF62AF4" w14:textId="77777777" w:rsidR="002B3507" w:rsidRDefault="002B3507">
      <w:pPr>
        <w:rPr>
          <w:rFonts w:hint="eastAsia"/>
        </w:rPr>
      </w:pPr>
      <w:r>
        <w:rPr>
          <w:rFonts w:hint="eastAsia"/>
        </w:rPr>
        <w:t>汉字的拼音教学方法</w:t>
      </w:r>
    </w:p>
    <w:p w14:paraId="7761EB5A" w14:textId="77777777" w:rsidR="002B3507" w:rsidRDefault="002B3507">
      <w:pPr>
        <w:rPr>
          <w:rFonts w:hint="eastAsia"/>
        </w:rPr>
      </w:pPr>
      <w:r>
        <w:rPr>
          <w:rFonts w:hint="eastAsia"/>
        </w:rPr>
        <w:t>教授汉字拼音的方法多样，包括但不限于利用拼音卡片、语音软件辅助学习以及参加汉语拼音课程。有效的学习策略还包括将新学的拼音应用到实际对话中，这样不仅可以加深记忆，还能提高口语表达能力。对于初学者来说，理解并记住每个拼音的构成要素（声母、韵母及声调）是非常重要的一步。</w:t>
      </w:r>
    </w:p>
    <w:p w14:paraId="3C6905F5" w14:textId="77777777" w:rsidR="002B3507" w:rsidRDefault="002B3507">
      <w:pPr>
        <w:rPr>
          <w:rFonts w:hint="eastAsia"/>
        </w:rPr>
      </w:pPr>
    </w:p>
    <w:p w14:paraId="07953C97" w14:textId="77777777" w:rsidR="002B3507" w:rsidRDefault="002B3507">
      <w:pPr>
        <w:rPr>
          <w:rFonts w:hint="eastAsia"/>
        </w:rPr>
      </w:pPr>
    </w:p>
    <w:p w14:paraId="1B2FAAEF" w14:textId="77777777" w:rsidR="002B3507" w:rsidRDefault="002B3507">
      <w:pPr>
        <w:rPr>
          <w:rFonts w:hint="eastAsia"/>
        </w:rPr>
      </w:pPr>
      <w:r>
        <w:rPr>
          <w:rFonts w:hint="eastAsia"/>
        </w:rPr>
        <w:t>最后的总结</w:t>
      </w:r>
    </w:p>
    <w:p w14:paraId="0E2221F2" w14:textId="77777777" w:rsidR="002B3507" w:rsidRDefault="002B3507">
      <w:pPr>
        <w:rPr>
          <w:rFonts w:hint="eastAsia"/>
        </w:rPr>
      </w:pPr>
      <w:r>
        <w:rPr>
          <w:rFonts w:hint="eastAsia"/>
        </w:rPr>
        <w:t>“管”字的拼音“guǎn”不仅反映了汉语拼音系统的科学性，也展示了汉字文化的深厚底蕴。无论是从语言学角度还是文化传播角度来看，了解和掌握汉字及其拼音都是极为有益的。希望本文能帮助读者更深入地理解和学习“管”字的拼音，同时激发对汉语学习的兴趣。</w:t>
      </w:r>
    </w:p>
    <w:p w14:paraId="29B89D83" w14:textId="77777777" w:rsidR="002B3507" w:rsidRDefault="002B3507">
      <w:pPr>
        <w:rPr>
          <w:rFonts w:hint="eastAsia"/>
        </w:rPr>
      </w:pPr>
    </w:p>
    <w:p w14:paraId="76703F81" w14:textId="77777777" w:rsidR="002B3507" w:rsidRDefault="002B35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7A6F3" w14:textId="2A7F731F" w:rsidR="00D169AC" w:rsidRDefault="00D169AC"/>
    <w:sectPr w:rsidR="00D16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AC"/>
    <w:rsid w:val="002B3507"/>
    <w:rsid w:val="00B33637"/>
    <w:rsid w:val="00D1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1B814-B29B-42B2-9342-D92FABF0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