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6A12" w14:textId="77777777" w:rsidR="00A90DD4" w:rsidRDefault="00A90DD4">
      <w:pPr>
        <w:rPr>
          <w:rFonts w:hint="eastAsia"/>
        </w:rPr>
      </w:pPr>
    </w:p>
    <w:p w14:paraId="026ABBB5" w14:textId="77777777" w:rsidR="00A90DD4" w:rsidRDefault="00A90DD4">
      <w:pPr>
        <w:rPr>
          <w:rFonts w:hint="eastAsia"/>
        </w:rPr>
      </w:pPr>
      <w:r>
        <w:rPr>
          <w:rFonts w:hint="eastAsia"/>
        </w:rPr>
        <w:t>精堪的拼音</w:t>
      </w:r>
    </w:p>
    <w:p w14:paraId="183CA8CD" w14:textId="77777777" w:rsidR="00A90DD4" w:rsidRDefault="00A90DD4">
      <w:pPr>
        <w:rPr>
          <w:rFonts w:hint="eastAsia"/>
        </w:rPr>
      </w:pPr>
      <w:r>
        <w:rPr>
          <w:rFonts w:hint="eastAsia"/>
        </w:rPr>
        <w:t>精堪，这个词在现代汉语中并不常见，但它所包含的意义却极为深远。“精”（jīng）指的是精细、精密或精神等含义，“堪”（kān）有承受、胜任之意。两字结合，通常用来形容某事物达到了精致与实用完美结合的状态，或者是形容一个人在某种技艺上既精通又具备实际操作能力。</w:t>
      </w:r>
    </w:p>
    <w:p w14:paraId="154FCE21" w14:textId="77777777" w:rsidR="00A90DD4" w:rsidRDefault="00A90DD4">
      <w:pPr>
        <w:rPr>
          <w:rFonts w:hint="eastAsia"/>
        </w:rPr>
      </w:pPr>
    </w:p>
    <w:p w14:paraId="6BC0C7FD" w14:textId="77777777" w:rsidR="00A90DD4" w:rsidRDefault="00A90DD4">
      <w:pPr>
        <w:rPr>
          <w:rFonts w:hint="eastAsia"/>
        </w:rPr>
      </w:pPr>
    </w:p>
    <w:p w14:paraId="70BBD4E7" w14:textId="77777777" w:rsidR="00A90DD4" w:rsidRDefault="00A90DD4">
      <w:pPr>
        <w:rPr>
          <w:rFonts w:hint="eastAsia"/>
        </w:rPr>
      </w:pPr>
      <w:r>
        <w:rPr>
          <w:rFonts w:hint="eastAsia"/>
        </w:rPr>
        <w:t>精堪的历史渊源</w:t>
      </w:r>
    </w:p>
    <w:p w14:paraId="7FB9FD83" w14:textId="77777777" w:rsidR="00A90DD4" w:rsidRDefault="00A90DD4">
      <w:pPr>
        <w:rPr>
          <w:rFonts w:hint="eastAsia"/>
        </w:rPr>
      </w:pPr>
      <w:r>
        <w:rPr>
          <w:rFonts w:hint="eastAsia"/>
        </w:rPr>
        <w:t>从历史的角度来看，“精堪”这一词汇虽非古典文献中的常用词，但其所表达的精神在中国传统文化中无处不在。古代工匠对技艺的追求，文人墨客对诗词书画的雕琢，都体现了“精堪”的理念。例如，在宋代瓷器制作中，匠人们不仅注重造型和装饰的美观，更在烧制工艺上下足功夫，力求每一件作品都能达到艺术与实用的统一，这正是“精堪”的生动体现。</w:t>
      </w:r>
    </w:p>
    <w:p w14:paraId="291886F1" w14:textId="77777777" w:rsidR="00A90DD4" w:rsidRDefault="00A90DD4">
      <w:pPr>
        <w:rPr>
          <w:rFonts w:hint="eastAsia"/>
        </w:rPr>
      </w:pPr>
    </w:p>
    <w:p w14:paraId="16B981CB" w14:textId="77777777" w:rsidR="00A90DD4" w:rsidRDefault="00A90DD4">
      <w:pPr>
        <w:rPr>
          <w:rFonts w:hint="eastAsia"/>
        </w:rPr>
      </w:pPr>
    </w:p>
    <w:p w14:paraId="6A935002" w14:textId="77777777" w:rsidR="00A90DD4" w:rsidRDefault="00A90DD4">
      <w:pPr>
        <w:rPr>
          <w:rFonts w:hint="eastAsia"/>
        </w:rPr>
      </w:pPr>
      <w:r>
        <w:rPr>
          <w:rFonts w:hint="eastAsia"/>
        </w:rPr>
        <w:t>精堪在现代社会的应用</w:t>
      </w:r>
    </w:p>
    <w:p w14:paraId="042734C1" w14:textId="77777777" w:rsidR="00A90DD4" w:rsidRDefault="00A90DD4">
      <w:pPr>
        <w:rPr>
          <w:rFonts w:hint="eastAsia"/>
        </w:rPr>
      </w:pPr>
      <w:r>
        <w:rPr>
          <w:rFonts w:hint="eastAsia"/>
        </w:rPr>
        <w:t>进入现代社会，“精堪”这一概念被赋予了新的意义和应用范围。无论是科技产品的研发，还是建筑设计，乃至文化艺术创作，“精堪”都是衡量其质量高低的重要标准之一。比如，在软件开发领域，一款成功的应用程序不仅要功能齐全、性能优越，还要考虑用户体验的细节，确保每一个用户界面元素都经过精心设计，这便是“精堪”精神的体现。</w:t>
      </w:r>
    </w:p>
    <w:p w14:paraId="274FE64C" w14:textId="77777777" w:rsidR="00A90DD4" w:rsidRDefault="00A90DD4">
      <w:pPr>
        <w:rPr>
          <w:rFonts w:hint="eastAsia"/>
        </w:rPr>
      </w:pPr>
    </w:p>
    <w:p w14:paraId="7C847A7C" w14:textId="77777777" w:rsidR="00A90DD4" w:rsidRDefault="00A90DD4">
      <w:pPr>
        <w:rPr>
          <w:rFonts w:hint="eastAsia"/>
        </w:rPr>
      </w:pPr>
    </w:p>
    <w:p w14:paraId="3F1684BD" w14:textId="77777777" w:rsidR="00A90DD4" w:rsidRDefault="00A90DD4">
      <w:pPr>
        <w:rPr>
          <w:rFonts w:hint="eastAsia"/>
        </w:rPr>
      </w:pPr>
      <w:r>
        <w:rPr>
          <w:rFonts w:hint="eastAsia"/>
        </w:rPr>
        <w:t>如何培养精堪的态度</w:t>
      </w:r>
    </w:p>
    <w:p w14:paraId="518E3BE8" w14:textId="77777777" w:rsidR="00A90DD4" w:rsidRDefault="00A90DD4">
      <w:pPr>
        <w:rPr>
          <w:rFonts w:hint="eastAsia"/>
        </w:rPr>
      </w:pPr>
      <w:r>
        <w:rPr>
          <w:rFonts w:hint="eastAsia"/>
        </w:rPr>
        <w:t>想要在生活中实践“精堪”，首先需要树立正确的态度。这意味着对待任何工作或学习任务时，都要抱有一种追求卓越的心态。要不断学习新知识，提高自身技能水平，只有掌握了扎实的基础，才能在此之上进行创新和发展。还需要培养耐心和细心的习惯，对于每一个细节都不轻易放过，这样才能真正实现“精堪”。“精堪”不仅是对外界事物的要求，更是对个人品质的一种提升。</w:t>
      </w:r>
    </w:p>
    <w:p w14:paraId="1A8361A7" w14:textId="77777777" w:rsidR="00A90DD4" w:rsidRDefault="00A90DD4">
      <w:pPr>
        <w:rPr>
          <w:rFonts w:hint="eastAsia"/>
        </w:rPr>
      </w:pPr>
    </w:p>
    <w:p w14:paraId="4434C96D" w14:textId="77777777" w:rsidR="00A90DD4" w:rsidRDefault="00A90DD4">
      <w:pPr>
        <w:rPr>
          <w:rFonts w:hint="eastAsia"/>
        </w:rPr>
      </w:pPr>
    </w:p>
    <w:p w14:paraId="47BC1085" w14:textId="77777777" w:rsidR="00A90DD4" w:rsidRDefault="00A90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9F3C5" w14:textId="38203C74" w:rsidR="00F709AC" w:rsidRDefault="00F709AC"/>
    <w:sectPr w:rsidR="00F7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AC"/>
    <w:rsid w:val="00A90DD4"/>
    <w:rsid w:val="00B33637"/>
    <w:rsid w:val="00F7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684A0-F783-41EC-AD5E-63EAA0AC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