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FB60" w14:textId="77777777" w:rsidR="009A020D" w:rsidRDefault="009A020D">
      <w:pPr>
        <w:rPr>
          <w:rFonts w:hint="eastAsia"/>
        </w:rPr>
      </w:pPr>
    </w:p>
    <w:p w14:paraId="16FD8A34" w14:textId="77777777" w:rsidR="009A020D" w:rsidRDefault="009A020D">
      <w:pPr>
        <w:rPr>
          <w:rFonts w:hint="eastAsia"/>
        </w:rPr>
      </w:pPr>
      <w:r>
        <w:rPr>
          <w:rFonts w:hint="eastAsia"/>
        </w:rPr>
        <w:t>精心呵护的拼音</w:t>
      </w:r>
    </w:p>
    <w:p w14:paraId="2F61DA3E" w14:textId="77777777" w:rsidR="009A020D" w:rsidRDefault="009A020D">
      <w:pPr>
        <w:rPr>
          <w:rFonts w:hint="eastAsia"/>
        </w:rPr>
      </w:pPr>
      <w:r>
        <w:rPr>
          <w:rFonts w:hint="eastAsia"/>
        </w:rPr>
        <w:t>“精心呵护”的拼音是“jīng xīn hē hù”。在这个快节奏的时代里，人们对于美好事物的追求和对亲人的关爱从未减少。而“精心呵护”这一词汇，恰好反映了这种细腻的情感表达方式。它不仅仅是一个简单的词语，更是一种生活态度，一种对待人事物充满关怀与爱的方式。</w:t>
      </w:r>
    </w:p>
    <w:p w14:paraId="5197B2BA" w14:textId="77777777" w:rsidR="009A020D" w:rsidRDefault="009A020D">
      <w:pPr>
        <w:rPr>
          <w:rFonts w:hint="eastAsia"/>
        </w:rPr>
      </w:pPr>
    </w:p>
    <w:p w14:paraId="60D9E534" w14:textId="77777777" w:rsidR="009A020D" w:rsidRDefault="009A020D">
      <w:pPr>
        <w:rPr>
          <w:rFonts w:hint="eastAsia"/>
        </w:rPr>
      </w:pPr>
    </w:p>
    <w:p w14:paraId="47EF440B" w14:textId="77777777" w:rsidR="009A020D" w:rsidRDefault="009A020D">
      <w:pPr>
        <w:rPr>
          <w:rFonts w:hint="eastAsia"/>
        </w:rPr>
      </w:pPr>
      <w:r>
        <w:rPr>
          <w:rFonts w:hint="eastAsia"/>
        </w:rPr>
        <w:t>什么是精心呵护</w:t>
      </w:r>
    </w:p>
    <w:p w14:paraId="7920CD08" w14:textId="77777777" w:rsidR="009A020D" w:rsidRDefault="009A020D">
      <w:pPr>
        <w:rPr>
          <w:rFonts w:hint="eastAsia"/>
        </w:rPr>
      </w:pPr>
      <w:r>
        <w:rPr>
          <w:rFonts w:hint="eastAsia"/>
        </w:rPr>
        <w:t>精心呵护，顾名思义，是指以极其细致、用心的态度去照顾某个人或某件事物。这不仅仅是表面上的关心，更是深层次的理解和支持。无论是在家庭中对孩子成长的陪伴，还是在工作中对项目的悉心照料，都需要我们投入大量的时间和精力。这种呵护，不仅能够帮助对象健康成长，更能让我们自己感受到付出带来的满足感和成就感。</w:t>
      </w:r>
    </w:p>
    <w:p w14:paraId="5149EFE2" w14:textId="77777777" w:rsidR="009A020D" w:rsidRDefault="009A020D">
      <w:pPr>
        <w:rPr>
          <w:rFonts w:hint="eastAsia"/>
        </w:rPr>
      </w:pPr>
    </w:p>
    <w:p w14:paraId="22F89B0E" w14:textId="77777777" w:rsidR="009A020D" w:rsidRDefault="009A020D">
      <w:pPr>
        <w:rPr>
          <w:rFonts w:hint="eastAsia"/>
        </w:rPr>
      </w:pPr>
    </w:p>
    <w:p w14:paraId="474B6AE6" w14:textId="77777777" w:rsidR="009A020D" w:rsidRDefault="009A020D">
      <w:pPr>
        <w:rPr>
          <w:rFonts w:hint="eastAsia"/>
        </w:rPr>
      </w:pPr>
      <w:r>
        <w:rPr>
          <w:rFonts w:hint="eastAsia"/>
        </w:rPr>
        <w:t>如何实践精心呵护</w:t>
      </w:r>
    </w:p>
    <w:p w14:paraId="3C8BB53B" w14:textId="77777777" w:rsidR="009A020D" w:rsidRDefault="009A020D">
      <w:pPr>
        <w:rPr>
          <w:rFonts w:hint="eastAsia"/>
        </w:rPr>
      </w:pPr>
      <w:r>
        <w:rPr>
          <w:rFonts w:hint="eastAsia"/>
        </w:rPr>
        <w:t>要真正做到精心呵护，并非易事。需要有一颗愿意倾听的心，了解对方的需求和期望；要有耐心，因为真正的呵护往往需要时间来见证效果；还需要有创造力，用不同的方法和视角去解决问题，给予最恰当的支持。比如，在教育孩子的过程中，父母不仅要关注孩子的学习成绩，更要注重孩子心理健康的培养，通过各种活动增进亲子关系，为孩子创造一个温馨和谐的成长环境。</w:t>
      </w:r>
    </w:p>
    <w:p w14:paraId="60889C05" w14:textId="77777777" w:rsidR="009A020D" w:rsidRDefault="009A020D">
      <w:pPr>
        <w:rPr>
          <w:rFonts w:hint="eastAsia"/>
        </w:rPr>
      </w:pPr>
    </w:p>
    <w:p w14:paraId="7E2F9038" w14:textId="77777777" w:rsidR="009A020D" w:rsidRDefault="009A020D">
      <w:pPr>
        <w:rPr>
          <w:rFonts w:hint="eastAsia"/>
        </w:rPr>
      </w:pPr>
    </w:p>
    <w:p w14:paraId="3C1456E3" w14:textId="77777777" w:rsidR="009A020D" w:rsidRDefault="009A020D">
      <w:pPr>
        <w:rPr>
          <w:rFonts w:hint="eastAsia"/>
        </w:rPr>
      </w:pPr>
      <w:r>
        <w:rPr>
          <w:rFonts w:hint="eastAsia"/>
        </w:rPr>
        <w:t>精心呵护的重要性</w:t>
      </w:r>
    </w:p>
    <w:p w14:paraId="4C4DCC45" w14:textId="77777777" w:rsidR="009A020D" w:rsidRDefault="009A020D">
      <w:pPr>
        <w:rPr>
          <w:rFonts w:hint="eastAsia"/>
        </w:rPr>
      </w:pPr>
      <w:r>
        <w:rPr>
          <w:rFonts w:hint="eastAsia"/>
        </w:rPr>
        <w:t>精心呵护在我们的生活中扮演着不可或缺的角色。无论是植物、宠物，还是家人朋友，都渴望得到他人的理解和关爱。当我们用心去呵护身边的人或物时，不仅能促进他们的成长和发展，同时也能加深彼此之间的情感联系。例如，一对夫妻如果能互相精心呵护，那么他们之间的感情就会更加深厚稳固；而在职场上，领导对员工的精心呵护，则能提高团队的凝聚力和工作效率。</w:t>
      </w:r>
    </w:p>
    <w:p w14:paraId="739AAD5A" w14:textId="77777777" w:rsidR="009A020D" w:rsidRDefault="009A020D">
      <w:pPr>
        <w:rPr>
          <w:rFonts w:hint="eastAsia"/>
        </w:rPr>
      </w:pPr>
    </w:p>
    <w:p w14:paraId="6902A583" w14:textId="77777777" w:rsidR="009A020D" w:rsidRDefault="009A020D">
      <w:pPr>
        <w:rPr>
          <w:rFonts w:hint="eastAsia"/>
        </w:rPr>
      </w:pPr>
    </w:p>
    <w:p w14:paraId="4DD37E4F" w14:textId="77777777" w:rsidR="009A020D" w:rsidRDefault="009A020D">
      <w:pPr>
        <w:rPr>
          <w:rFonts w:hint="eastAsia"/>
        </w:rPr>
      </w:pPr>
      <w:r>
        <w:rPr>
          <w:rFonts w:hint="eastAsia"/>
        </w:rPr>
        <w:t>最后的总结</w:t>
      </w:r>
    </w:p>
    <w:p w14:paraId="475AEB1E" w14:textId="77777777" w:rsidR="009A020D" w:rsidRDefault="009A020D">
      <w:pPr>
        <w:rPr>
          <w:rFonts w:hint="eastAsia"/>
        </w:rPr>
      </w:pPr>
      <w:r>
        <w:rPr>
          <w:rFonts w:hint="eastAsia"/>
        </w:rPr>
        <w:t>“精心呵护”不仅仅是一个词组，它是连接人心的桥梁，是构建和谐社会的重要元素。在生活中实践精心呵护，不仅能让我们所关心的事物得到更好的发展，更能让我们自己成长为更有爱心、更具责任感的人。希望每个人都能找到属于自己的方式，去精心呵护那些对我们来说重要的人和事。</w:t>
      </w:r>
    </w:p>
    <w:p w14:paraId="7CB872BA" w14:textId="77777777" w:rsidR="009A020D" w:rsidRDefault="009A020D">
      <w:pPr>
        <w:rPr>
          <w:rFonts w:hint="eastAsia"/>
        </w:rPr>
      </w:pPr>
    </w:p>
    <w:p w14:paraId="31AE7BF4" w14:textId="77777777" w:rsidR="009A020D" w:rsidRDefault="009A020D">
      <w:pPr>
        <w:rPr>
          <w:rFonts w:hint="eastAsia"/>
        </w:rPr>
      </w:pPr>
    </w:p>
    <w:p w14:paraId="673810E6" w14:textId="77777777" w:rsidR="009A020D" w:rsidRDefault="009A02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E0AA4" w14:textId="0DD60986" w:rsidR="00E436BE" w:rsidRDefault="00E436BE"/>
    <w:sectPr w:rsidR="00E43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BE"/>
    <w:rsid w:val="009A020D"/>
    <w:rsid w:val="00B33637"/>
    <w:rsid w:val="00E4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0DC88-718D-4134-BF9B-CCD35195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