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BDA" w14:textId="77777777" w:rsidR="00781FC0" w:rsidRDefault="00781FC0">
      <w:pPr>
        <w:rPr>
          <w:rFonts w:hint="eastAsia"/>
        </w:rPr>
      </w:pPr>
    </w:p>
    <w:p w14:paraId="1680A025" w14:textId="77777777" w:rsidR="00781FC0" w:rsidRDefault="00781FC0">
      <w:pPr>
        <w:rPr>
          <w:rFonts w:hint="eastAsia"/>
        </w:rPr>
      </w:pPr>
      <w:r>
        <w:rPr>
          <w:rFonts w:hint="eastAsia"/>
        </w:rPr>
        <w:t>精致的拼音：汉语之美</w:t>
      </w:r>
    </w:p>
    <w:p w14:paraId="28B77CCF" w14:textId="77777777" w:rsidR="00781FC0" w:rsidRDefault="00781FC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智慧。而其中，汉字的拼音系统则是这门语言现代化进程中的一大创新，它不仅为学习者提供了便捷，更是将汉语的美妙展现得淋漓尽致。拼音，即汉字的音译系统，通过拉丁字母来表示汉字的发音，是连接古老汉字与现代世界的一座桥梁。</w:t>
      </w:r>
    </w:p>
    <w:p w14:paraId="6ECBDAC7" w14:textId="77777777" w:rsidR="00781FC0" w:rsidRDefault="00781FC0">
      <w:pPr>
        <w:rPr>
          <w:rFonts w:hint="eastAsia"/>
        </w:rPr>
      </w:pPr>
    </w:p>
    <w:p w14:paraId="7711425E" w14:textId="77777777" w:rsidR="00781FC0" w:rsidRDefault="00781FC0">
      <w:pPr>
        <w:rPr>
          <w:rFonts w:hint="eastAsia"/>
        </w:rPr>
      </w:pPr>
    </w:p>
    <w:p w14:paraId="71E0B9FD" w14:textId="77777777" w:rsidR="00781FC0" w:rsidRDefault="00781FC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0013A42" w14:textId="77777777" w:rsidR="00781FC0" w:rsidRDefault="00781FC0">
      <w:pPr>
        <w:rPr>
          <w:rFonts w:hint="eastAsia"/>
        </w:rPr>
      </w:pPr>
      <w:r>
        <w:rPr>
          <w:rFonts w:hint="eastAsia"/>
        </w:rPr>
        <w:t>拼音系统的起源可以追溯到19世纪末至20世纪初，当时为了提高国民识字率和教育水平，许多学者致力于创建一种简单易学的注音方法。经过多次尝试与改革，最终在1958年，中华人民共和国正式发布了汉语拼音方案，这一方案成为了国际通用的汉字注音标准。随着时代的进步，拼音不仅仅局限于教学领域，更广泛应用于信息技术、通讯、翻译等多个方面，成为推动中华文化走向世界的重要工具。</w:t>
      </w:r>
    </w:p>
    <w:p w14:paraId="2EBBB3D4" w14:textId="77777777" w:rsidR="00781FC0" w:rsidRDefault="00781FC0">
      <w:pPr>
        <w:rPr>
          <w:rFonts w:hint="eastAsia"/>
        </w:rPr>
      </w:pPr>
    </w:p>
    <w:p w14:paraId="6724C4DB" w14:textId="77777777" w:rsidR="00781FC0" w:rsidRDefault="00781FC0">
      <w:pPr>
        <w:rPr>
          <w:rFonts w:hint="eastAsia"/>
        </w:rPr>
      </w:pPr>
    </w:p>
    <w:p w14:paraId="20DA8462" w14:textId="77777777" w:rsidR="00781FC0" w:rsidRDefault="00781FC0">
      <w:pPr>
        <w:rPr>
          <w:rFonts w:hint="eastAsia"/>
        </w:rPr>
      </w:pPr>
      <w:r>
        <w:rPr>
          <w:rFonts w:hint="eastAsia"/>
        </w:rPr>
        <w:t>拼音的魅力所在</w:t>
      </w:r>
    </w:p>
    <w:p w14:paraId="1F58B056" w14:textId="77777777" w:rsidR="00781FC0" w:rsidRDefault="00781FC0">
      <w:pPr>
        <w:rPr>
          <w:rFonts w:hint="eastAsia"/>
        </w:rPr>
      </w:pPr>
      <w:r>
        <w:rPr>
          <w:rFonts w:hint="eastAsia"/>
        </w:rPr>
        <w:t>拼音之所以能够在全球范围内得到广泛应用，主要得益于其简洁性和科学性。拼音采用拉丁字母，降低了学习门槛，使得非母语使用者也能快速上手；拼音的声调标记系统精确地反映了汉字的不同发音，有助于准确掌握汉语语音。拼音输入法的发展极大地提高了中文输入效率，使得人们在日常生活和工作中更加依赖于这种便捷的输入方式。</w:t>
      </w:r>
    </w:p>
    <w:p w14:paraId="29F8E819" w14:textId="77777777" w:rsidR="00781FC0" w:rsidRDefault="00781FC0">
      <w:pPr>
        <w:rPr>
          <w:rFonts w:hint="eastAsia"/>
        </w:rPr>
      </w:pPr>
    </w:p>
    <w:p w14:paraId="35135FB4" w14:textId="77777777" w:rsidR="00781FC0" w:rsidRDefault="00781FC0">
      <w:pPr>
        <w:rPr>
          <w:rFonts w:hint="eastAsia"/>
        </w:rPr>
      </w:pPr>
    </w:p>
    <w:p w14:paraId="2C8CE2E1" w14:textId="77777777" w:rsidR="00781FC0" w:rsidRDefault="00781FC0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7C1A2BD4" w14:textId="77777777" w:rsidR="00781FC0" w:rsidRDefault="00781FC0">
      <w:pPr>
        <w:rPr>
          <w:rFonts w:hint="eastAsia"/>
        </w:rPr>
      </w:pPr>
      <w:r>
        <w:rPr>
          <w:rFonts w:hint="eastAsia"/>
        </w:rPr>
        <w:t>汉语拼音作为一种有效的传播媒介，在促进中外文化交流方面发挥了不可替代的作用。它帮助更多的人了解和学习汉语，促进了中国文化在全球范围内的传播。例如，通过拼音，外国人可以更容易地学习中国古诗、成语故事等经典文化内容，进一步加深对中国文化的理解和欣赏。同时，拼音也为海外华人子女提供了一种保持母语能力的有效途径。</w:t>
      </w:r>
    </w:p>
    <w:p w14:paraId="751E3E77" w14:textId="77777777" w:rsidR="00781FC0" w:rsidRDefault="00781FC0">
      <w:pPr>
        <w:rPr>
          <w:rFonts w:hint="eastAsia"/>
        </w:rPr>
      </w:pPr>
    </w:p>
    <w:p w14:paraId="14B294CB" w14:textId="77777777" w:rsidR="00781FC0" w:rsidRDefault="00781FC0">
      <w:pPr>
        <w:rPr>
          <w:rFonts w:hint="eastAsia"/>
        </w:rPr>
      </w:pPr>
    </w:p>
    <w:p w14:paraId="6649570E" w14:textId="77777777" w:rsidR="00781FC0" w:rsidRDefault="00781FC0">
      <w:pPr>
        <w:rPr>
          <w:rFonts w:hint="eastAsia"/>
        </w:rPr>
      </w:pPr>
      <w:r>
        <w:rPr>
          <w:rFonts w:hint="eastAsia"/>
        </w:rPr>
        <w:t>未来展望</w:t>
      </w:r>
    </w:p>
    <w:p w14:paraId="1553FD0C" w14:textId="77777777" w:rsidR="00781FC0" w:rsidRDefault="00781FC0">
      <w:pPr>
        <w:rPr>
          <w:rFonts w:hint="eastAsia"/>
        </w:rPr>
      </w:pPr>
      <w:r>
        <w:rPr>
          <w:rFonts w:hint="eastAsia"/>
        </w:rPr>
        <w:t>随着全球化进程的不断推进，汉语拼音将继续扮演重要角色，并且会随着技术的进步而不断发展。未来，我们可以预见拼音将在人工智能、机器翻译等领域发挥更大的作用，助力汉语实现更加广泛的国际化应用。与此同时，拼音也将持续作为连接不同文化和民族的纽带，促进世界各地人民之间的相互理解和友谊。</w:t>
      </w:r>
    </w:p>
    <w:p w14:paraId="1A16EAA4" w14:textId="77777777" w:rsidR="00781FC0" w:rsidRDefault="00781FC0">
      <w:pPr>
        <w:rPr>
          <w:rFonts w:hint="eastAsia"/>
        </w:rPr>
      </w:pPr>
    </w:p>
    <w:p w14:paraId="7EDD58FE" w14:textId="77777777" w:rsidR="00781FC0" w:rsidRDefault="00781FC0">
      <w:pPr>
        <w:rPr>
          <w:rFonts w:hint="eastAsia"/>
        </w:rPr>
      </w:pPr>
    </w:p>
    <w:p w14:paraId="3F4C7C61" w14:textId="77777777" w:rsidR="00781FC0" w:rsidRDefault="00781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E04C0" w14:textId="0CAC0BC7" w:rsidR="00D21C39" w:rsidRDefault="00D21C39"/>
    <w:sectPr w:rsidR="00D2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9"/>
    <w:rsid w:val="00781FC0"/>
    <w:rsid w:val="00B33637"/>
    <w:rsid w:val="00D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B725-8D51-4F2A-B920-E51C08E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