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E5EAE" w14:textId="77777777" w:rsidR="00E351BD" w:rsidRDefault="00E351BD">
      <w:pPr>
        <w:rPr>
          <w:rFonts w:hint="eastAsia"/>
        </w:rPr>
      </w:pPr>
      <w:r>
        <w:rPr>
          <w:rFonts w:hint="eastAsia"/>
        </w:rPr>
        <w:t>紧皱眉头的拼音</w:t>
      </w:r>
    </w:p>
    <w:p w14:paraId="002E2273" w14:textId="77777777" w:rsidR="00E351BD" w:rsidRDefault="00E351BD">
      <w:pPr>
        <w:rPr>
          <w:rFonts w:hint="eastAsia"/>
        </w:rPr>
      </w:pPr>
      <w:r>
        <w:rPr>
          <w:rFonts w:hint="eastAsia"/>
        </w:rPr>
        <w:t>紧皱眉头“jǐn zhòu méi tóu”，这是一个用来描述面部表情的词语，尤其是在中文里用来形容一个人因为担忧、烦恼或者集中注意力时所表现出来的面部状态。紧皱眉头是一种非常普遍的表情，几乎每个人在生活中都会不自觉地做出这种表情。无论是面对工作上的难题、家庭中的琐事还是个人生活中的困扰，紧皱眉头都似乎成了人们表达内心不安的一种方式。</w:t>
      </w:r>
    </w:p>
    <w:p w14:paraId="781C3046" w14:textId="77777777" w:rsidR="00E351BD" w:rsidRDefault="00E351BD">
      <w:pPr>
        <w:rPr>
          <w:rFonts w:hint="eastAsia"/>
        </w:rPr>
      </w:pPr>
    </w:p>
    <w:p w14:paraId="5CFD8575" w14:textId="77777777" w:rsidR="00E351BD" w:rsidRDefault="00E351BD">
      <w:pPr>
        <w:rPr>
          <w:rFonts w:hint="eastAsia"/>
        </w:rPr>
      </w:pPr>
    </w:p>
    <w:p w14:paraId="609D8C43" w14:textId="77777777" w:rsidR="00E351BD" w:rsidRDefault="00E351BD">
      <w:pPr>
        <w:rPr>
          <w:rFonts w:hint="eastAsia"/>
        </w:rPr>
      </w:pPr>
      <w:r>
        <w:rPr>
          <w:rFonts w:hint="eastAsia"/>
        </w:rPr>
        <w:t>紧皱眉头的文化背景</w:t>
      </w:r>
    </w:p>
    <w:p w14:paraId="257C9336" w14:textId="77777777" w:rsidR="00E351BD" w:rsidRDefault="00E351BD">
      <w:pPr>
        <w:rPr>
          <w:rFonts w:hint="eastAsia"/>
        </w:rPr>
      </w:pPr>
      <w:r>
        <w:rPr>
          <w:rFonts w:hint="eastAsia"/>
        </w:rPr>
        <w:t>在中国文化中，紧皱眉头不仅仅是一种简单的面部表情，它还承载着丰富的文化内涵和情感意义。从古代文学作品到现代影视剧中，我们经常可以看到角色通过紧皱眉头来传达内心的复杂情绪。比如在古典小说《红楼梦》中，林黛玉就常被描绘成紧皱眉头的形象，以此来突出她敏感而多愁善感的性格特征。在中国传统的戏曲表演艺术中，演员们也会通过不同的面部表情，包括紧皱眉头，来传递角色的情感变化，增强表演的艺术感染力。</w:t>
      </w:r>
    </w:p>
    <w:p w14:paraId="1FFEE763" w14:textId="77777777" w:rsidR="00E351BD" w:rsidRDefault="00E351BD">
      <w:pPr>
        <w:rPr>
          <w:rFonts w:hint="eastAsia"/>
        </w:rPr>
      </w:pPr>
    </w:p>
    <w:p w14:paraId="369DFCA2" w14:textId="77777777" w:rsidR="00E351BD" w:rsidRDefault="00E351BD">
      <w:pPr>
        <w:rPr>
          <w:rFonts w:hint="eastAsia"/>
        </w:rPr>
      </w:pPr>
    </w:p>
    <w:p w14:paraId="01AEE8AB" w14:textId="77777777" w:rsidR="00E351BD" w:rsidRDefault="00E351BD">
      <w:pPr>
        <w:rPr>
          <w:rFonts w:hint="eastAsia"/>
        </w:rPr>
      </w:pPr>
      <w:r>
        <w:rPr>
          <w:rFonts w:hint="eastAsia"/>
        </w:rPr>
        <w:t>紧皱眉头的心理学解读</w:t>
      </w:r>
    </w:p>
    <w:p w14:paraId="7936FE2A" w14:textId="77777777" w:rsidR="00E351BD" w:rsidRDefault="00E351BD">
      <w:pPr>
        <w:rPr>
          <w:rFonts w:hint="eastAsia"/>
        </w:rPr>
      </w:pPr>
      <w:r>
        <w:rPr>
          <w:rFonts w:hint="eastAsia"/>
        </w:rPr>
        <w:t>从心理学角度来看，紧皱眉头往往与负面情绪密切相关。当人们遇到困难或感到压力时，往往会不自觉地紧皱眉头。这是因为大脑在处理这些负面信息时，会触发一系列生理反应，其中就包括脸部肌肉的紧张。然而，值得注意的是，并非所有的紧皱眉头都是消极的表现。有时，当我们专注于某件事情，如阅读一本好书或思考一个复杂的问题时，也可能会出现紧皱眉头的情况。这表明，紧皱眉头同样可以是专注和深思熟虑的象征。</w:t>
      </w:r>
    </w:p>
    <w:p w14:paraId="122A9954" w14:textId="77777777" w:rsidR="00E351BD" w:rsidRDefault="00E351BD">
      <w:pPr>
        <w:rPr>
          <w:rFonts w:hint="eastAsia"/>
        </w:rPr>
      </w:pPr>
    </w:p>
    <w:p w14:paraId="145FC843" w14:textId="77777777" w:rsidR="00E351BD" w:rsidRDefault="00E351BD">
      <w:pPr>
        <w:rPr>
          <w:rFonts w:hint="eastAsia"/>
        </w:rPr>
      </w:pPr>
    </w:p>
    <w:p w14:paraId="4432C83D" w14:textId="77777777" w:rsidR="00E351BD" w:rsidRDefault="00E351BD">
      <w:pPr>
        <w:rPr>
          <w:rFonts w:hint="eastAsia"/>
        </w:rPr>
      </w:pPr>
      <w:r>
        <w:rPr>
          <w:rFonts w:hint="eastAsia"/>
        </w:rPr>
        <w:t>如何减少不必要的紧皱眉头</w:t>
      </w:r>
    </w:p>
    <w:p w14:paraId="23F114F8" w14:textId="77777777" w:rsidR="00E351BD" w:rsidRDefault="00E351BD">
      <w:pPr>
        <w:rPr>
          <w:rFonts w:hint="eastAsia"/>
        </w:rPr>
      </w:pPr>
      <w:r>
        <w:rPr>
          <w:rFonts w:hint="eastAsia"/>
        </w:rPr>
        <w:t>对于许多人来说，过度的紧皱眉头不仅影响美观，还可能导致额头皱纹的增加。因此，学会控制自己的表情变得尤为重要。一种有效的方法是意识到自己何时开始紧皱眉头，并尝试放松面部肌肉。可以通过练习冥想、进行深呼吸或是简单地给自己一些时间远离压力源来实现。保持积极乐观的心态也有助于减少因负面情绪导致的紧皱眉头现象。培养兴趣爱好、与亲朋好友分享快乐时光也是缓解压力、改善心情的好方法。</w:t>
      </w:r>
    </w:p>
    <w:p w14:paraId="06848866" w14:textId="77777777" w:rsidR="00E351BD" w:rsidRDefault="00E351BD">
      <w:pPr>
        <w:rPr>
          <w:rFonts w:hint="eastAsia"/>
        </w:rPr>
      </w:pPr>
    </w:p>
    <w:p w14:paraId="0C18F0D6" w14:textId="77777777" w:rsidR="00E351BD" w:rsidRDefault="00E351BD">
      <w:pPr>
        <w:rPr>
          <w:rFonts w:hint="eastAsia"/>
        </w:rPr>
      </w:pPr>
    </w:p>
    <w:p w14:paraId="1B4C5523" w14:textId="77777777" w:rsidR="00E351BD" w:rsidRDefault="00E351BD">
      <w:pPr>
        <w:rPr>
          <w:rFonts w:hint="eastAsia"/>
        </w:rPr>
      </w:pPr>
      <w:r>
        <w:rPr>
          <w:rFonts w:hint="eastAsia"/>
        </w:rPr>
        <w:t>最后的总结</w:t>
      </w:r>
    </w:p>
    <w:p w14:paraId="4E4EDAD1" w14:textId="77777777" w:rsidR="00E351BD" w:rsidRDefault="00E351BD">
      <w:pPr>
        <w:rPr>
          <w:rFonts w:hint="eastAsia"/>
        </w:rPr>
      </w:pPr>
      <w:r>
        <w:rPr>
          <w:rFonts w:hint="eastAsia"/>
        </w:rPr>
        <w:t>紧皱眉头作为人类情感表达的一种形式，在不同文化和语境下有着不同的含义。了解其背后的文化背景和心理学原理，有助于我们更好地理解他人，同时也能帮助自己有效地管理情绪，提升生活质量。无论是在日常交流中还是在专业场合内，注意观察和解读他人的面部表情都是非常重要的技能之一。</w:t>
      </w:r>
    </w:p>
    <w:p w14:paraId="64CB9355" w14:textId="77777777" w:rsidR="00E351BD" w:rsidRDefault="00E351BD">
      <w:pPr>
        <w:rPr>
          <w:rFonts w:hint="eastAsia"/>
        </w:rPr>
      </w:pPr>
    </w:p>
    <w:p w14:paraId="61B28CDA" w14:textId="77777777" w:rsidR="00E351BD" w:rsidRDefault="00E351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DFFC70" w14:textId="70E0232E" w:rsidR="00D2504B" w:rsidRDefault="00D2504B"/>
    <w:sectPr w:rsidR="00D25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04B"/>
    <w:rsid w:val="00B33637"/>
    <w:rsid w:val="00D2504B"/>
    <w:rsid w:val="00E3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40C6F-4B84-46E9-9198-A0AD2EC07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0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0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0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0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0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0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0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0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0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0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0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0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0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0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0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0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0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0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0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0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0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0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0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0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0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0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