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C02" w14:textId="77777777" w:rsidR="00DF1909" w:rsidRDefault="00DF1909">
      <w:pPr>
        <w:rPr>
          <w:rFonts w:hint="eastAsia"/>
        </w:rPr>
      </w:pPr>
    </w:p>
    <w:p w14:paraId="18A8769C" w14:textId="77777777" w:rsidR="00DF1909" w:rsidRDefault="00DF1909">
      <w:pPr>
        <w:rPr>
          <w:rFonts w:hint="eastAsia"/>
        </w:rPr>
      </w:pPr>
      <w:r>
        <w:rPr>
          <w:rFonts w:hint="eastAsia"/>
        </w:rPr>
        <w:t>纠字的拼音</w:t>
      </w:r>
    </w:p>
    <w:p w14:paraId="18B36008" w14:textId="77777777" w:rsidR="00DF1909" w:rsidRDefault="00DF1909">
      <w:pPr>
        <w:rPr>
          <w:rFonts w:hint="eastAsia"/>
        </w:rPr>
      </w:pPr>
      <w:r>
        <w:rPr>
          <w:rFonts w:hint="eastAsia"/>
        </w:rPr>
        <w:t>纠字在汉语中的拼音是“jiū”。作为动词，它通常表示纠正、解决纷争或纠缠的意思。例如，“纠正错误”可以翻译为“correct mistakes”，其中“纠正”的拼音即为“jiū zhèng”。这个字不仅体现了语言的精确性，也反映了人们日常生活中解决问题的态度。</w:t>
      </w:r>
    </w:p>
    <w:p w14:paraId="70F43B6D" w14:textId="77777777" w:rsidR="00DF1909" w:rsidRDefault="00DF1909">
      <w:pPr>
        <w:rPr>
          <w:rFonts w:hint="eastAsia"/>
        </w:rPr>
      </w:pPr>
    </w:p>
    <w:p w14:paraId="54413887" w14:textId="77777777" w:rsidR="00DF1909" w:rsidRDefault="00DF1909">
      <w:pPr>
        <w:rPr>
          <w:rFonts w:hint="eastAsia"/>
        </w:rPr>
      </w:pPr>
    </w:p>
    <w:p w14:paraId="77446E6A" w14:textId="77777777" w:rsidR="00DF1909" w:rsidRDefault="00DF1909">
      <w:pPr>
        <w:rPr>
          <w:rFonts w:hint="eastAsia"/>
        </w:rPr>
      </w:pPr>
      <w:r>
        <w:rPr>
          <w:rFonts w:hint="eastAsia"/>
        </w:rPr>
        <w:t>纠字的历史与文化背景</w:t>
      </w:r>
    </w:p>
    <w:p w14:paraId="291D19F8" w14:textId="77777777" w:rsidR="00DF1909" w:rsidRDefault="00DF1909">
      <w:pPr>
        <w:rPr>
          <w:rFonts w:hint="eastAsia"/>
        </w:rPr>
      </w:pPr>
      <w:r>
        <w:rPr>
          <w:rFonts w:hint="eastAsia"/>
        </w:rPr>
        <w:t>从汉字发展的历史来看，“纠”字由丝和丩两部分组成，形象地表达了其本义：编织或缠绕。随着时间的发展，该字的意义逐渐扩展到包括调节矛盾和处理问题等含义。在中国古代文献中，“纠”字常用于描述官方对民众行为进行规范和管理的行为，如“纠察”（jiū chá），意为检查并纠正不正当的行为。</w:t>
      </w:r>
    </w:p>
    <w:p w14:paraId="517D6D1E" w14:textId="77777777" w:rsidR="00DF1909" w:rsidRDefault="00DF1909">
      <w:pPr>
        <w:rPr>
          <w:rFonts w:hint="eastAsia"/>
        </w:rPr>
      </w:pPr>
    </w:p>
    <w:p w14:paraId="6E1A5311" w14:textId="77777777" w:rsidR="00DF1909" w:rsidRDefault="00DF1909">
      <w:pPr>
        <w:rPr>
          <w:rFonts w:hint="eastAsia"/>
        </w:rPr>
      </w:pPr>
    </w:p>
    <w:p w14:paraId="0CA0EBD1" w14:textId="77777777" w:rsidR="00DF1909" w:rsidRDefault="00DF1909">
      <w:pPr>
        <w:rPr>
          <w:rFonts w:hint="eastAsia"/>
        </w:rPr>
      </w:pPr>
      <w:r>
        <w:rPr>
          <w:rFonts w:hint="eastAsia"/>
        </w:rPr>
        <w:t>纠字在现代社会的应用</w:t>
      </w:r>
    </w:p>
    <w:p w14:paraId="119B35F9" w14:textId="77777777" w:rsidR="00DF1909" w:rsidRDefault="00DF1909">
      <w:pPr>
        <w:rPr>
          <w:rFonts w:hint="eastAsia"/>
        </w:rPr>
      </w:pPr>
      <w:r>
        <w:rPr>
          <w:rFonts w:hint="eastAsia"/>
        </w:rPr>
        <w:t>现代汉语中，“纠”字被广泛应用于各种场合。无论是个人生活中的小误会，还是企业间的合同纠纷，“纠”都扮演着重要角色。比如，在法律领域，“纠问制”（jiū wèn zhì）是一种审判制度，强调法官主动调查案件事实。“纠”也被用于科技领域，像“纠错编码”（jiū cuò biān mǎ）是指为了检测和纠正数据传输错误而设计的一类编码技术。</w:t>
      </w:r>
    </w:p>
    <w:p w14:paraId="5CB5C777" w14:textId="77777777" w:rsidR="00DF1909" w:rsidRDefault="00DF1909">
      <w:pPr>
        <w:rPr>
          <w:rFonts w:hint="eastAsia"/>
        </w:rPr>
      </w:pPr>
    </w:p>
    <w:p w14:paraId="7C83F2B5" w14:textId="77777777" w:rsidR="00DF1909" w:rsidRDefault="00DF1909">
      <w:pPr>
        <w:rPr>
          <w:rFonts w:hint="eastAsia"/>
        </w:rPr>
      </w:pPr>
    </w:p>
    <w:p w14:paraId="27151F99" w14:textId="77777777" w:rsidR="00DF1909" w:rsidRDefault="00DF1909">
      <w:pPr>
        <w:rPr>
          <w:rFonts w:hint="eastAsia"/>
        </w:rPr>
      </w:pPr>
      <w:r>
        <w:rPr>
          <w:rFonts w:hint="eastAsia"/>
        </w:rPr>
        <w:t>纠字与其他词汇的组合</w:t>
      </w:r>
    </w:p>
    <w:p w14:paraId="68CFA3E3" w14:textId="77777777" w:rsidR="00DF1909" w:rsidRDefault="00DF1909">
      <w:pPr>
        <w:rPr>
          <w:rFonts w:hint="eastAsia"/>
        </w:rPr>
      </w:pPr>
      <w:r>
        <w:rPr>
          <w:rFonts w:hint="eastAsia"/>
        </w:rPr>
        <w:t>“纠”字经常和其他汉字结合形成新的词语，这些词语往往带有特定的专业意义或文化内涵。例如，“纠葛”（jiū gé）指的是复杂难解的关系或事情；“纠集”（jiū jí）意味着聚集在一起，尤其是指那些有共同目的的人们。这些组合不仅丰富了汉语表达，也让“纠”字具有了更加多元化的应用。</w:t>
      </w:r>
    </w:p>
    <w:p w14:paraId="27569622" w14:textId="77777777" w:rsidR="00DF1909" w:rsidRDefault="00DF1909">
      <w:pPr>
        <w:rPr>
          <w:rFonts w:hint="eastAsia"/>
        </w:rPr>
      </w:pPr>
    </w:p>
    <w:p w14:paraId="529857FC" w14:textId="77777777" w:rsidR="00DF1909" w:rsidRDefault="00DF1909">
      <w:pPr>
        <w:rPr>
          <w:rFonts w:hint="eastAsia"/>
        </w:rPr>
      </w:pPr>
    </w:p>
    <w:p w14:paraId="3B9294E7" w14:textId="77777777" w:rsidR="00DF1909" w:rsidRDefault="00DF1909">
      <w:pPr>
        <w:rPr>
          <w:rFonts w:hint="eastAsia"/>
        </w:rPr>
      </w:pPr>
      <w:r>
        <w:rPr>
          <w:rFonts w:hint="eastAsia"/>
        </w:rPr>
        <w:t>最后的总结</w:t>
      </w:r>
    </w:p>
    <w:p w14:paraId="76EC0026" w14:textId="77777777" w:rsidR="00DF1909" w:rsidRDefault="00DF1909">
      <w:pPr>
        <w:rPr>
          <w:rFonts w:hint="eastAsia"/>
        </w:rPr>
      </w:pPr>
      <w:r>
        <w:rPr>
          <w:rFonts w:hint="eastAsia"/>
        </w:rPr>
        <w:t>通过上述介绍，我们可以看到“纠”字不仅是汉语中一个重要的组成部分，还承载着深厚的文化价值和社会意义。无论是在历史文献中，还是在现代社会的各种应用场景里，“纠”字都以其独特的魅力展现了汉语的博大精深。了解“纠”字的拼音及其背后的文化内涵，有助于我们更深入地认识和学习汉语，增进对中国文化的理解。</w:t>
      </w:r>
    </w:p>
    <w:p w14:paraId="4EE0F2E4" w14:textId="77777777" w:rsidR="00DF1909" w:rsidRDefault="00DF1909">
      <w:pPr>
        <w:rPr>
          <w:rFonts w:hint="eastAsia"/>
        </w:rPr>
      </w:pPr>
    </w:p>
    <w:p w14:paraId="076DED07" w14:textId="77777777" w:rsidR="00DF1909" w:rsidRDefault="00DF1909">
      <w:pPr>
        <w:rPr>
          <w:rFonts w:hint="eastAsia"/>
        </w:rPr>
      </w:pPr>
    </w:p>
    <w:p w14:paraId="486756EA" w14:textId="77777777" w:rsidR="00DF1909" w:rsidRDefault="00DF1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FE490" w14:textId="1F2ACF81" w:rsidR="008D44BD" w:rsidRDefault="008D44BD"/>
    <w:sectPr w:rsidR="008D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BD"/>
    <w:rsid w:val="008D44BD"/>
    <w:rsid w:val="00B33637"/>
    <w:rsid w:val="00D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6590-B464-4E3F-8F51-64FFE6D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