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700F" w14:textId="77777777" w:rsidR="008D4635" w:rsidRDefault="008D4635">
      <w:pPr>
        <w:rPr>
          <w:rFonts w:hint="eastAsia"/>
        </w:rPr>
      </w:pPr>
    </w:p>
    <w:p w14:paraId="45DBCF8D" w14:textId="77777777" w:rsidR="008D4635" w:rsidRDefault="008D4635">
      <w:pPr>
        <w:rPr>
          <w:rFonts w:hint="eastAsia"/>
        </w:rPr>
      </w:pPr>
      <w:r>
        <w:rPr>
          <w:rFonts w:hint="eastAsia"/>
        </w:rPr>
        <w:t>经验的拼音</w:t>
      </w:r>
    </w:p>
    <w:p w14:paraId="1473A917" w14:textId="77777777" w:rsidR="008D4635" w:rsidRDefault="008D4635">
      <w:pPr>
        <w:rPr>
          <w:rFonts w:hint="eastAsia"/>
        </w:rPr>
      </w:pPr>
      <w:r>
        <w:rPr>
          <w:rFonts w:hint="eastAsia"/>
        </w:rPr>
        <w:t>经验，在汉语中的拼音为“jīng yàn”，是人们在日常生活、学习和工作中通过实践积累起来的知识和技能。它不仅涵盖了个人经历中所获得的理解，也包括了对特定领域深入探究后形成的见解和智慧。经验的获取并非一蹴而就，而是经过时间的沉淀和个人不断的努力探索得来的宝贵财富。</w:t>
      </w:r>
    </w:p>
    <w:p w14:paraId="610B48CE" w14:textId="77777777" w:rsidR="008D4635" w:rsidRDefault="008D4635">
      <w:pPr>
        <w:rPr>
          <w:rFonts w:hint="eastAsia"/>
        </w:rPr>
      </w:pPr>
    </w:p>
    <w:p w14:paraId="384D3CA3" w14:textId="77777777" w:rsidR="008D4635" w:rsidRDefault="008D4635">
      <w:pPr>
        <w:rPr>
          <w:rFonts w:hint="eastAsia"/>
        </w:rPr>
      </w:pPr>
    </w:p>
    <w:p w14:paraId="7D2DDC1A" w14:textId="77777777" w:rsidR="008D4635" w:rsidRDefault="008D4635">
      <w:pPr>
        <w:rPr>
          <w:rFonts w:hint="eastAsia"/>
        </w:rPr>
      </w:pPr>
      <w:r>
        <w:rPr>
          <w:rFonts w:hint="eastAsia"/>
        </w:rPr>
        <w:t>经验的重要性</w:t>
      </w:r>
    </w:p>
    <w:p w14:paraId="0F6A117B" w14:textId="77777777" w:rsidR="008D4635" w:rsidRDefault="008D4635">
      <w:pPr>
        <w:rPr>
          <w:rFonts w:hint="eastAsia"/>
        </w:rPr>
      </w:pPr>
      <w:r>
        <w:rPr>
          <w:rFonts w:hint="eastAsia"/>
        </w:rPr>
        <w:t>经验在我们的生活中扮演着至关重要的角色。它是解决问题的关键。面对新问题时，以往的经验能够帮助我们迅速找到解决方案。经验有助于提高决策的质量。有经验的人在做出选择时更能考虑到各种可能的结果，并据此做出最优决策。经验还能增强人的自信心，让我们在处理相似情况时更加从容不迫。</w:t>
      </w:r>
    </w:p>
    <w:p w14:paraId="2F228876" w14:textId="77777777" w:rsidR="008D4635" w:rsidRDefault="008D4635">
      <w:pPr>
        <w:rPr>
          <w:rFonts w:hint="eastAsia"/>
        </w:rPr>
      </w:pPr>
    </w:p>
    <w:p w14:paraId="7308C30C" w14:textId="77777777" w:rsidR="008D4635" w:rsidRDefault="008D4635">
      <w:pPr>
        <w:rPr>
          <w:rFonts w:hint="eastAsia"/>
        </w:rPr>
      </w:pPr>
    </w:p>
    <w:p w14:paraId="6829E27D" w14:textId="77777777" w:rsidR="008D4635" w:rsidRDefault="008D4635">
      <w:pPr>
        <w:rPr>
          <w:rFonts w:hint="eastAsia"/>
        </w:rPr>
      </w:pPr>
      <w:r>
        <w:rPr>
          <w:rFonts w:hint="eastAsia"/>
        </w:rPr>
        <w:t>如何积累经验</w:t>
      </w:r>
    </w:p>
    <w:p w14:paraId="7C552EC9" w14:textId="77777777" w:rsidR="008D4635" w:rsidRDefault="008D4635">
      <w:pPr>
        <w:rPr>
          <w:rFonts w:hint="eastAsia"/>
        </w:rPr>
      </w:pPr>
      <w:r>
        <w:rPr>
          <w:rFonts w:hint="eastAsia"/>
        </w:rPr>
        <w:t>积累经验需要时间和耐心。一方面，积极参与实践活动是必不可少的。无论是工作上的项目，还是生活中的小事，每一次尝试都是积累经验的机会。另一方面，反思也是积累经验的重要环节。通过对自身行为的反思，我们可以最后的总结成功的原因以及失败的教训，从而不断改进自己的方法。同时，与他人交流也是一种有效的方式，可以通过分享彼此的经验来拓宽视野，学习不同的解决思路。</w:t>
      </w:r>
    </w:p>
    <w:p w14:paraId="314DFEC4" w14:textId="77777777" w:rsidR="008D4635" w:rsidRDefault="008D4635">
      <w:pPr>
        <w:rPr>
          <w:rFonts w:hint="eastAsia"/>
        </w:rPr>
      </w:pPr>
    </w:p>
    <w:p w14:paraId="0A641D42" w14:textId="77777777" w:rsidR="008D4635" w:rsidRDefault="008D4635">
      <w:pPr>
        <w:rPr>
          <w:rFonts w:hint="eastAsia"/>
        </w:rPr>
      </w:pPr>
    </w:p>
    <w:p w14:paraId="028A0AC4" w14:textId="77777777" w:rsidR="008D4635" w:rsidRDefault="008D4635">
      <w:pPr>
        <w:rPr>
          <w:rFonts w:hint="eastAsia"/>
        </w:rPr>
      </w:pPr>
      <w:r>
        <w:rPr>
          <w:rFonts w:hint="eastAsia"/>
        </w:rPr>
        <w:t>经验的局限性</w:t>
      </w:r>
    </w:p>
    <w:p w14:paraId="072B743A" w14:textId="77777777" w:rsidR="008D4635" w:rsidRDefault="008D4635">
      <w:pPr>
        <w:rPr>
          <w:rFonts w:hint="eastAsia"/>
        </w:rPr>
      </w:pPr>
      <w:r>
        <w:rPr>
          <w:rFonts w:hint="eastAsia"/>
        </w:rPr>
        <w:t>尽管经验非常重要，但它也存在一定的局限性。经验往往是基于过去的情境，对于快速变化的世界来说，旧有的经验可能不再适用。过度依赖经验可能导致思维定势，限制创新思维的发展。因此，在重视经验的同时，我们也应该保持开放的心态，勇于接受新的知识和技术，以适应不断变化的环境。</w:t>
      </w:r>
    </w:p>
    <w:p w14:paraId="62D88991" w14:textId="77777777" w:rsidR="008D4635" w:rsidRDefault="008D4635">
      <w:pPr>
        <w:rPr>
          <w:rFonts w:hint="eastAsia"/>
        </w:rPr>
      </w:pPr>
    </w:p>
    <w:p w14:paraId="49569893" w14:textId="77777777" w:rsidR="008D4635" w:rsidRDefault="008D4635">
      <w:pPr>
        <w:rPr>
          <w:rFonts w:hint="eastAsia"/>
        </w:rPr>
      </w:pPr>
    </w:p>
    <w:p w14:paraId="0ECD77AA" w14:textId="77777777" w:rsidR="008D4635" w:rsidRDefault="008D4635">
      <w:pPr>
        <w:rPr>
          <w:rFonts w:hint="eastAsia"/>
        </w:rPr>
      </w:pPr>
      <w:r>
        <w:rPr>
          <w:rFonts w:hint="eastAsia"/>
        </w:rPr>
        <w:t>最后的总结</w:t>
      </w:r>
    </w:p>
    <w:p w14:paraId="3DE07FAC" w14:textId="77777777" w:rsidR="008D4635" w:rsidRDefault="008D4635">
      <w:pPr>
        <w:rPr>
          <w:rFonts w:hint="eastAsia"/>
        </w:rPr>
      </w:pPr>
      <w:r>
        <w:rPr>
          <w:rFonts w:hint="eastAsia"/>
        </w:rPr>
        <w:t>“jīng yàn”不仅是个人成长和发展不可或缺的一部分，也是社会进步的动力源泉。通过不断地实践、反思和学习，我们可以丰富自己的经验库，提高解决问题的能力。同时，也要意识到经验的局限性，保持学习的热情，勇于迎接挑战，这样才能在复杂多变的社会环境中立于不败之地。</w:t>
      </w:r>
    </w:p>
    <w:p w14:paraId="493589D2" w14:textId="77777777" w:rsidR="008D4635" w:rsidRDefault="008D4635">
      <w:pPr>
        <w:rPr>
          <w:rFonts w:hint="eastAsia"/>
        </w:rPr>
      </w:pPr>
    </w:p>
    <w:p w14:paraId="498D3BBE" w14:textId="77777777" w:rsidR="008D4635" w:rsidRDefault="008D4635">
      <w:pPr>
        <w:rPr>
          <w:rFonts w:hint="eastAsia"/>
        </w:rPr>
      </w:pPr>
    </w:p>
    <w:p w14:paraId="43FD9D45" w14:textId="77777777" w:rsidR="008D4635" w:rsidRDefault="008D4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7066D" w14:textId="24B80DFE" w:rsidR="005610F6" w:rsidRDefault="005610F6"/>
    <w:sectPr w:rsidR="0056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F6"/>
    <w:rsid w:val="005610F6"/>
    <w:rsid w:val="008D46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F4912-C977-4645-ADCF-FAB4057B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