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C89D" w14:textId="77777777" w:rsidR="00231F8D" w:rsidRDefault="00231F8D">
      <w:pPr>
        <w:rPr>
          <w:rFonts w:hint="eastAsia"/>
        </w:rPr>
      </w:pPr>
    </w:p>
    <w:p w14:paraId="09AB5DBB" w14:textId="77777777" w:rsidR="00231F8D" w:rsidRDefault="00231F8D">
      <w:pPr>
        <w:rPr>
          <w:rFonts w:hint="eastAsia"/>
        </w:rPr>
      </w:pPr>
      <w:r>
        <w:rPr>
          <w:rFonts w:hint="eastAsia"/>
        </w:rPr>
        <w:t>给汉字的拼音</w:t>
      </w:r>
    </w:p>
    <w:p w14:paraId="0222ACDD" w14:textId="77777777" w:rsidR="00231F8D" w:rsidRDefault="00231F8D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历史文化。然而，对于许多人来说，学习汉字的书写和识别并非易事。在这种背景下，汉字的拼音成为了学习汉字的重要工具。拼音，简单来说，就是汉字的音译，它通过拉丁字母来表示汉字的发音，极大地简化了汉字的学习过程。</w:t>
      </w:r>
    </w:p>
    <w:p w14:paraId="630F97BE" w14:textId="77777777" w:rsidR="00231F8D" w:rsidRDefault="00231F8D">
      <w:pPr>
        <w:rPr>
          <w:rFonts w:hint="eastAsia"/>
        </w:rPr>
      </w:pPr>
    </w:p>
    <w:p w14:paraId="12C0B726" w14:textId="77777777" w:rsidR="00231F8D" w:rsidRDefault="00231F8D">
      <w:pPr>
        <w:rPr>
          <w:rFonts w:hint="eastAsia"/>
        </w:rPr>
      </w:pPr>
    </w:p>
    <w:p w14:paraId="36992B89" w14:textId="77777777" w:rsidR="00231F8D" w:rsidRDefault="00231F8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61061F9" w14:textId="77777777" w:rsidR="00231F8D" w:rsidRDefault="00231F8D">
      <w:pPr>
        <w:rPr>
          <w:rFonts w:hint="eastAsia"/>
        </w:rPr>
      </w:pPr>
      <w:r>
        <w:rPr>
          <w:rFonts w:hint="eastAsia"/>
        </w:rPr>
        <w:t>早在20世纪初，随着新文化运动的兴起，中国学者开始探索使用更简便的方式来推广国语（即现代标准汉语）。1958年，第一届全国人民代表大会第五次会议批准《汉语拼音方案》，标志着汉语拼音正式成为国家规范。自此，汉语拼音不仅在教育领域发挥了巨大作用，也促进了信息时代的文字输入、网络交流等方面的发展。</w:t>
      </w:r>
    </w:p>
    <w:p w14:paraId="57D2E29C" w14:textId="77777777" w:rsidR="00231F8D" w:rsidRDefault="00231F8D">
      <w:pPr>
        <w:rPr>
          <w:rFonts w:hint="eastAsia"/>
        </w:rPr>
      </w:pPr>
    </w:p>
    <w:p w14:paraId="1ADFFC70" w14:textId="77777777" w:rsidR="00231F8D" w:rsidRDefault="00231F8D">
      <w:pPr>
        <w:rPr>
          <w:rFonts w:hint="eastAsia"/>
        </w:rPr>
      </w:pPr>
    </w:p>
    <w:p w14:paraId="51BDB20C" w14:textId="77777777" w:rsidR="00231F8D" w:rsidRDefault="00231F8D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625F207" w14:textId="77777777" w:rsidR="00231F8D" w:rsidRDefault="00231F8D">
      <w:pPr>
        <w:rPr>
          <w:rFonts w:hint="eastAsia"/>
        </w:rPr>
      </w:pPr>
      <w:r>
        <w:rPr>
          <w:rFonts w:hint="eastAsia"/>
        </w:rPr>
        <w:t>在汉语教学中，拼音是入门阶段不可或缺的一部分。对于儿童或是汉语非母语的学习者而言，拼音提供了一种直观理解汉字发音的方法。通过拼音，学生可以较快地建立起对汉字语音的基本认识，并且有助于后续词汇和语法的学习。拼音还能够帮助纠正发音错误，提高口语表达能力。</w:t>
      </w:r>
    </w:p>
    <w:p w14:paraId="005A43F9" w14:textId="77777777" w:rsidR="00231F8D" w:rsidRDefault="00231F8D">
      <w:pPr>
        <w:rPr>
          <w:rFonts w:hint="eastAsia"/>
        </w:rPr>
      </w:pPr>
    </w:p>
    <w:p w14:paraId="50B30E08" w14:textId="77777777" w:rsidR="00231F8D" w:rsidRDefault="00231F8D">
      <w:pPr>
        <w:rPr>
          <w:rFonts w:hint="eastAsia"/>
        </w:rPr>
      </w:pPr>
    </w:p>
    <w:p w14:paraId="04EC4B94" w14:textId="77777777" w:rsidR="00231F8D" w:rsidRDefault="00231F8D">
      <w:pPr>
        <w:rPr>
          <w:rFonts w:hint="eastAsia"/>
        </w:rPr>
      </w:pPr>
      <w:r>
        <w:rPr>
          <w:rFonts w:hint="eastAsia"/>
        </w:rPr>
        <w:t>拼音与技术进步</w:t>
      </w:r>
    </w:p>
    <w:p w14:paraId="5CFD8575" w14:textId="77777777" w:rsidR="00231F8D" w:rsidRDefault="00231F8D">
      <w:pPr>
        <w:rPr>
          <w:rFonts w:hint="eastAsia"/>
        </w:rPr>
      </w:pPr>
      <w:r>
        <w:rPr>
          <w:rFonts w:hint="eastAsia"/>
        </w:rPr>
        <w:t>随着信息技术的发展，拼音输入法已经成为中文用户最常用的输入方式之一。无论是手机还是电脑，用户都可以通过拼音快速输入所需的汉字。这种输入方式不仅提高了工作效率，也为不擅长手写汉字的人群提供了便利。同时，基于拼音的语音识别技术也在不断发展，为智能设备的交互体验带来了革命性的变化。</w:t>
      </w:r>
    </w:p>
    <w:p w14:paraId="609D8C43" w14:textId="77777777" w:rsidR="00231F8D" w:rsidRDefault="00231F8D">
      <w:pPr>
        <w:rPr>
          <w:rFonts w:hint="eastAsia"/>
        </w:rPr>
      </w:pPr>
    </w:p>
    <w:p w14:paraId="7845B6A3" w14:textId="77777777" w:rsidR="00231F8D" w:rsidRDefault="00231F8D">
      <w:pPr>
        <w:rPr>
          <w:rFonts w:hint="eastAsia"/>
        </w:rPr>
      </w:pPr>
    </w:p>
    <w:p w14:paraId="37284C2B" w14:textId="77777777" w:rsidR="00231F8D" w:rsidRDefault="00231F8D">
      <w:pPr>
        <w:rPr>
          <w:rFonts w:hint="eastAsia"/>
        </w:rPr>
      </w:pPr>
      <w:r>
        <w:rPr>
          <w:rFonts w:hint="eastAsia"/>
        </w:rPr>
        <w:t>拼音的挑战与未来</w:t>
      </w:r>
    </w:p>
    <w:p w14:paraId="10FF8BAC" w14:textId="77777777" w:rsidR="00231F8D" w:rsidRDefault="00231F8D">
      <w:pPr>
        <w:rPr>
          <w:rFonts w:hint="eastAsia"/>
        </w:rPr>
      </w:pPr>
      <w:r>
        <w:rPr>
          <w:rFonts w:hint="eastAsia"/>
        </w:rPr>
        <w:t>尽管拼音在促进汉语学习和技术发展方面取得了显著成就，但它也面临着一些挑战。例如，由于汉字的一字多音特性，相同拼音可能对应多个不同的汉字，这有时会导致理解和输入上的混淆。因此，如何进一步优化拼音系统，提高其准确性和适用性，仍然是一个值得探讨的问题。展望未来，随着人工智能和自然语言处理技术的不断进步，拼音有望在更多领域发挥更大的作用。</w:t>
      </w:r>
    </w:p>
    <w:p w14:paraId="65F1A0B3" w14:textId="77777777" w:rsidR="00231F8D" w:rsidRDefault="00231F8D">
      <w:pPr>
        <w:rPr>
          <w:rFonts w:hint="eastAsia"/>
        </w:rPr>
      </w:pPr>
    </w:p>
    <w:p w14:paraId="2E20A258" w14:textId="77777777" w:rsidR="00231F8D" w:rsidRDefault="00231F8D">
      <w:pPr>
        <w:rPr>
          <w:rFonts w:hint="eastAsia"/>
        </w:rPr>
      </w:pPr>
    </w:p>
    <w:p w14:paraId="4DC17822" w14:textId="77777777" w:rsidR="00231F8D" w:rsidRDefault="00231F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B4CF0" w14:textId="7936FE2A" w:rsidR="007B4328" w:rsidRDefault="007B4328"/>
    <w:sectPr w:rsidR="007B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28"/>
    <w:rsid w:val="00231F8D"/>
    <w:rsid w:val="007B43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BC66C-FAB8-4D80-BC0A-ACDA5B39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