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D1B45" w14:textId="77777777" w:rsidR="000765E9" w:rsidRDefault="000765E9">
      <w:pPr>
        <w:rPr>
          <w:rFonts w:hint="eastAsia"/>
        </w:rPr>
      </w:pPr>
    </w:p>
    <w:p w14:paraId="3DB13AF7" w14:textId="77777777" w:rsidR="000765E9" w:rsidRDefault="000765E9">
      <w:pPr>
        <w:rPr>
          <w:rFonts w:hint="eastAsia"/>
        </w:rPr>
      </w:pPr>
      <w:r>
        <w:rPr>
          <w:rFonts w:hint="eastAsia"/>
        </w:rPr>
        <w:t>金色花简介</w:t>
      </w:r>
    </w:p>
    <w:p w14:paraId="726815CD" w14:textId="77777777" w:rsidR="000765E9" w:rsidRDefault="000765E9">
      <w:pPr>
        <w:rPr>
          <w:rFonts w:hint="eastAsia"/>
        </w:rPr>
      </w:pPr>
      <w:r>
        <w:rPr>
          <w:rFonts w:hint="eastAsia"/>
        </w:rPr>
        <w:t>《金色花》是印度著名诗人泰戈尔所创作的一首散文诗。它以儿童的视角，通过想象自己变成一朵金色花，与母亲进行互动，展现了母子间深沉而纯真的情感。这首诗以其简洁优美的语言和深刻的情感内涵深受读者喜爱。</w:t>
      </w:r>
    </w:p>
    <w:p w14:paraId="4C478264" w14:textId="77777777" w:rsidR="000765E9" w:rsidRDefault="000765E9">
      <w:pPr>
        <w:rPr>
          <w:rFonts w:hint="eastAsia"/>
        </w:rPr>
      </w:pPr>
    </w:p>
    <w:p w14:paraId="450A1CA9" w14:textId="77777777" w:rsidR="000765E9" w:rsidRDefault="000765E9">
      <w:pPr>
        <w:rPr>
          <w:rFonts w:hint="eastAsia"/>
        </w:rPr>
      </w:pPr>
    </w:p>
    <w:p w14:paraId="3357D7CC" w14:textId="77777777" w:rsidR="000765E9" w:rsidRDefault="000765E9">
      <w:pPr>
        <w:rPr>
          <w:rFonts w:hint="eastAsia"/>
        </w:rPr>
      </w:pPr>
      <w:r>
        <w:rPr>
          <w:rFonts w:hint="eastAsia"/>
        </w:rPr>
        <w:t>全文注音的重要性</w:t>
      </w:r>
    </w:p>
    <w:p w14:paraId="74B0BED7" w14:textId="77777777" w:rsidR="000765E9" w:rsidRDefault="000765E9">
      <w:pPr>
        <w:rPr>
          <w:rFonts w:hint="eastAsia"/>
        </w:rPr>
      </w:pPr>
      <w:r>
        <w:rPr>
          <w:rFonts w:hint="eastAsia"/>
        </w:rPr>
        <w:t>对于学习汉语的学生来说，《金色花》全文注拼音有着重要的意义。它帮助学生正确发音，特别是对那些非母语学习者而言，能够准确地读出每一个汉字是理解文本的第一步。注音有助于提高阅读流畅度，让学习者在不需要频繁查阅字典的情况下享受阅读过程。通过对比注音与汉字，可以增强对汉字的记忆和书写能力。</w:t>
      </w:r>
    </w:p>
    <w:p w14:paraId="0DE6EE31" w14:textId="77777777" w:rsidR="000765E9" w:rsidRDefault="000765E9">
      <w:pPr>
        <w:rPr>
          <w:rFonts w:hint="eastAsia"/>
        </w:rPr>
      </w:pPr>
    </w:p>
    <w:p w14:paraId="64C63570" w14:textId="77777777" w:rsidR="000765E9" w:rsidRDefault="000765E9">
      <w:pPr>
        <w:rPr>
          <w:rFonts w:hint="eastAsia"/>
        </w:rPr>
      </w:pPr>
    </w:p>
    <w:p w14:paraId="5D57E531" w14:textId="77777777" w:rsidR="000765E9" w:rsidRDefault="000765E9">
      <w:pPr>
        <w:rPr>
          <w:rFonts w:hint="eastAsia"/>
        </w:rPr>
      </w:pPr>
      <w:r>
        <w:rPr>
          <w:rFonts w:hint="eastAsia"/>
        </w:rPr>
        <w:t>如何进行全文注音</w:t>
      </w:r>
    </w:p>
    <w:p w14:paraId="7D7E1516" w14:textId="77777777" w:rsidR="000765E9" w:rsidRDefault="000765E9">
      <w:pPr>
        <w:rPr>
          <w:rFonts w:hint="eastAsia"/>
        </w:rPr>
      </w:pPr>
      <w:r>
        <w:rPr>
          <w:rFonts w:hint="eastAsia"/>
        </w:rPr>
        <w:t>给《金色花》全文注音时，需要考虑每个字的标准普通话发音。例如，“假如我变成了一朵金色花”中的“假（jiǎ）如（rú）我（wǒ）变（biàn）成（chéng）了（le）一（yī）朵（duǒ）金（jīn）色（sè）花（huā）”。需要注意的是，一些多音字根据上下文的不同可能有不同的读音，因此在注音时要仔细分析句子含义来确定正确的发音。</w:t>
      </w:r>
    </w:p>
    <w:p w14:paraId="23996AFB" w14:textId="77777777" w:rsidR="000765E9" w:rsidRDefault="000765E9">
      <w:pPr>
        <w:rPr>
          <w:rFonts w:hint="eastAsia"/>
        </w:rPr>
      </w:pPr>
    </w:p>
    <w:p w14:paraId="461F5439" w14:textId="77777777" w:rsidR="000765E9" w:rsidRDefault="000765E9">
      <w:pPr>
        <w:rPr>
          <w:rFonts w:hint="eastAsia"/>
        </w:rPr>
      </w:pPr>
    </w:p>
    <w:p w14:paraId="7AFFED28" w14:textId="77777777" w:rsidR="000765E9" w:rsidRDefault="000765E9">
      <w:pPr>
        <w:rPr>
          <w:rFonts w:hint="eastAsia"/>
        </w:rPr>
      </w:pPr>
      <w:r>
        <w:rPr>
          <w:rFonts w:hint="eastAsia"/>
        </w:rPr>
        <w:t>注音示例片段</w:t>
      </w:r>
    </w:p>
    <w:p w14:paraId="4E4630C5" w14:textId="77777777" w:rsidR="000765E9" w:rsidRDefault="000765E9">
      <w:pPr>
        <w:rPr>
          <w:rFonts w:hint="eastAsia"/>
        </w:rPr>
      </w:pPr>
      <w:r>
        <w:rPr>
          <w:rFonts w:hint="eastAsia"/>
        </w:rPr>
        <w:t>下面是《金色花》开头部分的注音示例：“假如/我/变成/了/一朵/金色花，为了/好玩，长在/树的/高枝上，笑嘻嘻地/在/风中/摇摆，又/在/新叶/上/跳舞，妈妈，你会/认识/我/吗？”这段话不仅生动形象地描绘了一个孩子天真无邪的幻想世界，而且通过注音使初学者能够轻松朗读。</w:t>
      </w:r>
    </w:p>
    <w:p w14:paraId="590CE720" w14:textId="77777777" w:rsidR="000765E9" w:rsidRDefault="000765E9">
      <w:pPr>
        <w:rPr>
          <w:rFonts w:hint="eastAsia"/>
        </w:rPr>
      </w:pPr>
    </w:p>
    <w:p w14:paraId="5CA8D4C2" w14:textId="77777777" w:rsidR="000765E9" w:rsidRDefault="000765E9">
      <w:pPr>
        <w:rPr>
          <w:rFonts w:hint="eastAsia"/>
        </w:rPr>
      </w:pPr>
    </w:p>
    <w:p w14:paraId="470BBB74" w14:textId="77777777" w:rsidR="000765E9" w:rsidRDefault="000765E9">
      <w:pPr>
        <w:rPr>
          <w:rFonts w:hint="eastAsia"/>
        </w:rPr>
      </w:pPr>
      <w:r>
        <w:rPr>
          <w:rFonts w:hint="eastAsia"/>
        </w:rPr>
        <w:t>注音带来的学习机会</w:t>
      </w:r>
    </w:p>
    <w:p w14:paraId="6A7F1678" w14:textId="77777777" w:rsidR="000765E9" w:rsidRDefault="000765E9">
      <w:pPr>
        <w:rPr>
          <w:rFonts w:hint="eastAsia"/>
        </w:rPr>
      </w:pPr>
      <w:r>
        <w:rPr>
          <w:rFonts w:hint="eastAsia"/>
        </w:rPr>
        <w:t>通过对《金色花》全文进行注音，不仅可以让汉语学习者更好地理解这篇美丽的散文诗，还能够在无形之中提升他们的语言技能。这样的练习也是一种文化传承的方式，让更多的人能够接触到并欣赏到泰戈尔作品的魅力，感受其中蕴含的深厚人文精神。</w:t>
      </w:r>
    </w:p>
    <w:p w14:paraId="6A2213DD" w14:textId="77777777" w:rsidR="000765E9" w:rsidRDefault="000765E9">
      <w:pPr>
        <w:rPr>
          <w:rFonts w:hint="eastAsia"/>
        </w:rPr>
      </w:pPr>
    </w:p>
    <w:p w14:paraId="7C926449" w14:textId="77777777" w:rsidR="000765E9" w:rsidRDefault="000765E9">
      <w:pPr>
        <w:rPr>
          <w:rFonts w:hint="eastAsia"/>
        </w:rPr>
      </w:pPr>
    </w:p>
    <w:p w14:paraId="0013F563" w14:textId="77777777" w:rsidR="000765E9" w:rsidRDefault="000765E9">
      <w:pPr>
        <w:rPr>
          <w:rFonts w:hint="eastAsia"/>
        </w:rPr>
      </w:pPr>
      <w:r>
        <w:rPr>
          <w:rFonts w:hint="eastAsia"/>
        </w:rPr>
        <w:t>最后的总结</w:t>
      </w:r>
    </w:p>
    <w:p w14:paraId="671B77E5" w14:textId="77777777" w:rsidR="000765E9" w:rsidRDefault="000765E9">
      <w:pPr>
        <w:rPr>
          <w:rFonts w:hint="eastAsia"/>
        </w:rPr>
      </w:pPr>
      <w:r>
        <w:rPr>
          <w:rFonts w:hint="eastAsia"/>
        </w:rPr>
        <w:t>为《金色花》全文注音是一项既有挑战性也富有价值的工作。它不仅能帮助汉语学习者克服语言障碍，更深入地理解和感受到诗歌之美，同时也促进了文化交流与传播。希望每一位读者都能从这份注音版的《金色花》中找到属于自己的那份感动与启示。</w:t>
      </w:r>
    </w:p>
    <w:p w14:paraId="03C10742" w14:textId="77777777" w:rsidR="000765E9" w:rsidRDefault="000765E9">
      <w:pPr>
        <w:rPr>
          <w:rFonts w:hint="eastAsia"/>
        </w:rPr>
      </w:pPr>
    </w:p>
    <w:p w14:paraId="7A796DAE" w14:textId="77777777" w:rsidR="000765E9" w:rsidRDefault="000765E9">
      <w:pPr>
        <w:rPr>
          <w:rFonts w:hint="eastAsia"/>
        </w:rPr>
      </w:pPr>
    </w:p>
    <w:p w14:paraId="6640D837" w14:textId="77777777" w:rsidR="000765E9" w:rsidRDefault="000765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E22DEB" w14:textId="1F71A7D8" w:rsidR="00AD3393" w:rsidRDefault="00AD3393"/>
    <w:sectPr w:rsidR="00AD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393"/>
    <w:rsid w:val="000765E9"/>
    <w:rsid w:val="00AD339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46F9-F14E-493D-BB47-3448679F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