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A6CA" w14:textId="77777777" w:rsidR="00AB1AC8" w:rsidRDefault="00AB1AC8">
      <w:pPr>
        <w:rPr>
          <w:rFonts w:hint="eastAsia"/>
        </w:rPr>
      </w:pPr>
      <w:r>
        <w:rPr>
          <w:rFonts w:hint="eastAsia"/>
        </w:rPr>
        <w:t>绝顶聪明的拼音：开启智慧之门</w:t>
      </w:r>
    </w:p>
    <w:p w14:paraId="188F4B50" w14:textId="77777777" w:rsidR="00AB1AC8" w:rsidRDefault="00AB1AC8">
      <w:pPr>
        <w:rPr>
          <w:rFonts w:hint="eastAsia"/>
        </w:rPr>
      </w:pPr>
    </w:p>
    <w:p w14:paraId="274DB975" w14:textId="77777777" w:rsidR="00AB1AC8" w:rsidRDefault="00AB1AC8">
      <w:pPr>
        <w:rPr>
          <w:rFonts w:hint="eastAsia"/>
        </w:rPr>
      </w:pPr>
      <w:r>
        <w:rPr>
          <w:rFonts w:hint="eastAsia"/>
        </w:rPr>
        <w:t>“绝顶聪明的拼音”这一标题看似简单，却蕴含着深刻的意义。它不仅代表了汉语拼音系统中最为精妙的部分，也象征着人类智慧与语言文化的完美结合。拼音作为汉字的辅助工具，是连接传统与现代、东方与西方的重要桥梁。在这个信息爆炸的时代，掌握拼音不仅是学习汉语的基础，更是一种提升思维敏捷度和逻辑能力的方式。</w:t>
      </w:r>
    </w:p>
    <w:p w14:paraId="3BE9210A" w14:textId="77777777" w:rsidR="00AB1AC8" w:rsidRDefault="00AB1AC8">
      <w:pPr>
        <w:rPr>
          <w:rFonts w:hint="eastAsia"/>
        </w:rPr>
      </w:pPr>
    </w:p>
    <w:p w14:paraId="54E2496D" w14:textId="77777777" w:rsidR="00AB1AC8" w:rsidRDefault="00AB1AC8">
      <w:pPr>
        <w:rPr>
          <w:rFonts w:hint="eastAsia"/>
        </w:rPr>
      </w:pPr>
    </w:p>
    <w:p w14:paraId="74DD8E65" w14:textId="77777777" w:rsidR="00AB1AC8" w:rsidRDefault="00AB1AC8">
      <w:pPr>
        <w:rPr>
          <w:rFonts w:hint="eastAsia"/>
        </w:rPr>
      </w:pPr>
      <w:r>
        <w:rPr>
          <w:rFonts w:hint="eastAsia"/>
        </w:rPr>
        <w:t>从基础到精通：拼音的魅力</w:t>
      </w:r>
    </w:p>
    <w:p w14:paraId="634468B8" w14:textId="77777777" w:rsidR="00AB1AC8" w:rsidRDefault="00AB1AC8">
      <w:pPr>
        <w:rPr>
          <w:rFonts w:hint="eastAsia"/>
        </w:rPr>
      </w:pPr>
    </w:p>
    <w:p w14:paraId="0C044E21" w14:textId="77777777" w:rsidR="00AB1AC8" w:rsidRDefault="00AB1AC8">
      <w:pPr>
        <w:rPr>
          <w:rFonts w:hint="eastAsia"/>
        </w:rPr>
      </w:pPr>
      <w:r>
        <w:rPr>
          <w:rFonts w:hint="eastAsia"/>
        </w:rPr>
        <w:t>拼音的基本构成包括声母、韵母和声调三大部分。声母如同乐曲中的主旋律，决定了发音的起始；韵母则是和声部分，赋予声音以丰富的层次感；而声调则像指挥棒，引导着每个音节的情感表达。通过学习拼音，人们能够快速掌握汉字的读音规律，从而更加高效地进行语言交流。更重要的是，拼音的学习过程本身就是一种脑力训练，它要求学习者具备敏锐的观察力和细致的分析能力。</w:t>
      </w:r>
    </w:p>
    <w:p w14:paraId="5C398A34" w14:textId="77777777" w:rsidR="00AB1AC8" w:rsidRDefault="00AB1AC8">
      <w:pPr>
        <w:rPr>
          <w:rFonts w:hint="eastAsia"/>
        </w:rPr>
      </w:pPr>
    </w:p>
    <w:p w14:paraId="60F7ED17" w14:textId="77777777" w:rsidR="00AB1AC8" w:rsidRDefault="00AB1AC8">
      <w:pPr>
        <w:rPr>
          <w:rFonts w:hint="eastAsia"/>
        </w:rPr>
      </w:pPr>
    </w:p>
    <w:p w14:paraId="5B2C1DDC" w14:textId="77777777" w:rsidR="00AB1AC8" w:rsidRDefault="00AB1AC8">
      <w:pPr>
        <w:rPr>
          <w:rFonts w:hint="eastAsia"/>
        </w:rPr>
      </w:pPr>
      <w:r>
        <w:rPr>
          <w:rFonts w:hint="eastAsia"/>
        </w:rPr>
        <w:t>绝顶聪明的秘密：超越语言的智慧</w:t>
      </w:r>
    </w:p>
    <w:p w14:paraId="14DA7A3E" w14:textId="77777777" w:rsidR="00AB1AC8" w:rsidRDefault="00AB1AC8">
      <w:pPr>
        <w:rPr>
          <w:rFonts w:hint="eastAsia"/>
        </w:rPr>
      </w:pPr>
    </w:p>
    <w:p w14:paraId="01A3CDAF" w14:textId="77777777" w:rsidR="00AB1AC8" w:rsidRDefault="00AB1AC8">
      <w:pPr>
        <w:rPr>
          <w:rFonts w:hint="eastAsia"/>
        </w:rPr>
      </w:pPr>
      <w:r>
        <w:rPr>
          <w:rFonts w:hint="eastAsia"/>
        </w:rPr>
        <w:t>为什么说拼音可以让人变得“绝顶聪明”？这是因为拼音不仅仅是一个语言工具，它还承载了思维方式的培养功能。例如，在拼写过程中，我们需要不断将复杂的汉字分解为简单的音节单元，这种拆解与重组的能力正是解决问题的核心技巧之一。拼音还能帮助我们更好地理解语音学原理，从而在跨文化交流中占据主动地位。无论是学习外语还是从事语音识别技术的研究，拼音都扮演着不可或缺的角色。</w:t>
      </w:r>
    </w:p>
    <w:p w14:paraId="6C163E38" w14:textId="77777777" w:rsidR="00AB1AC8" w:rsidRDefault="00AB1AC8">
      <w:pPr>
        <w:rPr>
          <w:rFonts w:hint="eastAsia"/>
        </w:rPr>
      </w:pPr>
    </w:p>
    <w:p w14:paraId="27484FBE" w14:textId="77777777" w:rsidR="00AB1AC8" w:rsidRDefault="00AB1AC8">
      <w:pPr>
        <w:rPr>
          <w:rFonts w:hint="eastAsia"/>
        </w:rPr>
      </w:pPr>
    </w:p>
    <w:p w14:paraId="43FA7D8A" w14:textId="77777777" w:rsidR="00AB1AC8" w:rsidRDefault="00AB1AC8">
      <w:pPr>
        <w:rPr>
          <w:rFonts w:hint="eastAsia"/>
        </w:rPr>
      </w:pPr>
      <w:r>
        <w:rPr>
          <w:rFonts w:hint="eastAsia"/>
        </w:rPr>
        <w:t>实践中的应用：拼音改变生活</w:t>
      </w:r>
    </w:p>
    <w:p w14:paraId="7FCFC41A" w14:textId="77777777" w:rsidR="00AB1AC8" w:rsidRDefault="00AB1AC8">
      <w:pPr>
        <w:rPr>
          <w:rFonts w:hint="eastAsia"/>
        </w:rPr>
      </w:pPr>
    </w:p>
    <w:p w14:paraId="6BA8CC39" w14:textId="77777777" w:rsidR="00AB1AC8" w:rsidRDefault="00AB1AC8">
      <w:pPr>
        <w:rPr>
          <w:rFonts w:hint="eastAsia"/>
        </w:rPr>
      </w:pPr>
      <w:r>
        <w:rPr>
          <w:rFonts w:hint="eastAsia"/>
        </w:rPr>
        <w:t>在日常生活中，拼音的应用无处不在。从手机输入法到搜索引擎，从教育领域到商业场景，拼音已经成为现代社会不可或缺的一部分。尤其对于初学者而言，拼音提供了一种直观且高效的入门方法，使得学习汉语变得更加轻松有趣。而对于那些希望进一步提高语言技能的人来说，深入研究拼音规则可以帮助他们准确把握发音细节，从而实现更加流利的口语表达。</w:t>
      </w:r>
    </w:p>
    <w:p w14:paraId="7B924DC5" w14:textId="77777777" w:rsidR="00AB1AC8" w:rsidRDefault="00AB1AC8">
      <w:pPr>
        <w:rPr>
          <w:rFonts w:hint="eastAsia"/>
        </w:rPr>
      </w:pPr>
    </w:p>
    <w:p w14:paraId="4337D2BA" w14:textId="77777777" w:rsidR="00AB1AC8" w:rsidRDefault="00AB1AC8">
      <w:pPr>
        <w:rPr>
          <w:rFonts w:hint="eastAsia"/>
        </w:rPr>
      </w:pPr>
    </w:p>
    <w:p w14:paraId="2FABBFC6" w14:textId="77777777" w:rsidR="00AB1AC8" w:rsidRDefault="00AB1AC8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030E8C90" w14:textId="77777777" w:rsidR="00AB1AC8" w:rsidRDefault="00AB1AC8">
      <w:pPr>
        <w:rPr>
          <w:rFonts w:hint="eastAsia"/>
        </w:rPr>
      </w:pPr>
    </w:p>
    <w:p w14:paraId="54D1746A" w14:textId="77777777" w:rsidR="00AB1AC8" w:rsidRDefault="00AB1AC8">
      <w:pPr>
        <w:rPr>
          <w:rFonts w:hint="eastAsia"/>
        </w:rPr>
      </w:pPr>
      <w:r>
        <w:rPr>
          <w:rFonts w:hint="eastAsia"/>
        </w:rPr>
        <w:t>随着科技的发展，拼音的应用范围也在不断扩大。人工智能、自然语言处理等领域对拼音的需求日益增加，这为相关研究提供了广阔的空间。同时，我们也应该看到，拼音作为一种文化符号，其背后所蕴含的历史价值同样值得重视。在未来，如何将传统拼音文化与现代技术相结合，将成为一个值得探索的方向。“绝顶聪明的拼音”不仅仅是语言学习的利器，更是连接过去与未来的智慧之钥。</w:t>
      </w:r>
    </w:p>
    <w:p w14:paraId="03C35762" w14:textId="77777777" w:rsidR="00AB1AC8" w:rsidRDefault="00AB1AC8">
      <w:pPr>
        <w:rPr>
          <w:rFonts w:hint="eastAsia"/>
        </w:rPr>
      </w:pPr>
    </w:p>
    <w:p w14:paraId="16FF0893" w14:textId="77777777" w:rsidR="00AB1AC8" w:rsidRDefault="00AB1A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C934A" w14:textId="77FBEEA4" w:rsidR="00CD7D11" w:rsidRDefault="00CD7D11"/>
    <w:sectPr w:rsidR="00CD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11"/>
    <w:rsid w:val="00AB1AC8"/>
    <w:rsid w:val="00B33637"/>
    <w:rsid w:val="00C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B2D38-D433-4674-B6D3-9F52D82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