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B8A31" w14:textId="77777777" w:rsidR="00C51A09" w:rsidRDefault="00C51A09">
      <w:pPr>
        <w:rPr>
          <w:rFonts w:hint="eastAsia"/>
        </w:rPr>
      </w:pPr>
    </w:p>
    <w:p w14:paraId="160CE778" w14:textId="77777777" w:rsidR="00C51A09" w:rsidRDefault="00C51A09">
      <w:pPr>
        <w:rPr>
          <w:rFonts w:hint="eastAsia"/>
        </w:rPr>
      </w:pPr>
      <w:r>
        <w:rPr>
          <w:rFonts w:hint="eastAsia"/>
        </w:rPr>
        <w:t>绢的拼音分开怎么写</w:t>
      </w:r>
    </w:p>
    <w:p w14:paraId="32EF954F" w14:textId="77777777" w:rsidR="00C51A09" w:rsidRDefault="00C51A09">
      <w:pPr>
        <w:rPr>
          <w:rFonts w:hint="eastAsia"/>
        </w:rPr>
      </w:pPr>
      <w:r>
        <w:rPr>
          <w:rFonts w:hint="eastAsia"/>
        </w:rPr>
        <w:t>绢是一种传统的丝织品，其名称在汉语中的拼音为“juàn”。当我们谈论如何将这个词语的拼音分解开来时，实际上是在讨论如何正确地将其发音部分进行拆解和理解。这种拆分不仅有助于汉语学习者更好地掌握该词的发音规则，也能帮助他们更深入地了解汉字拼音系统的结构。</w:t>
      </w:r>
    </w:p>
    <w:p w14:paraId="22F27F60" w14:textId="77777777" w:rsidR="00C51A09" w:rsidRDefault="00C51A09">
      <w:pPr>
        <w:rPr>
          <w:rFonts w:hint="eastAsia"/>
        </w:rPr>
      </w:pPr>
    </w:p>
    <w:p w14:paraId="324FA404" w14:textId="77777777" w:rsidR="00C51A09" w:rsidRDefault="00C51A09">
      <w:pPr>
        <w:rPr>
          <w:rFonts w:hint="eastAsia"/>
        </w:rPr>
      </w:pPr>
    </w:p>
    <w:p w14:paraId="13EE1959" w14:textId="77777777" w:rsidR="00C51A09" w:rsidRDefault="00C51A09">
      <w:pPr>
        <w:rPr>
          <w:rFonts w:hint="eastAsia"/>
        </w:rPr>
      </w:pPr>
      <w:r>
        <w:rPr>
          <w:rFonts w:hint="eastAsia"/>
        </w:rPr>
        <w:t>拼音系统简介</w:t>
      </w:r>
    </w:p>
    <w:p w14:paraId="74110142" w14:textId="77777777" w:rsidR="00C51A09" w:rsidRDefault="00C51A09">
      <w:pPr>
        <w:rPr>
          <w:rFonts w:hint="eastAsia"/>
        </w:rPr>
      </w:pPr>
      <w:r>
        <w:rPr>
          <w:rFonts w:hint="eastAsia"/>
        </w:rPr>
        <w:t>汉语拼音是表示汉字发音的一种符号系统，它由声母、韵母以及声调组成。对于“绢”字而言，“j”代表的是声母，“üan”则是韵母。值得注意的是，在汉语拼音中，“ü”这个字母仅出现在与某些特定声母组合时，如“lü”、“nü”，而在“juan”这类拼写中，实际的“ü”被简化为“u”，但在正式书写或教学场合下，仍需遵循正确的读音指导。</w:t>
      </w:r>
    </w:p>
    <w:p w14:paraId="4739491D" w14:textId="77777777" w:rsidR="00C51A09" w:rsidRDefault="00C51A09">
      <w:pPr>
        <w:rPr>
          <w:rFonts w:hint="eastAsia"/>
        </w:rPr>
      </w:pPr>
    </w:p>
    <w:p w14:paraId="2935EB9D" w14:textId="77777777" w:rsidR="00C51A09" w:rsidRDefault="00C51A09">
      <w:pPr>
        <w:rPr>
          <w:rFonts w:hint="eastAsia"/>
        </w:rPr>
      </w:pPr>
    </w:p>
    <w:p w14:paraId="5874B458" w14:textId="77777777" w:rsidR="00C51A09" w:rsidRDefault="00C51A09">
      <w:pPr>
        <w:rPr>
          <w:rFonts w:hint="eastAsia"/>
        </w:rPr>
      </w:pPr>
      <w:r>
        <w:rPr>
          <w:rFonts w:hint="eastAsia"/>
        </w:rPr>
        <w:t>绢的拼音详细解析</w:t>
      </w:r>
    </w:p>
    <w:p w14:paraId="3C0BD263" w14:textId="77777777" w:rsidR="00C51A09" w:rsidRDefault="00C51A09">
      <w:pPr>
        <w:rPr>
          <w:rFonts w:hint="eastAsia"/>
        </w:rPr>
      </w:pPr>
      <w:r>
        <w:rPr>
          <w:rFonts w:hint="eastAsia"/>
        </w:rPr>
        <w:t>具体来说，“绢”的拼音可以分为三部分：首先是声母“j”，这是一个舌面前辅音；其次是韵头“ü”，尽管在书写上通常省略了两点，但发音时应按照“ü”的口型来发出；最后是韵尾“an”，这是一个开口度较大的元音加上鼻辅音“n”。当这三个部分组合在一起时，就构成了完整的“juàn”。</w:t>
      </w:r>
    </w:p>
    <w:p w14:paraId="1AA086E0" w14:textId="77777777" w:rsidR="00C51A09" w:rsidRDefault="00C51A09">
      <w:pPr>
        <w:rPr>
          <w:rFonts w:hint="eastAsia"/>
        </w:rPr>
      </w:pPr>
    </w:p>
    <w:p w14:paraId="4216384F" w14:textId="77777777" w:rsidR="00C51A09" w:rsidRDefault="00C51A09">
      <w:pPr>
        <w:rPr>
          <w:rFonts w:hint="eastAsia"/>
        </w:rPr>
      </w:pPr>
    </w:p>
    <w:p w14:paraId="31D512DB" w14:textId="77777777" w:rsidR="00C51A09" w:rsidRDefault="00C51A09">
      <w:pPr>
        <w:rPr>
          <w:rFonts w:hint="eastAsia"/>
        </w:rPr>
      </w:pPr>
      <w:r>
        <w:rPr>
          <w:rFonts w:hint="eastAsia"/>
        </w:rPr>
        <w:t>实践中的应用</w:t>
      </w:r>
    </w:p>
    <w:p w14:paraId="363E1724" w14:textId="77777777" w:rsidR="00C51A09" w:rsidRDefault="00C51A09">
      <w:pPr>
        <w:rPr>
          <w:rFonts w:hint="eastAsia"/>
        </w:rPr>
      </w:pPr>
      <w:r>
        <w:rPr>
          <w:rFonts w:hint="eastAsia"/>
        </w:rPr>
        <w:t>在日常的学习和交流中，正确理解和使用汉语拼音是非常重要的。尤其是对于非母语使用者而言，掌握像“绢”这样的词汇的准确发音，不仅能提高语言沟通的效率，还能增进对中国文化的认识。例如，在艺术领域里，了解“绢”这种材料的特点及其文化背景，可以帮助人们更好地欣赏传统绘画作品。</w:t>
      </w:r>
    </w:p>
    <w:p w14:paraId="3A9A96BF" w14:textId="77777777" w:rsidR="00C51A09" w:rsidRDefault="00C51A09">
      <w:pPr>
        <w:rPr>
          <w:rFonts w:hint="eastAsia"/>
        </w:rPr>
      </w:pPr>
    </w:p>
    <w:p w14:paraId="2C62FE77" w14:textId="77777777" w:rsidR="00C51A09" w:rsidRDefault="00C51A09">
      <w:pPr>
        <w:rPr>
          <w:rFonts w:hint="eastAsia"/>
        </w:rPr>
      </w:pPr>
    </w:p>
    <w:p w14:paraId="6FA31C6E" w14:textId="77777777" w:rsidR="00C51A09" w:rsidRDefault="00C51A09">
      <w:pPr>
        <w:rPr>
          <w:rFonts w:hint="eastAsia"/>
        </w:rPr>
      </w:pPr>
      <w:r>
        <w:rPr>
          <w:rFonts w:hint="eastAsia"/>
        </w:rPr>
        <w:t>最后的总结</w:t>
      </w:r>
    </w:p>
    <w:p w14:paraId="4B1F2E51" w14:textId="77777777" w:rsidR="00C51A09" w:rsidRDefault="00C51A09">
      <w:pPr>
        <w:rPr>
          <w:rFonts w:hint="eastAsia"/>
        </w:rPr>
      </w:pPr>
      <w:r>
        <w:rPr>
          <w:rFonts w:hint="eastAsia"/>
        </w:rPr>
        <w:t>“绢”的拼音“juàn”的分解不仅仅是对发音规则的一个简单介绍，更是深入了解汉语语音体系的一扇窗户。通过这种方式，我们能够更加精准地表达自己，并且在跨文化交流中展示出对中国语言文化的尊重与热爱。希望本文能为正在学习汉语的朋友提供一些有用的参考信息。</w:t>
      </w:r>
    </w:p>
    <w:p w14:paraId="7A9D2FB5" w14:textId="77777777" w:rsidR="00C51A09" w:rsidRDefault="00C51A09">
      <w:pPr>
        <w:rPr>
          <w:rFonts w:hint="eastAsia"/>
        </w:rPr>
      </w:pPr>
    </w:p>
    <w:p w14:paraId="50EE81FE" w14:textId="77777777" w:rsidR="00C51A09" w:rsidRDefault="00C51A09">
      <w:pPr>
        <w:rPr>
          <w:rFonts w:hint="eastAsia"/>
        </w:rPr>
      </w:pPr>
    </w:p>
    <w:p w14:paraId="6B8FEC69" w14:textId="77777777" w:rsidR="00C51A09" w:rsidRDefault="00C51A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D0F7FC" w14:textId="68FDCC35" w:rsidR="001D1BFB" w:rsidRDefault="001D1BFB"/>
    <w:sectPr w:rsidR="001D1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FB"/>
    <w:rsid w:val="001D1BFB"/>
    <w:rsid w:val="00B33637"/>
    <w:rsid w:val="00C5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C76B6-353A-448B-AB1E-F4AF46AD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