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2AA9" w14:textId="77777777" w:rsidR="001F40A7" w:rsidRDefault="001F40A7">
      <w:pPr>
        <w:rPr>
          <w:rFonts w:hint="eastAsia"/>
        </w:rPr>
      </w:pPr>
    </w:p>
    <w:p w14:paraId="68899DDE" w14:textId="77777777" w:rsidR="001F40A7" w:rsidRDefault="001F40A7">
      <w:pPr>
        <w:rPr>
          <w:rFonts w:hint="eastAsia"/>
        </w:rPr>
      </w:pPr>
      <w:r>
        <w:rPr>
          <w:rFonts w:hint="eastAsia"/>
        </w:rPr>
        <w:t>绢的拼音组成</w:t>
      </w:r>
    </w:p>
    <w:p w14:paraId="26AAF128" w14:textId="77777777" w:rsidR="001F40A7" w:rsidRDefault="001F40A7">
      <w:pPr>
        <w:rPr>
          <w:rFonts w:hint="eastAsia"/>
        </w:rPr>
      </w:pPr>
      <w:r>
        <w:rPr>
          <w:rFonts w:hint="eastAsia"/>
        </w:rPr>
        <w:t>绢，这个字在中文里代表着一种轻薄而平滑的丝织品，是古代至现代都非常受欢迎的一种面料。从语言学的角度来看，“绢”的拼音为“juàn”，它由声母“j”和韵母“uan”组成。这一组合不仅赋予了“绢”独特的发音，也让我们能够通过拼音更好地理解和学习这个汉字。</w:t>
      </w:r>
    </w:p>
    <w:p w14:paraId="1A2B0D14" w14:textId="77777777" w:rsidR="001F40A7" w:rsidRDefault="001F40A7">
      <w:pPr>
        <w:rPr>
          <w:rFonts w:hint="eastAsia"/>
        </w:rPr>
      </w:pPr>
    </w:p>
    <w:p w14:paraId="5015F700" w14:textId="77777777" w:rsidR="001F40A7" w:rsidRDefault="001F40A7">
      <w:pPr>
        <w:rPr>
          <w:rFonts w:hint="eastAsia"/>
        </w:rPr>
      </w:pPr>
    </w:p>
    <w:p w14:paraId="37F5A143" w14:textId="77777777" w:rsidR="001F40A7" w:rsidRDefault="001F40A7">
      <w:pPr>
        <w:rPr>
          <w:rFonts w:hint="eastAsia"/>
        </w:rPr>
      </w:pPr>
      <w:r>
        <w:rPr>
          <w:rFonts w:hint="eastAsia"/>
        </w:rPr>
        <w:t>拼音中的声母“j”</w:t>
      </w:r>
    </w:p>
    <w:p w14:paraId="237F8343" w14:textId="77777777" w:rsidR="001F40A7" w:rsidRDefault="001F40A7">
      <w:pPr>
        <w:rPr>
          <w:rFonts w:hint="eastAsia"/>
        </w:rPr>
      </w:pPr>
      <w:r>
        <w:rPr>
          <w:rFonts w:hint="eastAsia"/>
        </w:rPr>
        <w:t>我们来了解一下“j”这个声母。在汉语拼音中，“j”属于舌尖前音，发音时需要将舌尖轻轻触碰上前齿龈部位，然后让气流自然流出，形成一个清脆的辅音。这一声母在许多汉字中都有出现，如“家（jiā）”、“间（jiān）”等，它们都以不同的方式展现了“j”这个声母的独特魅力。</w:t>
      </w:r>
    </w:p>
    <w:p w14:paraId="17848BB9" w14:textId="77777777" w:rsidR="001F40A7" w:rsidRDefault="001F40A7">
      <w:pPr>
        <w:rPr>
          <w:rFonts w:hint="eastAsia"/>
        </w:rPr>
      </w:pPr>
    </w:p>
    <w:p w14:paraId="01041970" w14:textId="77777777" w:rsidR="001F40A7" w:rsidRDefault="001F40A7">
      <w:pPr>
        <w:rPr>
          <w:rFonts w:hint="eastAsia"/>
        </w:rPr>
      </w:pPr>
    </w:p>
    <w:p w14:paraId="4F004861" w14:textId="77777777" w:rsidR="001F40A7" w:rsidRDefault="001F40A7">
      <w:pPr>
        <w:rPr>
          <w:rFonts w:hint="eastAsia"/>
        </w:rPr>
      </w:pPr>
      <w:r>
        <w:rPr>
          <w:rFonts w:hint="eastAsia"/>
        </w:rPr>
        <w:t>韵母“uan”的奥秘</w:t>
      </w:r>
    </w:p>
    <w:p w14:paraId="7913E009" w14:textId="77777777" w:rsidR="001F40A7" w:rsidRDefault="001F40A7">
      <w:pPr>
        <w:rPr>
          <w:rFonts w:hint="eastAsia"/>
        </w:rPr>
      </w:pPr>
      <w:r>
        <w:rPr>
          <w:rFonts w:hint="eastAsia"/>
        </w:rPr>
        <w:t>接下来是韵母“uan”。这是一个复合韵母，由元音“u”和鼻音“an”组成。“u”是一个圆唇元音，发音时双唇需呈圆形并略微突出；而“an”则是一个常见的鼻音韵尾，在发音结束时通过鼻子出气完成发音过程。这种组合使得“uan”具有丰富的声音变化，既可以在前面加上不同的声母形成多样的汉字读音，也能单独作为某些字的拼音韵母部分。</w:t>
      </w:r>
    </w:p>
    <w:p w14:paraId="6E499FE8" w14:textId="77777777" w:rsidR="001F40A7" w:rsidRDefault="001F40A7">
      <w:pPr>
        <w:rPr>
          <w:rFonts w:hint="eastAsia"/>
        </w:rPr>
      </w:pPr>
    </w:p>
    <w:p w14:paraId="24FC1ACB" w14:textId="77777777" w:rsidR="001F40A7" w:rsidRDefault="001F40A7">
      <w:pPr>
        <w:rPr>
          <w:rFonts w:hint="eastAsia"/>
        </w:rPr>
      </w:pPr>
    </w:p>
    <w:p w14:paraId="73DFF6CF" w14:textId="77777777" w:rsidR="001F40A7" w:rsidRDefault="001F40A7">
      <w:pPr>
        <w:rPr>
          <w:rFonts w:hint="eastAsia"/>
        </w:rPr>
      </w:pPr>
      <w:r>
        <w:rPr>
          <w:rFonts w:hint="eastAsia"/>
        </w:rPr>
        <w:t>“绢”与丝绸文化</w:t>
      </w:r>
    </w:p>
    <w:p w14:paraId="1E270859" w14:textId="77777777" w:rsidR="001F40A7" w:rsidRDefault="001F40A7">
      <w:pPr>
        <w:rPr>
          <w:rFonts w:hint="eastAsia"/>
        </w:rPr>
      </w:pPr>
      <w:r>
        <w:rPr>
          <w:rFonts w:hint="eastAsia"/>
        </w:rPr>
        <w:t>回到“绢”本身，作为一种历史悠久的丝绸制品，它在中国乃至世界的纺织史上占据着重要地位。古时候，绢被用来制作服装、书画、装饰品等，其细腻光滑的质地深受人们喜爱。随着时代的发展，虽然生产技术和材料发生了巨大变化，但绢依然以其独特的魅力存在于现代生活之中，成为了连接古今文化的桥梁。</w:t>
      </w:r>
    </w:p>
    <w:p w14:paraId="4A9D94AB" w14:textId="77777777" w:rsidR="001F40A7" w:rsidRDefault="001F40A7">
      <w:pPr>
        <w:rPr>
          <w:rFonts w:hint="eastAsia"/>
        </w:rPr>
      </w:pPr>
    </w:p>
    <w:p w14:paraId="04DA06A8" w14:textId="77777777" w:rsidR="001F40A7" w:rsidRDefault="001F40A7">
      <w:pPr>
        <w:rPr>
          <w:rFonts w:hint="eastAsia"/>
        </w:rPr>
      </w:pPr>
    </w:p>
    <w:p w14:paraId="577A3A7E" w14:textId="77777777" w:rsidR="001F40A7" w:rsidRDefault="001F40A7">
      <w:pPr>
        <w:rPr>
          <w:rFonts w:hint="eastAsia"/>
        </w:rPr>
      </w:pPr>
      <w:r>
        <w:rPr>
          <w:rFonts w:hint="eastAsia"/>
        </w:rPr>
        <w:t>最后的总结</w:t>
      </w:r>
    </w:p>
    <w:p w14:paraId="5D3F7151" w14:textId="77777777" w:rsidR="001F40A7" w:rsidRDefault="001F40A7">
      <w:pPr>
        <w:rPr>
          <w:rFonts w:hint="eastAsia"/>
        </w:rPr>
      </w:pPr>
      <w:r>
        <w:rPr>
          <w:rFonts w:hint="eastAsia"/>
        </w:rPr>
        <w:t>“绢”的拼音“juàn”不仅仅是几个字母的简单组合，而是承载着深厚文化底蕴的语言符号。通过对“j”声母和“uan”韵母的理解，我们可以更加深入地体会到汉字的魅力以及中华文化的博大精深。希望这篇介绍能够让读者对“绢”的拼音组成有一个全新的认识，并激发大家对中国传统文化的兴趣。</w:t>
      </w:r>
    </w:p>
    <w:p w14:paraId="08C9D847" w14:textId="77777777" w:rsidR="001F40A7" w:rsidRDefault="001F40A7">
      <w:pPr>
        <w:rPr>
          <w:rFonts w:hint="eastAsia"/>
        </w:rPr>
      </w:pPr>
    </w:p>
    <w:p w14:paraId="7E7C6411" w14:textId="77777777" w:rsidR="001F40A7" w:rsidRDefault="001F40A7">
      <w:pPr>
        <w:rPr>
          <w:rFonts w:hint="eastAsia"/>
        </w:rPr>
      </w:pPr>
    </w:p>
    <w:p w14:paraId="10163D8F" w14:textId="77777777" w:rsidR="001F40A7" w:rsidRDefault="001F40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F6DB1" w14:textId="01ED850F" w:rsidR="000430FE" w:rsidRDefault="000430FE"/>
    <w:sectPr w:rsidR="00043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FE"/>
    <w:rsid w:val="000430FE"/>
    <w:rsid w:val="001F40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1CAF9-DB62-4A56-9871-FAD09CFC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