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D0AB" w14:textId="77777777" w:rsidR="00055D5F" w:rsidRDefault="00055D5F">
      <w:pPr>
        <w:rPr>
          <w:rFonts w:hint="eastAsia"/>
        </w:rPr>
      </w:pPr>
      <w:r>
        <w:rPr>
          <w:rFonts w:hint="eastAsia"/>
        </w:rPr>
        <w:t>老鹰的拼音</w:t>
      </w:r>
    </w:p>
    <w:p w14:paraId="6329EBA6" w14:textId="77777777" w:rsidR="00055D5F" w:rsidRDefault="00055D5F">
      <w:pPr>
        <w:rPr>
          <w:rFonts w:hint="eastAsia"/>
        </w:rPr>
      </w:pPr>
      <w:r>
        <w:rPr>
          <w:rFonts w:hint="eastAsia"/>
        </w:rPr>
        <w:t>老鹰，在汉语中的拼音为“lǎo yīng”。这一词汇不仅代表着一种鸟类，更在中国文化中承载着特殊的象征意义。老鹰属于鸟纲、隼形目、鹰科，是天空中的霸主之一，以其锐利的视觉、强大的捕猎能力和优美的飞翔姿态而著称。</w:t>
      </w:r>
    </w:p>
    <w:p w14:paraId="35D3E637" w14:textId="77777777" w:rsidR="00055D5F" w:rsidRDefault="00055D5F">
      <w:pPr>
        <w:rPr>
          <w:rFonts w:hint="eastAsia"/>
        </w:rPr>
      </w:pPr>
    </w:p>
    <w:p w14:paraId="620873FA" w14:textId="77777777" w:rsidR="00055D5F" w:rsidRDefault="00055D5F">
      <w:pPr>
        <w:rPr>
          <w:rFonts w:hint="eastAsia"/>
        </w:rPr>
      </w:pPr>
    </w:p>
    <w:p w14:paraId="77EA73A6" w14:textId="77777777" w:rsidR="00055D5F" w:rsidRDefault="00055D5F">
      <w:pPr>
        <w:rPr>
          <w:rFonts w:hint="eastAsia"/>
        </w:rPr>
      </w:pPr>
      <w:r>
        <w:rPr>
          <w:rFonts w:hint="eastAsia"/>
        </w:rPr>
        <w:t>自然界的王者</w:t>
      </w:r>
    </w:p>
    <w:p w14:paraId="4DA315D2" w14:textId="77777777" w:rsidR="00055D5F" w:rsidRDefault="00055D5F">
      <w:pPr>
        <w:rPr>
          <w:rFonts w:hint="eastAsia"/>
        </w:rPr>
      </w:pPr>
      <w:r>
        <w:rPr>
          <w:rFonts w:hint="eastAsia"/>
        </w:rPr>
        <w:t>在自然界中，老鹰凭借其卓越的飞行技巧和狩猎能力，成为了天空中的王者。它们通常栖息于高山或丘陵地带，喜欢在开阔的地区寻找猎物。老鹰的视力极其敏锐，能够从高空发现地面上的小动物。一旦锁定目标，便以惊人的速度俯冲而下，用锋利的爪子捕捉猎物。这种独特的捕猎方式展现了老鹰作为顶级掠食者的特质。</w:t>
      </w:r>
    </w:p>
    <w:p w14:paraId="15DE1F69" w14:textId="77777777" w:rsidR="00055D5F" w:rsidRDefault="00055D5F">
      <w:pPr>
        <w:rPr>
          <w:rFonts w:hint="eastAsia"/>
        </w:rPr>
      </w:pPr>
    </w:p>
    <w:p w14:paraId="79EE04E2" w14:textId="77777777" w:rsidR="00055D5F" w:rsidRDefault="00055D5F">
      <w:pPr>
        <w:rPr>
          <w:rFonts w:hint="eastAsia"/>
        </w:rPr>
      </w:pPr>
    </w:p>
    <w:p w14:paraId="5EE00390" w14:textId="77777777" w:rsidR="00055D5F" w:rsidRDefault="00055D5F">
      <w:pPr>
        <w:rPr>
          <w:rFonts w:hint="eastAsia"/>
        </w:rPr>
      </w:pPr>
      <w:r>
        <w:rPr>
          <w:rFonts w:hint="eastAsia"/>
        </w:rPr>
        <w:t>文化的象征</w:t>
      </w:r>
    </w:p>
    <w:p w14:paraId="3493E635" w14:textId="77777777" w:rsidR="00055D5F" w:rsidRDefault="00055D5F">
      <w:pPr>
        <w:rPr>
          <w:rFonts w:hint="eastAsia"/>
        </w:rPr>
      </w:pPr>
      <w:r>
        <w:rPr>
          <w:rFonts w:hint="eastAsia"/>
        </w:rPr>
        <w:t>除了在自然界中的角色，老鹰在中国文化中也占据了一席之地。“lǎo yīng”不仅是对这种生物的称呼，更是力量、勇气和自由的象征。古代文学作品中常常将英雄比作翱翔天际的老鹰，寓意着英勇无畏的精神。同时，老鹰也被视为吉祥之物，它的形象出现在各种传统艺术品中，如绘画、雕塑等，体现了人们对美好生活的向往。</w:t>
      </w:r>
    </w:p>
    <w:p w14:paraId="1677CFE4" w14:textId="77777777" w:rsidR="00055D5F" w:rsidRDefault="00055D5F">
      <w:pPr>
        <w:rPr>
          <w:rFonts w:hint="eastAsia"/>
        </w:rPr>
      </w:pPr>
    </w:p>
    <w:p w14:paraId="7A873D07" w14:textId="77777777" w:rsidR="00055D5F" w:rsidRDefault="00055D5F">
      <w:pPr>
        <w:rPr>
          <w:rFonts w:hint="eastAsia"/>
        </w:rPr>
      </w:pPr>
    </w:p>
    <w:p w14:paraId="14970E50" w14:textId="77777777" w:rsidR="00055D5F" w:rsidRDefault="00055D5F">
      <w:pPr>
        <w:rPr>
          <w:rFonts w:hint="eastAsia"/>
        </w:rPr>
      </w:pPr>
      <w:r>
        <w:rPr>
          <w:rFonts w:hint="eastAsia"/>
        </w:rPr>
        <w:t>保护现状与挑战</w:t>
      </w:r>
    </w:p>
    <w:p w14:paraId="33856E56" w14:textId="77777777" w:rsidR="00055D5F" w:rsidRDefault="00055D5F">
      <w:pPr>
        <w:rPr>
          <w:rFonts w:hint="eastAsia"/>
        </w:rPr>
      </w:pPr>
      <w:r>
        <w:rPr>
          <w:rFonts w:hint="eastAsia"/>
        </w:rPr>
        <w:t>然而，“lǎo yīng”的生存现状却不容乐观。随着生态环境的变化和人类活动的影响，许多老鹰种类面临着栖息地丧失、食物短缺等问题。为了保护这些美丽的生物，相关部门和社会组织已经采取了一系列措施，包括建立保护区、开展科学研究以及加强法律法规的制定与执行等。通过这些努力，希望能够为老鹰创造一个更加安全和谐的生活环境。</w:t>
      </w:r>
    </w:p>
    <w:p w14:paraId="4B7FB4AC" w14:textId="77777777" w:rsidR="00055D5F" w:rsidRDefault="00055D5F">
      <w:pPr>
        <w:rPr>
          <w:rFonts w:hint="eastAsia"/>
        </w:rPr>
      </w:pPr>
    </w:p>
    <w:p w14:paraId="1253EFEF" w14:textId="77777777" w:rsidR="00055D5F" w:rsidRDefault="00055D5F">
      <w:pPr>
        <w:rPr>
          <w:rFonts w:hint="eastAsia"/>
        </w:rPr>
      </w:pPr>
    </w:p>
    <w:p w14:paraId="5EA0D480" w14:textId="77777777" w:rsidR="00055D5F" w:rsidRDefault="00055D5F">
      <w:pPr>
        <w:rPr>
          <w:rFonts w:hint="eastAsia"/>
        </w:rPr>
      </w:pPr>
      <w:r>
        <w:rPr>
          <w:rFonts w:hint="eastAsia"/>
        </w:rPr>
        <w:t>最后的总结</w:t>
      </w:r>
    </w:p>
    <w:p w14:paraId="6F54CDA2" w14:textId="77777777" w:rsidR="00055D5F" w:rsidRDefault="00055D5F">
      <w:pPr>
        <w:rPr>
          <w:rFonts w:hint="eastAsia"/>
        </w:rPr>
      </w:pPr>
      <w:r>
        <w:rPr>
          <w:rFonts w:hint="eastAsia"/>
        </w:rPr>
        <w:t>“lǎo yīng”不仅仅是一个简单的汉语词汇，它背后蕴含着丰富的自然知识和深刻的文化内涵。我们应当认识到保护老鹰及其栖息地的重要性，并积极参与到相关保护活动中去，让这些天空中的王者能够在未来的岁月里继续自由翱翔。</w:t>
      </w:r>
    </w:p>
    <w:p w14:paraId="749C52AA" w14:textId="77777777" w:rsidR="00055D5F" w:rsidRDefault="00055D5F">
      <w:pPr>
        <w:rPr>
          <w:rFonts w:hint="eastAsia"/>
        </w:rPr>
      </w:pPr>
    </w:p>
    <w:p w14:paraId="4F20D776" w14:textId="77777777" w:rsidR="00055D5F" w:rsidRDefault="00055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3E572" w14:textId="2C1C276A" w:rsidR="00215633" w:rsidRDefault="00215633"/>
    <w:sectPr w:rsidR="0021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33"/>
    <w:rsid w:val="00055D5F"/>
    <w:rsid w:val="002156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4744-C222-453A-B3E8-BFCB6BE1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