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07A0E" w14:textId="77777777" w:rsidR="00734BEF" w:rsidRDefault="00734BEF">
      <w:pPr>
        <w:rPr>
          <w:rFonts w:hint="eastAsia"/>
        </w:rPr>
      </w:pPr>
      <w:r>
        <w:rPr>
          <w:rFonts w:hint="eastAsia"/>
        </w:rPr>
        <w:t>耕坛的拼音：gēng tán</w:t>
      </w:r>
    </w:p>
    <w:p w14:paraId="6F3ED915" w14:textId="77777777" w:rsidR="00734BEF" w:rsidRDefault="00734BEF">
      <w:pPr>
        <w:rPr>
          <w:rFonts w:hint="eastAsia"/>
        </w:rPr>
      </w:pPr>
    </w:p>
    <w:p w14:paraId="7BD62688" w14:textId="77777777" w:rsidR="00734BEF" w:rsidRDefault="00734BEF">
      <w:pPr>
        <w:rPr>
          <w:rFonts w:hint="eastAsia"/>
        </w:rPr>
      </w:pPr>
      <w:r>
        <w:rPr>
          <w:rFonts w:hint="eastAsia"/>
        </w:rPr>
        <w:t>“耕坛”二字，蕴含着深厚的文化底蕴与历史积淀。从字面上看，“耕”代表了农耕文化的核心精神，象征着勤劳、朴实和对土地的敬畏；而“坛”则体现了一种仪式感，是人类表达信仰、寄托希望的重要场所。将这两个字组合在一起，“耕坛”不仅是一个简单的词语，更是一种文化的象征，它承载着古代劳动人民对自然的崇敬以及对丰收的美好祈愿。</w:t>
      </w:r>
    </w:p>
    <w:p w14:paraId="1ABF5B48" w14:textId="77777777" w:rsidR="00734BEF" w:rsidRDefault="00734BEF">
      <w:pPr>
        <w:rPr>
          <w:rFonts w:hint="eastAsia"/>
        </w:rPr>
      </w:pPr>
    </w:p>
    <w:p w14:paraId="19E29D73" w14:textId="77777777" w:rsidR="00734BEF" w:rsidRDefault="00734BEF">
      <w:pPr>
        <w:rPr>
          <w:rFonts w:hint="eastAsia"/>
        </w:rPr>
      </w:pPr>
    </w:p>
    <w:p w14:paraId="2C93ECC6" w14:textId="77777777" w:rsidR="00734BEF" w:rsidRDefault="00734BEF">
      <w:pPr>
        <w:rPr>
          <w:rFonts w:hint="eastAsia"/>
        </w:rPr>
      </w:pPr>
      <w:r>
        <w:rPr>
          <w:rFonts w:hint="eastAsia"/>
        </w:rPr>
        <w:t>起源与发展</w:t>
      </w:r>
    </w:p>
    <w:p w14:paraId="128A1671" w14:textId="77777777" w:rsidR="00734BEF" w:rsidRDefault="00734BEF">
      <w:pPr>
        <w:rPr>
          <w:rFonts w:hint="eastAsia"/>
        </w:rPr>
      </w:pPr>
    </w:p>
    <w:p w14:paraId="5A90F641" w14:textId="77777777" w:rsidR="00734BEF" w:rsidRDefault="00734BEF">
      <w:pPr>
        <w:rPr>
          <w:rFonts w:hint="eastAsia"/>
        </w:rPr>
      </w:pPr>
      <w:r>
        <w:rPr>
          <w:rFonts w:hint="eastAsia"/>
        </w:rPr>
        <w:t>追溯到远古时期，农耕文明在中华大地上萌芽。“耕坛”一词最早可出现在先秦时期的文献中，当时人们为了祈求风调雨顺、五谷丰登，在特定的时节举行祭祀活动，这种活动通常会在专门修建的祭坛上进行。这些祭坛被称为“耕坛”，既是农业生产的起点，也是社会凝聚力的重要体现。随着时间推移，“耕坛”的形式逐渐丰富，从简单的土堆发展为精美的石制或木制建筑，甚至成为地方文化的一部分。</w:t>
      </w:r>
    </w:p>
    <w:p w14:paraId="7C98C1DB" w14:textId="77777777" w:rsidR="00734BEF" w:rsidRDefault="00734BEF">
      <w:pPr>
        <w:rPr>
          <w:rFonts w:hint="eastAsia"/>
        </w:rPr>
      </w:pPr>
    </w:p>
    <w:p w14:paraId="5F5316D4" w14:textId="77777777" w:rsidR="00734BEF" w:rsidRDefault="00734BEF">
      <w:pPr>
        <w:rPr>
          <w:rFonts w:hint="eastAsia"/>
        </w:rPr>
      </w:pPr>
    </w:p>
    <w:p w14:paraId="3708C46D" w14:textId="77777777" w:rsidR="00734BEF" w:rsidRDefault="00734BEF">
      <w:pPr>
        <w:rPr>
          <w:rFonts w:hint="eastAsia"/>
        </w:rPr>
      </w:pPr>
      <w:r>
        <w:rPr>
          <w:rFonts w:hint="eastAsia"/>
        </w:rPr>
        <w:t>文化内涵</w:t>
      </w:r>
    </w:p>
    <w:p w14:paraId="310316FF" w14:textId="77777777" w:rsidR="00734BEF" w:rsidRDefault="00734BEF">
      <w:pPr>
        <w:rPr>
          <w:rFonts w:hint="eastAsia"/>
        </w:rPr>
      </w:pPr>
    </w:p>
    <w:p w14:paraId="3976BCC2" w14:textId="77777777" w:rsidR="00734BEF" w:rsidRDefault="00734BEF">
      <w:pPr>
        <w:rPr>
          <w:rFonts w:hint="eastAsia"/>
        </w:rPr>
      </w:pPr>
      <w:r>
        <w:rPr>
          <w:rFonts w:hint="eastAsia"/>
        </w:rPr>
        <w:t>作为农耕文化的缩影，“耕坛”背后蕴含着丰富的哲学思想。它体现了人与自然和谐共生的理念。通过祭祀天地、山川河流，古人表达了对自然资源的感恩之情，同时也提醒自己要尊重自然规律。“耕坛”还反映了集体主义精神。在传统社会中，每一次耕坛祭祀都是一次全村乃至全乡的大聚会，大家共同参与，共享成果，这不仅增强了社区成员之间的联系，也促进了社会的稳定和发展。</w:t>
      </w:r>
    </w:p>
    <w:p w14:paraId="3D05513D" w14:textId="77777777" w:rsidR="00734BEF" w:rsidRDefault="00734BEF">
      <w:pPr>
        <w:rPr>
          <w:rFonts w:hint="eastAsia"/>
        </w:rPr>
      </w:pPr>
    </w:p>
    <w:p w14:paraId="776A96B1" w14:textId="77777777" w:rsidR="00734BEF" w:rsidRDefault="00734BEF">
      <w:pPr>
        <w:rPr>
          <w:rFonts w:hint="eastAsia"/>
        </w:rPr>
      </w:pPr>
    </w:p>
    <w:p w14:paraId="31553710" w14:textId="77777777" w:rsidR="00734BEF" w:rsidRDefault="00734BEF">
      <w:pPr>
        <w:rPr>
          <w:rFonts w:hint="eastAsia"/>
        </w:rPr>
      </w:pPr>
      <w:r>
        <w:rPr>
          <w:rFonts w:hint="eastAsia"/>
        </w:rPr>
        <w:t>现代意义</w:t>
      </w:r>
    </w:p>
    <w:p w14:paraId="606A9766" w14:textId="77777777" w:rsidR="00734BEF" w:rsidRDefault="00734BEF">
      <w:pPr>
        <w:rPr>
          <w:rFonts w:hint="eastAsia"/>
        </w:rPr>
      </w:pPr>
    </w:p>
    <w:p w14:paraId="34703462" w14:textId="77777777" w:rsidR="00734BEF" w:rsidRDefault="00734BEF">
      <w:pPr>
        <w:rPr>
          <w:rFonts w:hint="eastAsia"/>
        </w:rPr>
      </w:pPr>
      <w:r>
        <w:rPr>
          <w:rFonts w:hint="eastAsia"/>
        </w:rPr>
        <w:t>尽管现代社会已经步入工业化和信息化时代，但“耕坛”所传递的价值依然具有重要意义。在全球环境问题日益突出的今天，重新审视“耕坛”这一古老概念，可以帮助我们更好地理解可持续发展的核心理念——珍惜资源、保护生态、追求平衡。“耕坛”所倡导的团结协作精神也为当代社会提供了宝贵的启示。无论是家庭、企业还是国家，都需要依靠团队合作来应对各种挑战。</w:t>
      </w:r>
    </w:p>
    <w:p w14:paraId="58675FEE" w14:textId="77777777" w:rsidR="00734BEF" w:rsidRDefault="00734BEF">
      <w:pPr>
        <w:rPr>
          <w:rFonts w:hint="eastAsia"/>
        </w:rPr>
      </w:pPr>
    </w:p>
    <w:p w14:paraId="4B719D13" w14:textId="77777777" w:rsidR="00734BEF" w:rsidRDefault="00734BEF">
      <w:pPr>
        <w:rPr>
          <w:rFonts w:hint="eastAsia"/>
        </w:rPr>
      </w:pPr>
    </w:p>
    <w:p w14:paraId="049FB71D" w14:textId="77777777" w:rsidR="00734BEF" w:rsidRDefault="00734BEF">
      <w:pPr>
        <w:rPr>
          <w:rFonts w:hint="eastAsia"/>
        </w:rPr>
      </w:pPr>
      <w:r>
        <w:rPr>
          <w:rFonts w:hint="eastAsia"/>
        </w:rPr>
        <w:t>最后的总结</w:t>
      </w:r>
    </w:p>
    <w:p w14:paraId="0B9C9A5F" w14:textId="77777777" w:rsidR="00734BEF" w:rsidRDefault="00734BEF">
      <w:pPr>
        <w:rPr>
          <w:rFonts w:hint="eastAsia"/>
        </w:rPr>
      </w:pPr>
    </w:p>
    <w:p w14:paraId="33AFC0E4" w14:textId="77777777" w:rsidR="00734BEF" w:rsidRDefault="00734BEF">
      <w:pPr>
        <w:rPr>
          <w:rFonts w:hint="eastAsia"/>
        </w:rPr>
      </w:pPr>
      <w:r>
        <w:rPr>
          <w:rFonts w:hint="eastAsia"/>
        </w:rPr>
        <w:t>“耕坛”不仅仅是一个词汇，更是一种文化的传承和精神的延续。它让我们铭记过去，珍惜现在，并展望未来。在这个快速变化的时代里，我们应当从“耕坛”中汲取智慧，用更加谦逊的态度面对自然，用更加开放的心态拥抱世界。只有这样，才能真正实现人与自然、人与社会的和谐共处。</w:t>
      </w:r>
    </w:p>
    <w:p w14:paraId="09BC1AE0" w14:textId="77777777" w:rsidR="00734BEF" w:rsidRDefault="00734BEF">
      <w:pPr>
        <w:rPr>
          <w:rFonts w:hint="eastAsia"/>
        </w:rPr>
      </w:pPr>
    </w:p>
    <w:p w14:paraId="45D679C2" w14:textId="77777777" w:rsidR="00734BEF" w:rsidRDefault="00734B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EBFDC8" w14:textId="105FCA09" w:rsidR="000F73AB" w:rsidRDefault="000F73AB"/>
    <w:sectPr w:rsidR="000F7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AB"/>
    <w:rsid w:val="000F73AB"/>
    <w:rsid w:val="00734BE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C5EF9-1896-4BCF-88EA-955DDF11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