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B7DFB" w14:textId="77777777" w:rsidR="009908CD" w:rsidRDefault="009908CD">
      <w:pPr>
        <w:rPr>
          <w:rFonts w:hint="eastAsia"/>
        </w:rPr>
      </w:pPr>
    </w:p>
    <w:p w14:paraId="56836CBF" w14:textId="77777777" w:rsidR="009908CD" w:rsidRDefault="009908CD">
      <w:pPr>
        <w:rPr>
          <w:rFonts w:hint="eastAsia"/>
        </w:rPr>
      </w:pPr>
      <w:r>
        <w:rPr>
          <w:rFonts w:hint="eastAsia"/>
        </w:rPr>
        <w:t>耕犁的拼音</w:t>
      </w:r>
    </w:p>
    <w:p w14:paraId="289828CA" w14:textId="77777777" w:rsidR="009908CD" w:rsidRDefault="009908CD">
      <w:pPr>
        <w:rPr>
          <w:rFonts w:hint="eastAsia"/>
        </w:rPr>
      </w:pPr>
      <w:r>
        <w:rPr>
          <w:rFonts w:hint="eastAsia"/>
        </w:rPr>
        <w:t>耕犁，这个词汇在汉语中承载着浓厚的农业文化气息，其拼音为“gēng lí”。这两个汉字分别代表着不同的含义和发音。其中，“耕”字的拼音是“gēng”，属于后鼻音，意味着翻土、种植等与农业生产密切相关的活动；而“犁”字的拼音是“lí”，是一个阳平声调，象征着用于耕地的重要农具。</w:t>
      </w:r>
    </w:p>
    <w:p w14:paraId="689EDDD3" w14:textId="77777777" w:rsidR="009908CD" w:rsidRDefault="009908CD">
      <w:pPr>
        <w:rPr>
          <w:rFonts w:hint="eastAsia"/>
        </w:rPr>
      </w:pPr>
    </w:p>
    <w:p w14:paraId="66380238" w14:textId="77777777" w:rsidR="009908CD" w:rsidRDefault="009908CD">
      <w:pPr>
        <w:rPr>
          <w:rFonts w:hint="eastAsia"/>
        </w:rPr>
      </w:pPr>
    </w:p>
    <w:p w14:paraId="336FE95E" w14:textId="77777777" w:rsidR="009908CD" w:rsidRDefault="009908CD">
      <w:pPr>
        <w:rPr>
          <w:rFonts w:hint="eastAsia"/>
        </w:rPr>
      </w:pPr>
      <w:r>
        <w:rPr>
          <w:rFonts w:hint="eastAsia"/>
        </w:rPr>
        <w:t>耕犁的历史渊源</w:t>
      </w:r>
    </w:p>
    <w:p w14:paraId="74ACDE8A" w14:textId="77777777" w:rsidR="009908CD" w:rsidRDefault="009908CD">
      <w:pPr>
        <w:rPr>
          <w:rFonts w:hint="eastAsia"/>
        </w:rPr>
      </w:pPr>
      <w:r>
        <w:rPr>
          <w:rFonts w:hint="eastAsia"/>
        </w:rPr>
        <w:t>在中国古代，随着农业社会的发展，耕犁逐渐成为最重要的农具之一。从最初的石犁到青铜犁，再到铁犁，每一次材质上的进步都极大地推动了农业生产力的发展。古文献中对耕犁的记载丰富多样，如《诗经》中的描述就展示了早期农业社会对耕作工具的重视程度。耕犁不仅提高了土地的利用效率，还改善了人们的生活条件，促进了社会的进步。</w:t>
      </w:r>
    </w:p>
    <w:p w14:paraId="502F8294" w14:textId="77777777" w:rsidR="009908CD" w:rsidRDefault="009908CD">
      <w:pPr>
        <w:rPr>
          <w:rFonts w:hint="eastAsia"/>
        </w:rPr>
      </w:pPr>
    </w:p>
    <w:p w14:paraId="2F3A53F9" w14:textId="77777777" w:rsidR="009908CD" w:rsidRDefault="009908CD">
      <w:pPr>
        <w:rPr>
          <w:rFonts w:hint="eastAsia"/>
        </w:rPr>
      </w:pPr>
    </w:p>
    <w:p w14:paraId="004EFA66" w14:textId="77777777" w:rsidR="009908CD" w:rsidRDefault="009908CD">
      <w:pPr>
        <w:rPr>
          <w:rFonts w:hint="eastAsia"/>
        </w:rPr>
      </w:pPr>
      <w:r>
        <w:rPr>
          <w:rFonts w:hint="eastAsia"/>
        </w:rPr>
        <w:t>耕犁的文化意义</w:t>
      </w:r>
    </w:p>
    <w:p w14:paraId="2B0C2E54" w14:textId="77777777" w:rsidR="009908CD" w:rsidRDefault="009908CD">
      <w:pPr>
        <w:rPr>
          <w:rFonts w:hint="eastAsia"/>
        </w:rPr>
      </w:pPr>
      <w:r>
        <w:rPr>
          <w:rFonts w:hint="eastAsia"/>
        </w:rPr>
        <w:t>耕犁不仅仅是一种农具，它更深层次地体现了中国传统文化中的价值观。例如，在中国传统绘画中，经常可以看到描绘农民使用耕犁劳作的画面，这不仅是对劳动美的歌颂，也是对勤劳致富观念的一种体现。“耕读传家”这一理念也强调了农业生产和读书学习同等重要，鼓励后代既要有扎实的农业技能，也要有深厚的文化知识。</w:t>
      </w:r>
    </w:p>
    <w:p w14:paraId="52793107" w14:textId="77777777" w:rsidR="009908CD" w:rsidRDefault="009908CD">
      <w:pPr>
        <w:rPr>
          <w:rFonts w:hint="eastAsia"/>
        </w:rPr>
      </w:pPr>
    </w:p>
    <w:p w14:paraId="4B2FEAC9" w14:textId="77777777" w:rsidR="009908CD" w:rsidRDefault="009908CD">
      <w:pPr>
        <w:rPr>
          <w:rFonts w:hint="eastAsia"/>
        </w:rPr>
      </w:pPr>
    </w:p>
    <w:p w14:paraId="5BD4BABE" w14:textId="77777777" w:rsidR="009908CD" w:rsidRDefault="009908CD">
      <w:pPr>
        <w:rPr>
          <w:rFonts w:hint="eastAsia"/>
        </w:rPr>
      </w:pPr>
      <w:r>
        <w:rPr>
          <w:rFonts w:hint="eastAsia"/>
        </w:rPr>
        <w:t>现代视角下的耕犁</w:t>
      </w:r>
    </w:p>
    <w:p w14:paraId="2CD35009" w14:textId="77777777" w:rsidR="009908CD" w:rsidRDefault="009908CD">
      <w:pPr>
        <w:rPr>
          <w:rFonts w:hint="eastAsia"/>
        </w:rPr>
      </w:pPr>
      <w:r>
        <w:rPr>
          <w:rFonts w:hint="eastAsia"/>
        </w:rPr>
        <w:t>进入现代社会，虽然传统意义上的耕犁已不再是主要的农业工具，但它的精神内涵却得到了传承和发展。现代农业机械化的推广使得耕作变得更加高效，然而，对于耕犁所代表的传统农业文化的记忆并没有被遗忘。在一些地方，仍保留着手工耕犁的传统，并将其作为一种文化遗产加以保护和展示，以此来教育年轻一代了解先辈们的智慧和辛劳。</w:t>
      </w:r>
    </w:p>
    <w:p w14:paraId="6A3EEEF6" w14:textId="77777777" w:rsidR="009908CD" w:rsidRDefault="009908CD">
      <w:pPr>
        <w:rPr>
          <w:rFonts w:hint="eastAsia"/>
        </w:rPr>
      </w:pPr>
    </w:p>
    <w:p w14:paraId="5208296E" w14:textId="77777777" w:rsidR="009908CD" w:rsidRDefault="009908CD">
      <w:pPr>
        <w:rPr>
          <w:rFonts w:hint="eastAsia"/>
        </w:rPr>
      </w:pPr>
    </w:p>
    <w:p w14:paraId="58B952A1" w14:textId="77777777" w:rsidR="009908CD" w:rsidRDefault="009908CD">
      <w:pPr>
        <w:rPr>
          <w:rFonts w:hint="eastAsia"/>
        </w:rPr>
      </w:pPr>
      <w:r>
        <w:rPr>
          <w:rFonts w:hint="eastAsia"/>
        </w:rPr>
        <w:t>最后的总结</w:t>
      </w:r>
    </w:p>
    <w:p w14:paraId="0644D883" w14:textId="77777777" w:rsidR="009908CD" w:rsidRDefault="009908CD">
      <w:pPr>
        <w:rPr>
          <w:rFonts w:hint="eastAsia"/>
        </w:rPr>
      </w:pPr>
      <w:r>
        <w:rPr>
          <w:rFonts w:hint="eastAsia"/>
        </w:rPr>
        <w:t>“gēng lí”作为耕犁的拼音，不仅仅是两个简单的音节，它背后蕴含着丰富的历史文化信息和深刻的社会意义。无论是从历史的角度看，还是从文化的角度考量，耕犁都是中华文明宝库中一颗璀璨的明珠。通过了解和研究耕犁，我们不仅能更好地认识过去，也能从中汲取智慧，指导未来的发展。</w:t>
      </w:r>
    </w:p>
    <w:p w14:paraId="2B3F47D9" w14:textId="77777777" w:rsidR="009908CD" w:rsidRDefault="009908CD">
      <w:pPr>
        <w:rPr>
          <w:rFonts w:hint="eastAsia"/>
        </w:rPr>
      </w:pPr>
    </w:p>
    <w:p w14:paraId="58F7DC74" w14:textId="77777777" w:rsidR="009908CD" w:rsidRDefault="009908CD">
      <w:pPr>
        <w:rPr>
          <w:rFonts w:hint="eastAsia"/>
        </w:rPr>
      </w:pPr>
    </w:p>
    <w:p w14:paraId="6DE09AE3" w14:textId="77777777" w:rsidR="009908CD" w:rsidRDefault="009908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F39D4" w14:textId="37D12762" w:rsidR="00336615" w:rsidRDefault="00336615"/>
    <w:sectPr w:rsidR="00336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15"/>
    <w:rsid w:val="00336615"/>
    <w:rsid w:val="009908C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2A4C4-807D-4EA0-A678-364BEC70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