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85049" w14:textId="77777777" w:rsidR="0008131C" w:rsidRDefault="0008131C">
      <w:pPr>
        <w:rPr>
          <w:rFonts w:hint="eastAsia"/>
        </w:rPr>
      </w:pPr>
    </w:p>
    <w:p w14:paraId="6FA8A6B3" w14:textId="77777777" w:rsidR="0008131C" w:rsidRDefault="0008131C">
      <w:pPr>
        <w:rPr>
          <w:rFonts w:hint="eastAsia"/>
        </w:rPr>
      </w:pPr>
      <w:r>
        <w:rPr>
          <w:rFonts w:hint="eastAsia"/>
        </w:rPr>
        <w:t>耿的拼音怎么写</w:t>
      </w:r>
    </w:p>
    <w:p w14:paraId="65935752" w14:textId="77777777" w:rsidR="0008131C" w:rsidRDefault="0008131C">
      <w:pPr>
        <w:rPr>
          <w:rFonts w:hint="eastAsia"/>
        </w:rPr>
      </w:pPr>
      <w:r>
        <w:rPr>
          <w:rFonts w:hint="eastAsia"/>
        </w:rPr>
        <w:t>耿这个字在汉语中并不罕见，其拼音写作“gěng”。对于那些对汉字及其发音感兴趣的人来说，了解耿字的正确拼音是非常重要的。汉字作为世界上最古老的文字之一，每个字都有其独特的形状、发音和意义。而耿字也不例外，它不仅承载着丰富的文化内涵，而且在现代汉语中也具有一定的使用频率。</w:t>
      </w:r>
    </w:p>
    <w:p w14:paraId="25145698" w14:textId="77777777" w:rsidR="0008131C" w:rsidRDefault="0008131C">
      <w:pPr>
        <w:rPr>
          <w:rFonts w:hint="eastAsia"/>
        </w:rPr>
      </w:pPr>
    </w:p>
    <w:p w14:paraId="08A1938D" w14:textId="77777777" w:rsidR="0008131C" w:rsidRDefault="0008131C">
      <w:pPr>
        <w:rPr>
          <w:rFonts w:hint="eastAsia"/>
        </w:rPr>
      </w:pPr>
    </w:p>
    <w:p w14:paraId="39D42D9F" w14:textId="77777777" w:rsidR="0008131C" w:rsidRDefault="0008131C">
      <w:pPr>
        <w:rPr>
          <w:rFonts w:hint="eastAsia"/>
        </w:rPr>
      </w:pPr>
      <w:r>
        <w:rPr>
          <w:rFonts w:hint="eastAsia"/>
        </w:rPr>
        <w:t>耿字的基本信息</w:t>
      </w:r>
    </w:p>
    <w:p w14:paraId="62779B2D" w14:textId="77777777" w:rsidR="0008131C" w:rsidRDefault="0008131C">
      <w:pPr>
        <w:rPr>
          <w:rFonts w:hint="eastAsia"/>
        </w:rPr>
      </w:pPr>
      <w:r>
        <w:rPr>
          <w:rFonts w:hint="eastAsia"/>
        </w:rPr>
        <w:t>耿字属于较为常用的汉字之一，它的部首是耳，总笔画数为10划。从结构上看，耿是一个形声字，左边的“耳”提示了其意义范畴，右边的“圣”则是其声旁，不过需要注意的是，这并不代表耿的读音与“圣”完全相同。在日常生活中，我们可能会遇到一些名字中有“耿”的人，或者在某些成语、古文里看到它的身影。</w:t>
      </w:r>
    </w:p>
    <w:p w14:paraId="1E5E93FD" w14:textId="77777777" w:rsidR="0008131C" w:rsidRDefault="0008131C">
      <w:pPr>
        <w:rPr>
          <w:rFonts w:hint="eastAsia"/>
        </w:rPr>
      </w:pPr>
    </w:p>
    <w:p w14:paraId="593E887F" w14:textId="77777777" w:rsidR="0008131C" w:rsidRDefault="0008131C">
      <w:pPr>
        <w:rPr>
          <w:rFonts w:hint="eastAsia"/>
        </w:rPr>
      </w:pPr>
    </w:p>
    <w:p w14:paraId="6632078B" w14:textId="77777777" w:rsidR="0008131C" w:rsidRDefault="0008131C">
      <w:pPr>
        <w:rPr>
          <w:rFonts w:hint="eastAsia"/>
        </w:rPr>
      </w:pPr>
      <w:r>
        <w:rPr>
          <w:rFonts w:hint="eastAsia"/>
        </w:rPr>
        <w:t>耿字的历史渊源</w:t>
      </w:r>
    </w:p>
    <w:p w14:paraId="5BE166CF" w14:textId="77777777" w:rsidR="0008131C" w:rsidRDefault="0008131C">
      <w:pPr>
        <w:rPr>
          <w:rFonts w:hint="eastAsia"/>
        </w:rPr>
      </w:pPr>
      <w:r>
        <w:rPr>
          <w:rFonts w:hint="eastAsia"/>
        </w:rPr>
        <w:t>追溯耿字的历史，我们可以发现它有着悠久的文化背景。在中国古代，“耿”既是一个姓氏，也有明亮、正直之意。例如，《诗经》中就有“瑟兮僩兮，赫兮咺兮，有匪君子，终不可谖兮”的描述，这里的“咺”便是耿的古字之一，表达了品德高尚的意思。在历史上还有著名的耿姓人物，如东汉时期的开国功臣耿弇等，他们以英勇善战和忠诚著称，为耿姓增添了光辉的一笔。</w:t>
      </w:r>
    </w:p>
    <w:p w14:paraId="25BB0F26" w14:textId="77777777" w:rsidR="0008131C" w:rsidRDefault="0008131C">
      <w:pPr>
        <w:rPr>
          <w:rFonts w:hint="eastAsia"/>
        </w:rPr>
      </w:pPr>
    </w:p>
    <w:p w14:paraId="192E7761" w14:textId="77777777" w:rsidR="0008131C" w:rsidRDefault="0008131C">
      <w:pPr>
        <w:rPr>
          <w:rFonts w:hint="eastAsia"/>
        </w:rPr>
      </w:pPr>
    </w:p>
    <w:p w14:paraId="5D56A19D" w14:textId="77777777" w:rsidR="0008131C" w:rsidRDefault="0008131C">
      <w:pPr>
        <w:rPr>
          <w:rFonts w:hint="eastAsia"/>
        </w:rPr>
      </w:pPr>
      <w:r>
        <w:rPr>
          <w:rFonts w:hint="eastAsia"/>
        </w:rPr>
        <w:t>耿字在现代汉语中的应用</w:t>
      </w:r>
    </w:p>
    <w:p w14:paraId="591FC942" w14:textId="77777777" w:rsidR="0008131C" w:rsidRDefault="0008131C">
      <w:pPr>
        <w:rPr>
          <w:rFonts w:hint="eastAsia"/>
        </w:rPr>
      </w:pPr>
      <w:r>
        <w:rPr>
          <w:rFonts w:hint="eastAsia"/>
        </w:rPr>
        <w:t>现代社会中，耿字除了作为姓氏外，还常用于形容人的性格特点，比如“耿直”，意味着一个人的性格直率，说话做事不拐弯抹角。这样的词汇在口语交流以及文学作品中都十分常见。同时，随着文化交流的加深，越来越多的人开始学习汉语，了解汉字背后的故事，这也让像耿这样充满文化魅力的汉字得到了更广泛的传播。</w:t>
      </w:r>
    </w:p>
    <w:p w14:paraId="3A2D053B" w14:textId="77777777" w:rsidR="0008131C" w:rsidRDefault="0008131C">
      <w:pPr>
        <w:rPr>
          <w:rFonts w:hint="eastAsia"/>
        </w:rPr>
      </w:pPr>
    </w:p>
    <w:p w14:paraId="4B68D5B8" w14:textId="77777777" w:rsidR="0008131C" w:rsidRDefault="0008131C">
      <w:pPr>
        <w:rPr>
          <w:rFonts w:hint="eastAsia"/>
        </w:rPr>
      </w:pPr>
    </w:p>
    <w:p w14:paraId="7EB940E1" w14:textId="77777777" w:rsidR="0008131C" w:rsidRDefault="0008131C">
      <w:pPr>
        <w:rPr>
          <w:rFonts w:hint="eastAsia"/>
        </w:rPr>
      </w:pPr>
      <w:r>
        <w:rPr>
          <w:rFonts w:hint="eastAsia"/>
        </w:rPr>
        <w:t>如何正确记忆耿字的拼音</w:t>
      </w:r>
    </w:p>
    <w:p w14:paraId="24416309" w14:textId="77777777" w:rsidR="0008131C" w:rsidRDefault="0008131C">
      <w:pPr>
        <w:rPr>
          <w:rFonts w:hint="eastAsia"/>
        </w:rPr>
      </w:pPr>
      <w:r>
        <w:rPr>
          <w:rFonts w:hint="eastAsia"/>
        </w:rPr>
        <w:t>对于学习汉语的朋友来说，记住耿字的拼音“gěng”并不是一件难事。可以通过联想记忆法，将“耿”与熟悉的词语或场景联系起来，比如联想到一个名叫耿直的朋友，他的名字正好可以帮助你记住这个字的发音。通过多听、多说、多练习也是掌握汉字发音的有效方法。不断地重复和使用能够帮助大脑更好地记忆和理解新的知识。</w:t>
      </w:r>
    </w:p>
    <w:p w14:paraId="22C0E24C" w14:textId="77777777" w:rsidR="0008131C" w:rsidRDefault="0008131C">
      <w:pPr>
        <w:rPr>
          <w:rFonts w:hint="eastAsia"/>
        </w:rPr>
      </w:pPr>
    </w:p>
    <w:p w14:paraId="581DC147" w14:textId="77777777" w:rsidR="0008131C" w:rsidRDefault="0008131C">
      <w:pPr>
        <w:rPr>
          <w:rFonts w:hint="eastAsia"/>
        </w:rPr>
      </w:pPr>
    </w:p>
    <w:p w14:paraId="189BA1EB" w14:textId="77777777" w:rsidR="0008131C" w:rsidRDefault="0008131C">
      <w:pPr>
        <w:rPr>
          <w:rFonts w:hint="eastAsia"/>
        </w:rPr>
      </w:pPr>
      <w:r>
        <w:rPr>
          <w:rFonts w:hint="eastAsia"/>
        </w:rPr>
        <w:t>最后的总结</w:t>
      </w:r>
    </w:p>
    <w:p w14:paraId="70DB306E" w14:textId="77777777" w:rsidR="0008131C" w:rsidRDefault="0008131C">
      <w:pPr>
        <w:rPr>
          <w:rFonts w:hint="eastAsia"/>
        </w:rPr>
      </w:pPr>
      <w:r>
        <w:rPr>
          <w:rFonts w:hint="eastAsia"/>
        </w:rPr>
        <w:t>耿字作为一个拥有深厚文化底蕴的汉字，其拼音“gěng”不仅是语言学习中的一个重要知识点，更是连接古今文化的桥梁。通过对耿字的学习，我们不仅可以增加自己的语言知识，还能更深入地了解到中华文化的博大精深。希望每一位对汉语感兴趣的读者都能从中获得乐趣，并继续探索更多汉字背后的奥秘。</w:t>
      </w:r>
    </w:p>
    <w:p w14:paraId="12A025AE" w14:textId="77777777" w:rsidR="0008131C" w:rsidRDefault="0008131C">
      <w:pPr>
        <w:rPr>
          <w:rFonts w:hint="eastAsia"/>
        </w:rPr>
      </w:pPr>
    </w:p>
    <w:p w14:paraId="33B15E71" w14:textId="77777777" w:rsidR="0008131C" w:rsidRDefault="0008131C">
      <w:pPr>
        <w:rPr>
          <w:rFonts w:hint="eastAsia"/>
        </w:rPr>
      </w:pPr>
    </w:p>
    <w:p w14:paraId="0945AA6E" w14:textId="77777777" w:rsidR="0008131C" w:rsidRDefault="000813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B5FF24" w14:textId="3680E107" w:rsidR="004D434D" w:rsidRDefault="004D434D"/>
    <w:sectPr w:rsidR="004D4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4D"/>
    <w:rsid w:val="0008131C"/>
    <w:rsid w:val="004D434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AEA4E-81D3-4AA0-9CD9-660B6A09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