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9A77" w14:textId="77777777" w:rsidR="006F4454" w:rsidRDefault="006F4454">
      <w:pPr>
        <w:rPr>
          <w:rFonts w:hint="eastAsia"/>
        </w:rPr>
      </w:pPr>
    </w:p>
    <w:p w14:paraId="46F6098B" w14:textId="77777777" w:rsidR="006F4454" w:rsidRDefault="006F4454">
      <w:pPr>
        <w:rPr>
          <w:rFonts w:hint="eastAsia"/>
        </w:rPr>
      </w:pPr>
      <w:r>
        <w:rPr>
          <w:rFonts w:hint="eastAsia"/>
        </w:rPr>
        <w:t>航母雄威振海疆的拼音写法</w:t>
      </w:r>
    </w:p>
    <w:p w14:paraId="0AE1C610" w14:textId="77777777" w:rsidR="006F4454" w:rsidRDefault="006F4454">
      <w:pPr>
        <w:rPr>
          <w:rFonts w:hint="eastAsia"/>
        </w:rPr>
      </w:pPr>
      <w:r>
        <w:rPr>
          <w:rFonts w:hint="eastAsia"/>
        </w:rPr>
        <w:t>Hángmǔ Xióngwēi Zhèn Hǎijiāng，这是“航母雄威振海疆”的拼音写法。每一个汉字都被转换成了对应的汉语拼音，这不仅是一种语言学上的转换，也是对中国海军力量发展成就的一种独特的表述方式。</w:t>
      </w:r>
    </w:p>
    <w:p w14:paraId="20C81E8D" w14:textId="77777777" w:rsidR="006F4454" w:rsidRDefault="006F4454">
      <w:pPr>
        <w:rPr>
          <w:rFonts w:hint="eastAsia"/>
        </w:rPr>
      </w:pPr>
    </w:p>
    <w:p w14:paraId="59DE8ECF" w14:textId="77777777" w:rsidR="006F4454" w:rsidRDefault="006F4454">
      <w:pPr>
        <w:rPr>
          <w:rFonts w:hint="eastAsia"/>
        </w:rPr>
      </w:pPr>
    </w:p>
    <w:p w14:paraId="502CD577" w14:textId="77777777" w:rsidR="006F4454" w:rsidRDefault="006F4454">
      <w:pPr>
        <w:rPr>
          <w:rFonts w:hint="eastAsia"/>
        </w:rPr>
      </w:pPr>
      <w:r>
        <w:rPr>
          <w:rFonts w:hint="eastAsia"/>
        </w:rPr>
        <w:t>航母之崛起</w:t>
      </w:r>
    </w:p>
    <w:p w14:paraId="7AD43202" w14:textId="77777777" w:rsidR="006F4454" w:rsidRDefault="006F4454">
      <w:pPr>
        <w:rPr>
          <w:rFonts w:hint="eastAsia"/>
        </w:rPr>
      </w:pPr>
      <w:r>
        <w:rPr>
          <w:rFonts w:hint="eastAsia"/>
        </w:rPr>
        <w:t>Hángmǔ，即航空母舰，象征着现代海军力量的核心。随着中国在海洋权益保护、国际和平维护等方面的责任不断增加，拥有并发展自己的航母编队变得尤为重要。从无到有，再到如今拥有多艘航母，中国航母的发展历程书写了中国海军史上浓墨重彩的一章。</w:t>
      </w:r>
    </w:p>
    <w:p w14:paraId="50C0EF8C" w14:textId="77777777" w:rsidR="006F4454" w:rsidRDefault="006F4454">
      <w:pPr>
        <w:rPr>
          <w:rFonts w:hint="eastAsia"/>
        </w:rPr>
      </w:pPr>
    </w:p>
    <w:p w14:paraId="275952DD" w14:textId="77777777" w:rsidR="006F4454" w:rsidRDefault="006F4454">
      <w:pPr>
        <w:rPr>
          <w:rFonts w:hint="eastAsia"/>
        </w:rPr>
      </w:pPr>
    </w:p>
    <w:p w14:paraId="4CB13750" w14:textId="77777777" w:rsidR="006F4454" w:rsidRDefault="006F4454">
      <w:pPr>
        <w:rPr>
          <w:rFonts w:hint="eastAsia"/>
        </w:rPr>
      </w:pPr>
      <w:r>
        <w:rPr>
          <w:rFonts w:hint="eastAsia"/>
        </w:rPr>
        <w:t>雄威展现</w:t>
      </w:r>
    </w:p>
    <w:p w14:paraId="54993B2B" w14:textId="77777777" w:rsidR="006F4454" w:rsidRDefault="006F4454">
      <w:pPr>
        <w:rPr>
          <w:rFonts w:hint="eastAsia"/>
        </w:rPr>
      </w:pPr>
      <w:r>
        <w:rPr>
          <w:rFonts w:hint="eastAsia"/>
        </w:rPr>
        <w:t>Xiōngwēi，意指强大的威力和震慑力。中国航母的存在不仅仅是对本国海域安全的保障，更是对地区乃至全球和平稳定的贡献。通过参与国际反海盗行动、人道主义救援以及多国联合军演等活动，中国的航母编队展示了其实力，同时也传递了和平与合作的信息。</w:t>
      </w:r>
    </w:p>
    <w:p w14:paraId="630C70EA" w14:textId="77777777" w:rsidR="006F4454" w:rsidRDefault="006F4454">
      <w:pPr>
        <w:rPr>
          <w:rFonts w:hint="eastAsia"/>
        </w:rPr>
      </w:pPr>
    </w:p>
    <w:p w14:paraId="1C1B84A0" w14:textId="77777777" w:rsidR="006F4454" w:rsidRDefault="006F4454">
      <w:pPr>
        <w:rPr>
          <w:rFonts w:hint="eastAsia"/>
        </w:rPr>
      </w:pPr>
    </w:p>
    <w:p w14:paraId="4B9A2FEC" w14:textId="77777777" w:rsidR="006F4454" w:rsidRDefault="006F4454">
      <w:pPr>
        <w:rPr>
          <w:rFonts w:hint="eastAsia"/>
        </w:rPr>
      </w:pPr>
      <w:r>
        <w:rPr>
          <w:rFonts w:hint="eastAsia"/>
        </w:rPr>
        <w:t>海疆安宁</w:t>
      </w:r>
    </w:p>
    <w:p w14:paraId="64E08317" w14:textId="77777777" w:rsidR="006F4454" w:rsidRDefault="006F4454">
      <w:pPr>
        <w:rPr>
          <w:rFonts w:hint="eastAsia"/>
        </w:rPr>
      </w:pPr>
      <w:r>
        <w:rPr>
          <w:rFonts w:hint="eastAsia"/>
        </w:rPr>
        <w:t>Zhèn Hǎijiāng，意味着保卫海上边疆的安全。中国作为一个海洋大国，其广阔的蓝色国土需要强大的海军力量来守护。航母战斗群作为海上移动堡垒，能够在远离本土的地方执行任务，为国家利益保驾护航。同时，它们也是展示国家形象和技术水平的重要窗口。</w:t>
      </w:r>
    </w:p>
    <w:p w14:paraId="11001BE7" w14:textId="77777777" w:rsidR="006F4454" w:rsidRDefault="006F4454">
      <w:pPr>
        <w:rPr>
          <w:rFonts w:hint="eastAsia"/>
        </w:rPr>
      </w:pPr>
    </w:p>
    <w:p w14:paraId="1533BEE6" w14:textId="77777777" w:rsidR="006F4454" w:rsidRDefault="006F4454">
      <w:pPr>
        <w:rPr>
          <w:rFonts w:hint="eastAsia"/>
        </w:rPr>
      </w:pPr>
    </w:p>
    <w:p w14:paraId="175EC73C" w14:textId="77777777" w:rsidR="006F4454" w:rsidRDefault="006F4454">
      <w:pPr>
        <w:rPr>
          <w:rFonts w:hint="eastAsia"/>
        </w:rPr>
      </w:pPr>
      <w:r>
        <w:rPr>
          <w:rFonts w:hint="eastAsia"/>
        </w:rPr>
        <w:t>未来展望</w:t>
      </w:r>
    </w:p>
    <w:p w14:paraId="2465AF88" w14:textId="77777777" w:rsidR="006F4454" w:rsidRDefault="006F4454">
      <w:pPr>
        <w:rPr>
          <w:rFonts w:hint="eastAsia"/>
        </w:rPr>
      </w:pPr>
      <w:r>
        <w:rPr>
          <w:rFonts w:hint="eastAsia"/>
        </w:rPr>
        <w:t>随着科技的进步和国防需求的变化，未来的航母将更加智能化、信息化。对于中国而言，持续提升航母编队的作战能力和战略投送能力，是实现强军梦、维护国家安全和发展利益的关键之一。Hángmǔ Xióngwēi Zhèn Hǎijiāng不仅是对现状的描述，更寄托了对未来发展的美好愿景。</w:t>
      </w:r>
    </w:p>
    <w:p w14:paraId="1A2DECFF" w14:textId="77777777" w:rsidR="006F4454" w:rsidRDefault="006F4454">
      <w:pPr>
        <w:rPr>
          <w:rFonts w:hint="eastAsia"/>
        </w:rPr>
      </w:pPr>
    </w:p>
    <w:p w14:paraId="145CFACC" w14:textId="77777777" w:rsidR="006F4454" w:rsidRDefault="006F4454">
      <w:pPr>
        <w:rPr>
          <w:rFonts w:hint="eastAsia"/>
        </w:rPr>
      </w:pPr>
    </w:p>
    <w:p w14:paraId="0E7A9DDB" w14:textId="77777777" w:rsidR="006F4454" w:rsidRDefault="006F4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4683F" w14:textId="4E0E1CFB" w:rsidR="00D6303C" w:rsidRDefault="00D6303C"/>
    <w:sectPr w:rsidR="00D6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3C"/>
    <w:rsid w:val="006F4454"/>
    <w:rsid w:val="00B33637"/>
    <w:rsid w:val="00D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93F7-BAB8-48AF-B7BA-62814900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