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01E4" w14:textId="77777777" w:rsidR="00F6470B" w:rsidRDefault="00F6470B">
      <w:pPr>
        <w:rPr>
          <w:rFonts w:hint="eastAsia"/>
        </w:rPr>
      </w:pPr>
    </w:p>
    <w:p w14:paraId="171E4A45" w14:textId="77777777" w:rsidR="00F6470B" w:rsidRDefault="00F6470B">
      <w:pPr>
        <w:rPr>
          <w:rFonts w:hint="eastAsia"/>
        </w:rPr>
      </w:pPr>
      <w:r>
        <w:rPr>
          <w:rFonts w:hint="eastAsia"/>
        </w:rPr>
        <w:t>苟延残喘的拼音</w:t>
      </w:r>
    </w:p>
    <w:p w14:paraId="18B992E9" w14:textId="77777777" w:rsidR="00F6470B" w:rsidRDefault="00F6470B">
      <w:pPr>
        <w:rPr>
          <w:rFonts w:hint="eastAsia"/>
        </w:rPr>
      </w:pPr>
      <w:r>
        <w:rPr>
          <w:rFonts w:hint="eastAsia"/>
        </w:rPr>
        <w:t>“苟延残喘”的拼音是 gǒu yán cán chuǎn。这个成语形象地描绘了生命垂危或事物接近衰亡时的状态，是一种非常生动的语言表达。</w:t>
      </w:r>
    </w:p>
    <w:p w14:paraId="671B77E5" w14:textId="77777777" w:rsidR="00F6470B" w:rsidRDefault="00F6470B">
      <w:pPr>
        <w:rPr>
          <w:rFonts w:hint="eastAsia"/>
        </w:rPr>
      </w:pPr>
    </w:p>
    <w:p w14:paraId="03C10742" w14:textId="77777777" w:rsidR="00F6470B" w:rsidRDefault="00F6470B">
      <w:pPr>
        <w:rPr>
          <w:rFonts w:hint="eastAsia"/>
        </w:rPr>
      </w:pPr>
    </w:p>
    <w:p w14:paraId="7A796DAE" w14:textId="77777777" w:rsidR="00F6470B" w:rsidRDefault="00F6470B">
      <w:pPr>
        <w:rPr>
          <w:rFonts w:hint="eastAsia"/>
        </w:rPr>
      </w:pPr>
      <w:r>
        <w:rPr>
          <w:rFonts w:hint="eastAsia"/>
        </w:rPr>
        <w:t>成语起源与含义</w:t>
      </w:r>
    </w:p>
    <w:p w14:paraId="6640D837" w14:textId="77777777" w:rsidR="00F6470B" w:rsidRDefault="00F6470B">
      <w:pPr>
        <w:rPr>
          <w:rFonts w:hint="eastAsia"/>
        </w:rPr>
      </w:pPr>
      <w:r>
        <w:rPr>
          <w:rFonts w:hint="eastAsia"/>
        </w:rPr>
        <w:t>关于“苟延残喘”这一成语的具体起源并没有明确的历史记载，但它反映了古代汉语中对生命力最后挣扎的一种深刻理解。在日常生活中，“苟延残喘”常用来形容人或事物处于极度困难、几乎无法维持的状态下，仍然勉强维持生存或运作的情况。例如，在文学作品中，它可能被用来描述一位病重的人或者一个濒临破产的企业。</w:t>
      </w:r>
    </w:p>
    <w:p w14:paraId="68D42115" w14:textId="77777777" w:rsidR="00F6470B" w:rsidRDefault="00F6470B">
      <w:pPr>
        <w:rPr>
          <w:rFonts w:hint="eastAsia"/>
        </w:rPr>
      </w:pPr>
    </w:p>
    <w:p w14:paraId="5B262895" w14:textId="77777777" w:rsidR="00F6470B" w:rsidRDefault="00F6470B">
      <w:pPr>
        <w:rPr>
          <w:rFonts w:hint="eastAsia"/>
        </w:rPr>
      </w:pPr>
    </w:p>
    <w:p w14:paraId="44E5541A" w14:textId="77777777" w:rsidR="00F6470B" w:rsidRDefault="00F6470B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3E5703E4" w14:textId="77777777" w:rsidR="00F6470B" w:rsidRDefault="00F6470B">
      <w:pPr>
        <w:rPr>
          <w:rFonts w:hint="eastAsia"/>
        </w:rPr>
      </w:pPr>
      <w:r>
        <w:rPr>
          <w:rFonts w:hint="eastAsia"/>
        </w:rPr>
        <w:t>作为一种富有表现力的成语，“苟延残喘”不仅承载着丰富的文化内涵，还在现代社会中有着广泛的应用场景。无论是在新闻报道、文学创作还是日常对话中，我们都能看到它的身影。它帮助说话者更准确、更生动地传达出某种特定的情感和信息，增强了语言的表现力和感染力。</w:t>
      </w:r>
    </w:p>
    <w:p w14:paraId="6061578D" w14:textId="77777777" w:rsidR="00F6470B" w:rsidRDefault="00F6470B">
      <w:pPr>
        <w:rPr>
          <w:rFonts w:hint="eastAsia"/>
        </w:rPr>
      </w:pPr>
    </w:p>
    <w:p w14:paraId="79763A40" w14:textId="77777777" w:rsidR="00F6470B" w:rsidRDefault="00F6470B">
      <w:pPr>
        <w:rPr>
          <w:rFonts w:hint="eastAsia"/>
        </w:rPr>
      </w:pPr>
    </w:p>
    <w:p w14:paraId="382C26DB" w14:textId="77777777" w:rsidR="00F6470B" w:rsidRDefault="00F6470B">
      <w:pPr>
        <w:rPr>
          <w:rFonts w:hint="eastAsia"/>
        </w:rPr>
      </w:pPr>
      <w:r>
        <w:rPr>
          <w:rFonts w:hint="eastAsia"/>
        </w:rPr>
        <w:t>现代用法举例</w:t>
      </w:r>
    </w:p>
    <w:p w14:paraId="4D7CBEDB" w14:textId="77777777" w:rsidR="00F6470B" w:rsidRDefault="00F6470B">
      <w:pPr>
        <w:rPr>
          <w:rFonts w:hint="eastAsia"/>
        </w:rPr>
      </w:pPr>
      <w:r>
        <w:rPr>
          <w:rFonts w:hint="eastAsia"/>
        </w:rPr>
        <w:t>在现代汉语中，“苟延残喘”通常用于负面语境，强调艰难困苦的状态。比如，一家报纸可能会这样评论某家长期亏损的企业：“尽管面临重重困境，该公司依然通过各种手段苟延残喘。”这样的描述不仅清晰地传达了企业的现状，也暗示了其未来发展的不确定性。</w:t>
      </w:r>
    </w:p>
    <w:p w14:paraId="767FA2DE" w14:textId="77777777" w:rsidR="00F6470B" w:rsidRDefault="00F6470B">
      <w:pPr>
        <w:rPr>
          <w:rFonts w:hint="eastAsia"/>
        </w:rPr>
      </w:pPr>
    </w:p>
    <w:p w14:paraId="7849AC87" w14:textId="77777777" w:rsidR="00F6470B" w:rsidRDefault="00F6470B">
      <w:pPr>
        <w:rPr>
          <w:rFonts w:hint="eastAsia"/>
        </w:rPr>
      </w:pPr>
    </w:p>
    <w:p w14:paraId="0DCA68B4" w14:textId="77777777" w:rsidR="00F6470B" w:rsidRDefault="00F6470B">
      <w:pPr>
        <w:rPr>
          <w:rFonts w:hint="eastAsia"/>
        </w:rPr>
      </w:pPr>
      <w:r>
        <w:rPr>
          <w:rFonts w:hint="eastAsia"/>
        </w:rPr>
        <w:t>与其他成语的比较</w:t>
      </w:r>
    </w:p>
    <w:p w14:paraId="4661602C" w14:textId="77777777" w:rsidR="00F6470B" w:rsidRDefault="00F6470B">
      <w:pPr>
        <w:rPr>
          <w:rFonts w:hint="eastAsia"/>
        </w:rPr>
      </w:pPr>
      <w:r>
        <w:rPr>
          <w:rFonts w:hint="eastAsia"/>
        </w:rPr>
        <w:t>与其他类似表达如“气息奄奄”、“行将就木”相比，“苟延残喘”更加侧重于描述一种仍在努力维持但明显难以持续下去的状态。这使得它在具体应用时具有独特的定位，能够准确捕捉到那些虽已无力回天但仍不放弃希望的情景。</w:t>
      </w:r>
    </w:p>
    <w:p w14:paraId="1AF7D616" w14:textId="77777777" w:rsidR="00F6470B" w:rsidRDefault="00F6470B">
      <w:pPr>
        <w:rPr>
          <w:rFonts w:hint="eastAsia"/>
        </w:rPr>
      </w:pPr>
    </w:p>
    <w:p w14:paraId="1F353814" w14:textId="77777777" w:rsidR="00F6470B" w:rsidRDefault="00F6470B">
      <w:pPr>
        <w:rPr>
          <w:rFonts w:hint="eastAsia"/>
        </w:rPr>
      </w:pPr>
    </w:p>
    <w:p w14:paraId="5A3E4C1B" w14:textId="77777777" w:rsidR="00F6470B" w:rsidRDefault="00F6470B">
      <w:pPr>
        <w:rPr>
          <w:rFonts w:hint="eastAsia"/>
        </w:rPr>
      </w:pPr>
      <w:r>
        <w:rPr>
          <w:rFonts w:hint="eastAsia"/>
        </w:rPr>
        <w:t>最后的总结</w:t>
      </w:r>
    </w:p>
    <w:p w14:paraId="7ED3D468" w14:textId="77777777" w:rsidR="00F6470B" w:rsidRDefault="00F6470B">
      <w:pPr>
        <w:rPr>
          <w:rFonts w:hint="eastAsia"/>
        </w:rPr>
      </w:pPr>
      <w:r>
        <w:rPr>
          <w:rFonts w:hint="eastAsia"/>
        </w:rPr>
        <w:t>通过对“苟延残喘”这一成语的学习，我们不仅可以加深对中国传统文化的理解，还能提高自己的语言运用能力。它教会我们在描述某些特殊情境时，如何选择最恰当的词汇来增强表达效果。同时，这也提醒我们要珍惜生命中的每一个时刻，积极面对生活中的挑战，而不是让自己陷入仅仅为了生存而苦苦挣扎的状态。</w:t>
      </w:r>
    </w:p>
    <w:p w14:paraId="53A84B66" w14:textId="77777777" w:rsidR="00F6470B" w:rsidRDefault="00F6470B">
      <w:pPr>
        <w:rPr>
          <w:rFonts w:hint="eastAsia"/>
        </w:rPr>
      </w:pPr>
    </w:p>
    <w:p w14:paraId="08CF5382" w14:textId="77777777" w:rsidR="00F6470B" w:rsidRDefault="00F6470B">
      <w:pPr>
        <w:rPr>
          <w:rFonts w:hint="eastAsia"/>
        </w:rPr>
      </w:pPr>
    </w:p>
    <w:p w14:paraId="2F1F571D" w14:textId="77777777" w:rsidR="00F6470B" w:rsidRDefault="00F6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8D4C2" w14:textId="2590627F" w:rsidR="000C5F0A" w:rsidRDefault="000C5F0A"/>
    <w:sectPr w:rsidR="000C5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0A"/>
    <w:rsid w:val="000C5F0A"/>
    <w:rsid w:val="00B33637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2AC5F-53AD-4116-9CE8-0D3E4CB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