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AEBA" w14:textId="77777777" w:rsidR="00BA0C41" w:rsidRDefault="00BA0C41">
      <w:pPr>
        <w:rPr>
          <w:rFonts w:hint="eastAsia"/>
        </w:rPr>
      </w:pPr>
      <w:r>
        <w:rPr>
          <w:rFonts w:hint="eastAsia"/>
        </w:rPr>
        <w:t>苦厄的拼音：kǔ è</w:t>
      </w:r>
    </w:p>
    <w:p w14:paraId="26BC25AD" w14:textId="77777777" w:rsidR="00BA0C41" w:rsidRDefault="00BA0C41">
      <w:pPr>
        <w:rPr>
          <w:rFonts w:hint="eastAsia"/>
        </w:rPr>
      </w:pPr>
    </w:p>
    <w:p w14:paraId="2363A6DD" w14:textId="77777777" w:rsidR="00BA0C41" w:rsidRDefault="00BA0C41">
      <w:pPr>
        <w:rPr>
          <w:rFonts w:hint="eastAsia"/>
        </w:rPr>
      </w:pPr>
      <w:r>
        <w:rPr>
          <w:rFonts w:hint="eastAsia"/>
        </w:rPr>
        <w:t>在汉语中，“苦厄”是一个富有深意的词汇，其拼音为“kǔ è”。这个词常用于佛教经典以及文学作品中，表达苦难、灾祸或困境的意思。它不仅是一个简单的词语组合，更蕴含着对人生无常与苦难的深刻思考。</w:t>
      </w:r>
    </w:p>
    <w:p w14:paraId="013238E1" w14:textId="77777777" w:rsidR="00BA0C41" w:rsidRDefault="00BA0C41">
      <w:pPr>
        <w:rPr>
          <w:rFonts w:hint="eastAsia"/>
        </w:rPr>
      </w:pPr>
    </w:p>
    <w:p w14:paraId="2C23B4F0" w14:textId="77777777" w:rsidR="00BA0C41" w:rsidRDefault="00BA0C41">
      <w:pPr>
        <w:rPr>
          <w:rFonts w:hint="eastAsia"/>
        </w:rPr>
      </w:pPr>
    </w:p>
    <w:p w14:paraId="08497B69" w14:textId="77777777" w:rsidR="00BA0C41" w:rsidRDefault="00BA0C41">
      <w:pPr>
        <w:rPr>
          <w:rFonts w:hint="eastAsia"/>
        </w:rPr>
      </w:pPr>
      <w:r>
        <w:rPr>
          <w:rFonts w:hint="eastAsia"/>
        </w:rPr>
        <w:t>词源与文化背景</w:t>
      </w:r>
    </w:p>
    <w:p w14:paraId="35C97089" w14:textId="77777777" w:rsidR="00BA0C41" w:rsidRDefault="00BA0C41">
      <w:pPr>
        <w:rPr>
          <w:rFonts w:hint="eastAsia"/>
        </w:rPr>
      </w:pPr>
    </w:p>
    <w:p w14:paraId="7DDE4441" w14:textId="77777777" w:rsidR="00BA0C41" w:rsidRDefault="00BA0C41">
      <w:pPr>
        <w:rPr>
          <w:rFonts w:hint="eastAsia"/>
        </w:rPr>
      </w:pPr>
      <w:r>
        <w:rPr>
          <w:rFonts w:hint="eastAsia"/>
        </w:rPr>
        <w:t>“苦厄”一词最早来源于佛教思想，随着佛教传入中国，逐渐融入汉语体系并成为一种独特的表达方式。“苦”代表痛苦、艰辛，而“厄”则象征灾难、险境。两者结合后，形成了一种超越日常语言的情感共鸣，能够精准地描述人类面对逆境时的状态。在中国传统文化中，“苦厄”也常常被用来形容人生的磨难和命运的坎坷。</w:t>
      </w:r>
    </w:p>
    <w:p w14:paraId="79C135D8" w14:textId="77777777" w:rsidR="00BA0C41" w:rsidRDefault="00BA0C41">
      <w:pPr>
        <w:rPr>
          <w:rFonts w:hint="eastAsia"/>
        </w:rPr>
      </w:pPr>
    </w:p>
    <w:p w14:paraId="7B589E9C" w14:textId="77777777" w:rsidR="00BA0C41" w:rsidRDefault="00BA0C41">
      <w:pPr>
        <w:rPr>
          <w:rFonts w:hint="eastAsia"/>
        </w:rPr>
      </w:pPr>
    </w:p>
    <w:p w14:paraId="0305068A" w14:textId="77777777" w:rsidR="00BA0C41" w:rsidRDefault="00BA0C41">
      <w:pPr>
        <w:rPr>
          <w:rFonts w:hint="eastAsia"/>
        </w:rPr>
      </w:pPr>
      <w:r>
        <w:rPr>
          <w:rFonts w:hint="eastAsia"/>
        </w:rPr>
        <w:t>哲学意义</w:t>
      </w:r>
    </w:p>
    <w:p w14:paraId="797A404D" w14:textId="77777777" w:rsidR="00BA0C41" w:rsidRDefault="00BA0C41">
      <w:pPr>
        <w:rPr>
          <w:rFonts w:hint="eastAsia"/>
        </w:rPr>
      </w:pPr>
    </w:p>
    <w:p w14:paraId="764099EC" w14:textId="77777777" w:rsidR="00BA0C41" w:rsidRDefault="00BA0C41">
      <w:pPr>
        <w:rPr>
          <w:rFonts w:hint="eastAsia"/>
        </w:rPr>
      </w:pPr>
      <w:r>
        <w:rPr>
          <w:rFonts w:hint="eastAsia"/>
        </w:rPr>
        <w:t>从哲学角度来看，“苦厄”不仅是对外部环境的描述，更是对内心状态的反思。古人认为，人的一生充满了各种挑战与考验，而这些所谓的“苦厄”，实际上是一种成长的机会。通过直面困难，人们可以学会坚韧与智慧，从而达到更高的精神境界。正如《心经》所言：“度一切苦厄”，强调的是超脱苦难的过程，而非单纯逃避现实。</w:t>
      </w:r>
    </w:p>
    <w:p w14:paraId="5BB64211" w14:textId="77777777" w:rsidR="00BA0C41" w:rsidRDefault="00BA0C41">
      <w:pPr>
        <w:rPr>
          <w:rFonts w:hint="eastAsia"/>
        </w:rPr>
      </w:pPr>
    </w:p>
    <w:p w14:paraId="093858A3" w14:textId="77777777" w:rsidR="00BA0C41" w:rsidRDefault="00BA0C41">
      <w:pPr>
        <w:rPr>
          <w:rFonts w:hint="eastAsia"/>
        </w:rPr>
      </w:pPr>
    </w:p>
    <w:p w14:paraId="7676E88B" w14:textId="77777777" w:rsidR="00BA0C41" w:rsidRDefault="00BA0C41">
      <w:pPr>
        <w:rPr>
          <w:rFonts w:hint="eastAsia"/>
        </w:rPr>
      </w:pPr>
      <w:r>
        <w:rPr>
          <w:rFonts w:hint="eastAsia"/>
        </w:rPr>
        <w:t>文学中的应用</w:t>
      </w:r>
    </w:p>
    <w:p w14:paraId="5D18789B" w14:textId="77777777" w:rsidR="00BA0C41" w:rsidRDefault="00BA0C41">
      <w:pPr>
        <w:rPr>
          <w:rFonts w:hint="eastAsia"/>
        </w:rPr>
      </w:pPr>
    </w:p>
    <w:p w14:paraId="53A4F463" w14:textId="77777777" w:rsidR="00BA0C41" w:rsidRDefault="00BA0C41">
      <w:pPr>
        <w:rPr>
          <w:rFonts w:hint="eastAsia"/>
        </w:rPr>
      </w:pPr>
      <w:r>
        <w:rPr>
          <w:rFonts w:hint="eastAsia"/>
        </w:rPr>
        <w:t>在中国古典文学中，“苦厄”经常被用作抒发情感的重要工具。例如，在《红楼梦》中，曹雪芹以细腻笔触描绘了贾府由盛转衰的过程，其中诸多人物的命运都笼罩在“苦厄”的阴影之下。这种描写不仅展现了个人悲剧，还反映了整个社会阶层的动荡与变迁。在唐诗宋词中，“苦厄”也被多次提及，诗人借以表达对世事无常的感慨。</w:t>
      </w:r>
    </w:p>
    <w:p w14:paraId="10B95910" w14:textId="77777777" w:rsidR="00BA0C41" w:rsidRDefault="00BA0C41">
      <w:pPr>
        <w:rPr>
          <w:rFonts w:hint="eastAsia"/>
        </w:rPr>
      </w:pPr>
    </w:p>
    <w:p w14:paraId="0E23CBEF" w14:textId="77777777" w:rsidR="00BA0C41" w:rsidRDefault="00BA0C41">
      <w:pPr>
        <w:rPr>
          <w:rFonts w:hint="eastAsia"/>
        </w:rPr>
      </w:pPr>
    </w:p>
    <w:p w14:paraId="2E46503F" w14:textId="77777777" w:rsidR="00BA0C41" w:rsidRDefault="00BA0C41">
      <w:pPr>
        <w:rPr>
          <w:rFonts w:hint="eastAsia"/>
        </w:rPr>
      </w:pPr>
      <w:r>
        <w:rPr>
          <w:rFonts w:hint="eastAsia"/>
        </w:rPr>
        <w:t>现代社会的意义</w:t>
      </w:r>
    </w:p>
    <w:p w14:paraId="2C240A0B" w14:textId="77777777" w:rsidR="00BA0C41" w:rsidRDefault="00BA0C41">
      <w:pPr>
        <w:rPr>
          <w:rFonts w:hint="eastAsia"/>
        </w:rPr>
      </w:pPr>
    </w:p>
    <w:p w14:paraId="4B755467" w14:textId="77777777" w:rsidR="00BA0C41" w:rsidRDefault="00BA0C41">
      <w:pPr>
        <w:rPr>
          <w:rFonts w:hint="eastAsia"/>
        </w:rPr>
      </w:pPr>
      <w:r>
        <w:rPr>
          <w:rFonts w:hint="eastAsia"/>
        </w:rPr>
        <w:t>尽管时代已经发生了巨大变化，“苦厄”这一概念依然具有重要的现实意义。在快节奏的现代生活中，人们时常面临工作压力、家庭矛盾以及健康问题等种种困扰。这些都可以被视为当代意义上的“苦厄”。然而，正视这些问题，并积极寻找解决办法，正是克服“苦厄”的关键所在。许多励志故事告诉我们，只有经历过风雨的人，才能真正体会到彩虹的美丽。</w:t>
      </w:r>
    </w:p>
    <w:p w14:paraId="32532345" w14:textId="77777777" w:rsidR="00BA0C41" w:rsidRDefault="00BA0C41">
      <w:pPr>
        <w:rPr>
          <w:rFonts w:hint="eastAsia"/>
        </w:rPr>
      </w:pPr>
    </w:p>
    <w:p w14:paraId="62331F79" w14:textId="77777777" w:rsidR="00BA0C41" w:rsidRDefault="00BA0C41">
      <w:pPr>
        <w:rPr>
          <w:rFonts w:hint="eastAsia"/>
        </w:rPr>
      </w:pPr>
    </w:p>
    <w:p w14:paraId="09A91348" w14:textId="77777777" w:rsidR="00BA0C41" w:rsidRDefault="00BA0C41">
      <w:pPr>
        <w:rPr>
          <w:rFonts w:hint="eastAsia"/>
        </w:rPr>
      </w:pPr>
      <w:r>
        <w:rPr>
          <w:rFonts w:hint="eastAsia"/>
        </w:rPr>
        <w:t>最后的总结</w:t>
      </w:r>
    </w:p>
    <w:p w14:paraId="06B758DF" w14:textId="77777777" w:rsidR="00BA0C41" w:rsidRDefault="00BA0C41">
      <w:pPr>
        <w:rPr>
          <w:rFonts w:hint="eastAsia"/>
        </w:rPr>
      </w:pPr>
    </w:p>
    <w:p w14:paraId="5C48850B" w14:textId="77777777" w:rsidR="00BA0C41" w:rsidRDefault="00BA0C41">
      <w:pPr>
        <w:rPr>
          <w:rFonts w:hint="eastAsia"/>
        </w:rPr>
      </w:pPr>
      <w:r>
        <w:rPr>
          <w:rFonts w:hint="eastAsia"/>
        </w:rPr>
        <w:t>“苦厄”作为汉语中的一个重要词汇，承载了丰富的文化内涵与哲学思考。无论是古代还是今天，它都在提醒我们，人生难免会遇到挫折与困难，但只要保持乐观的心态，勇敢面对，就能找到属于自己的光明之路。因此，“苦厄”不仅仅是苦难的代名词，更是一种激励人心的力量源泉。</w:t>
      </w:r>
    </w:p>
    <w:p w14:paraId="5069938B" w14:textId="77777777" w:rsidR="00BA0C41" w:rsidRDefault="00BA0C41">
      <w:pPr>
        <w:rPr>
          <w:rFonts w:hint="eastAsia"/>
        </w:rPr>
      </w:pPr>
    </w:p>
    <w:p w14:paraId="38222F94" w14:textId="77777777" w:rsidR="00BA0C41" w:rsidRDefault="00BA0C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81E9B" w14:textId="7D4E1901" w:rsidR="00A61808" w:rsidRDefault="00A61808"/>
    <w:sectPr w:rsidR="00A61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08"/>
    <w:rsid w:val="00A61808"/>
    <w:rsid w:val="00B33637"/>
    <w:rsid w:val="00B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33568-6EF4-4F59-ABA3-DB25E70A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