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EC58B" w14:textId="77777777" w:rsidR="00A15312" w:rsidRDefault="00A15312">
      <w:pPr>
        <w:rPr>
          <w:rFonts w:hint="eastAsia"/>
        </w:rPr>
      </w:pPr>
    </w:p>
    <w:p w14:paraId="23197D04" w14:textId="77777777" w:rsidR="00A15312" w:rsidRDefault="00A15312">
      <w:pPr>
        <w:rPr>
          <w:rFonts w:hint="eastAsia"/>
        </w:rPr>
      </w:pPr>
      <w:r>
        <w:rPr>
          <w:rFonts w:hint="eastAsia"/>
        </w:rPr>
        <w:t>苦瓜的拼音怎么写的</w:t>
      </w:r>
    </w:p>
    <w:p w14:paraId="0F4DD275" w14:textId="77777777" w:rsidR="00A15312" w:rsidRDefault="00A15312">
      <w:pPr>
        <w:rPr>
          <w:rFonts w:hint="eastAsia"/>
        </w:rPr>
      </w:pPr>
      <w:r>
        <w:rPr>
          <w:rFonts w:hint="eastAsia"/>
        </w:rPr>
        <w:t>苦瓜，作为一种广受欢迎的蔬菜，在中国及亚洲其他地区广泛种植和食用。它的学名是Momordica charantia，属于葫芦科植物。而在汉语中，我们通常使用“苦瓜”这个名称来称呼它，其拼音写作“kǔguā”。其中，“kǔ”表示苦味，而“guā”则意味着瓜类，因此直接翻译过来就是“苦的瓜”。这一名称准确地描述了这种蔬菜的主要特征：独特的苦味。</w:t>
      </w:r>
    </w:p>
    <w:p w14:paraId="1B2D1C2A" w14:textId="77777777" w:rsidR="00A15312" w:rsidRDefault="00A15312">
      <w:pPr>
        <w:rPr>
          <w:rFonts w:hint="eastAsia"/>
        </w:rPr>
      </w:pPr>
    </w:p>
    <w:p w14:paraId="4CCE6977" w14:textId="77777777" w:rsidR="00A15312" w:rsidRDefault="00A15312">
      <w:pPr>
        <w:rPr>
          <w:rFonts w:hint="eastAsia"/>
        </w:rPr>
      </w:pPr>
    </w:p>
    <w:p w14:paraId="0D79748F" w14:textId="77777777" w:rsidR="00A15312" w:rsidRDefault="00A15312">
      <w:pPr>
        <w:rPr>
          <w:rFonts w:hint="eastAsia"/>
        </w:rPr>
      </w:pPr>
      <w:r>
        <w:rPr>
          <w:rFonts w:hint="eastAsia"/>
        </w:rPr>
        <w:t>苦瓜的历史与分布</w:t>
      </w:r>
    </w:p>
    <w:p w14:paraId="35C48F7B" w14:textId="77777777" w:rsidR="00A15312" w:rsidRDefault="00A15312">
      <w:pPr>
        <w:rPr>
          <w:rFonts w:hint="eastAsia"/>
        </w:rPr>
      </w:pPr>
      <w:r>
        <w:rPr>
          <w:rFonts w:hint="eastAsia"/>
        </w:rPr>
        <w:t>苦瓜起源于热带亚洲，尤其在印度次大陆被广泛栽培，并从那里传播到中国和其他东南亚国家。在中国，苦瓜已经有数百年的种植历史，特别是在南方地区，由于气候温暖湿润，非常适合苦瓜的生长。随着时间的发展，苦瓜不仅成为了家庭餐桌上的常客，而且在中医中也有重要地位，被认为具有清热解毒、降血糖等多种健康益处。</w:t>
      </w:r>
    </w:p>
    <w:p w14:paraId="2012757C" w14:textId="77777777" w:rsidR="00A15312" w:rsidRDefault="00A15312">
      <w:pPr>
        <w:rPr>
          <w:rFonts w:hint="eastAsia"/>
        </w:rPr>
      </w:pPr>
    </w:p>
    <w:p w14:paraId="3499C504" w14:textId="77777777" w:rsidR="00A15312" w:rsidRDefault="00A15312">
      <w:pPr>
        <w:rPr>
          <w:rFonts w:hint="eastAsia"/>
        </w:rPr>
      </w:pPr>
    </w:p>
    <w:p w14:paraId="3AA71506" w14:textId="77777777" w:rsidR="00A15312" w:rsidRDefault="00A15312">
      <w:pPr>
        <w:rPr>
          <w:rFonts w:hint="eastAsia"/>
        </w:rPr>
      </w:pPr>
      <w:r>
        <w:rPr>
          <w:rFonts w:hint="eastAsia"/>
        </w:rPr>
        <w:t>苦瓜的文化意义</w:t>
      </w:r>
    </w:p>
    <w:p w14:paraId="0C650CAE" w14:textId="77777777" w:rsidR="00A15312" w:rsidRDefault="00A15312">
      <w:pPr>
        <w:rPr>
          <w:rFonts w:hint="eastAsia"/>
        </w:rPr>
      </w:pPr>
      <w:r>
        <w:rPr>
          <w:rFonts w:hint="eastAsia"/>
        </w:rPr>
        <w:t>除了其营养价值外，苦瓜在中国文化中也占有特殊的地位。它象征着坚韧和耐心，因为尽管味道苦涩，但通过巧妙的烹饪方法可以转化为美味佳肴。苦瓜还经常出现在文学作品和艺术创作中，作为人生哲理的隐喻，提醒人们生活中难免会遇到困难和挑战，但只要用心去体会，也能从中找到甘甜的一面。</w:t>
      </w:r>
    </w:p>
    <w:p w14:paraId="059C6B8A" w14:textId="77777777" w:rsidR="00A15312" w:rsidRDefault="00A15312">
      <w:pPr>
        <w:rPr>
          <w:rFonts w:hint="eastAsia"/>
        </w:rPr>
      </w:pPr>
    </w:p>
    <w:p w14:paraId="24791B53" w14:textId="77777777" w:rsidR="00A15312" w:rsidRDefault="00A15312">
      <w:pPr>
        <w:rPr>
          <w:rFonts w:hint="eastAsia"/>
        </w:rPr>
      </w:pPr>
    </w:p>
    <w:p w14:paraId="647A22BD" w14:textId="77777777" w:rsidR="00A15312" w:rsidRDefault="00A15312">
      <w:pPr>
        <w:rPr>
          <w:rFonts w:hint="eastAsia"/>
        </w:rPr>
      </w:pPr>
      <w:r>
        <w:rPr>
          <w:rFonts w:hint="eastAsia"/>
        </w:rPr>
        <w:t>苦瓜的营养价值</w:t>
      </w:r>
    </w:p>
    <w:p w14:paraId="46B7B2F9" w14:textId="77777777" w:rsidR="00A15312" w:rsidRDefault="00A15312">
      <w:pPr>
        <w:rPr>
          <w:rFonts w:hint="eastAsia"/>
        </w:rPr>
      </w:pPr>
      <w:r>
        <w:rPr>
          <w:rFonts w:hint="eastAsia"/>
        </w:rPr>
        <w:t>苦瓜富含多种维生素和矿物质，包括维生素C、维生素A、钾和膳食纤维等，对人体健康非常有益。特别是对于想要控制血糖水平的人来说，苦瓜中的某些成分可以帮助降低血糖，是一种天然的健康食品。苦瓜还有助于增强免疫系统，促进消化，以及改善皮肤健康。</w:t>
      </w:r>
    </w:p>
    <w:p w14:paraId="6220CE8C" w14:textId="77777777" w:rsidR="00A15312" w:rsidRDefault="00A15312">
      <w:pPr>
        <w:rPr>
          <w:rFonts w:hint="eastAsia"/>
        </w:rPr>
      </w:pPr>
    </w:p>
    <w:p w14:paraId="722BC1E9" w14:textId="77777777" w:rsidR="00A15312" w:rsidRDefault="00A15312">
      <w:pPr>
        <w:rPr>
          <w:rFonts w:hint="eastAsia"/>
        </w:rPr>
      </w:pPr>
    </w:p>
    <w:p w14:paraId="093D00C1" w14:textId="77777777" w:rsidR="00A15312" w:rsidRDefault="00A15312">
      <w:pPr>
        <w:rPr>
          <w:rFonts w:hint="eastAsia"/>
        </w:rPr>
      </w:pPr>
      <w:r>
        <w:rPr>
          <w:rFonts w:hint="eastAsia"/>
        </w:rPr>
        <w:t>如何挑选和保存苦瓜</w:t>
      </w:r>
    </w:p>
    <w:p w14:paraId="6E73F009" w14:textId="77777777" w:rsidR="00A15312" w:rsidRDefault="00A15312">
      <w:pPr>
        <w:rPr>
          <w:rFonts w:hint="eastAsia"/>
        </w:rPr>
      </w:pPr>
      <w:r>
        <w:rPr>
          <w:rFonts w:hint="eastAsia"/>
        </w:rPr>
        <w:t>挑选苦瓜时，应选择表面光滑、颜色鲜绿且没有明显伤痕的果实。大小适中的苦瓜口感较好，既不太老也不太嫩。关于保存，将未切割的苦瓜放在冰箱冷藏室内，可以用塑料袋轻轻包裹以延长保鲜期，但建议尽早食用以享受最佳风味。</w:t>
      </w:r>
    </w:p>
    <w:p w14:paraId="71D117FB" w14:textId="77777777" w:rsidR="00A15312" w:rsidRDefault="00A15312">
      <w:pPr>
        <w:rPr>
          <w:rFonts w:hint="eastAsia"/>
        </w:rPr>
      </w:pPr>
    </w:p>
    <w:p w14:paraId="60CDE3EC" w14:textId="77777777" w:rsidR="00A15312" w:rsidRDefault="00A15312">
      <w:pPr>
        <w:rPr>
          <w:rFonts w:hint="eastAsia"/>
        </w:rPr>
      </w:pPr>
    </w:p>
    <w:p w14:paraId="047EFE86" w14:textId="77777777" w:rsidR="00A15312" w:rsidRDefault="00A153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78552" w14:textId="55ADB82A" w:rsidR="00597373" w:rsidRDefault="00597373"/>
    <w:sectPr w:rsidR="00597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73"/>
    <w:rsid w:val="00597373"/>
    <w:rsid w:val="00A153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D7FFE-6743-446C-BC15-C4A12EC9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