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1AE3" w14:textId="77777777" w:rsidR="003A35A5" w:rsidRDefault="003A35A5">
      <w:pPr>
        <w:rPr>
          <w:rFonts w:hint="eastAsia"/>
        </w:rPr>
      </w:pPr>
    </w:p>
    <w:p w14:paraId="0AF0F45B" w14:textId="77777777" w:rsidR="003A35A5" w:rsidRDefault="003A35A5">
      <w:pPr>
        <w:rPr>
          <w:rFonts w:hint="eastAsia"/>
        </w:rPr>
      </w:pPr>
      <w:r>
        <w:rPr>
          <w:rFonts w:hint="eastAsia"/>
        </w:rPr>
        <w:t>茎的拼音和组词</w:t>
      </w:r>
    </w:p>
    <w:p w14:paraId="6459E4F9" w14:textId="77777777" w:rsidR="003A35A5" w:rsidRDefault="003A35A5">
      <w:pPr>
        <w:rPr>
          <w:rFonts w:hint="eastAsia"/>
        </w:rPr>
      </w:pPr>
      <w:r>
        <w:rPr>
          <w:rFonts w:hint="eastAsia"/>
        </w:rPr>
        <w:t>茎（jīng）是汉字中一个常见的部首，同时也是独立的一个字。在汉语中，“茎”的主要含义是指植物体的一部分，即连接根和叶子、花或果实的部分。这个字可以通过不同的组合形成丰富的词汇。例如，“茎叶”指的是植物的茎和叶子；“匍匐茎”则是一种特殊的茎形态，它平铺地面生长，像草莓的茎就是典型的匍匐茎。</w:t>
      </w:r>
    </w:p>
    <w:p w14:paraId="3601D26A" w14:textId="77777777" w:rsidR="003A35A5" w:rsidRDefault="003A35A5">
      <w:pPr>
        <w:rPr>
          <w:rFonts w:hint="eastAsia"/>
        </w:rPr>
      </w:pPr>
    </w:p>
    <w:p w14:paraId="26299329" w14:textId="77777777" w:rsidR="003A35A5" w:rsidRDefault="003A35A5">
      <w:pPr>
        <w:rPr>
          <w:rFonts w:hint="eastAsia"/>
        </w:rPr>
      </w:pPr>
    </w:p>
    <w:p w14:paraId="15C6C7CD" w14:textId="77777777" w:rsidR="003A35A5" w:rsidRDefault="003A35A5">
      <w:pPr>
        <w:rPr>
          <w:rFonts w:hint="eastAsia"/>
        </w:rPr>
      </w:pPr>
      <w:r>
        <w:rPr>
          <w:rFonts w:hint="eastAsia"/>
        </w:rPr>
        <w:t>茎的部首及其重要性</w:t>
      </w:r>
    </w:p>
    <w:p w14:paraId="02A37A57" w14:textId="77777777" w:rsidR="003A35A5" w:rsidRDefault="003A35A5">
      <w:pPr>
        <w:rPr>
          <w:rFonts w:hint="eastAsia"/>
        </w:rPr>
      </w:pPr>
      <w:r>
        <w:rPr>
          <w:rFonts w:hint="eastAsia"/>
        </w:rPr>
        <w:t>从部首的角度来看，“茎”属于艹部，这表明它与植物相关。在学习和理解含有艹部的汉字时，了解这一点对于记忆和使用这些汉字具有重要意义。艹部汉字大多涉及植物、草本或者与自然界的联系。比如“花”，不仅指代了植物美丽的部分，也反映了人类文化中对美的追求；而“草”则直接关联到了自然界的基础构成之一。</w:t>
      </w:r>
    </w:p>
    <w:p w14:paraId="0D8899F4" w14:textId="77777777" w:rsidR="003A35A5" w:rsidRDefault="003A35A5">
      <w:pPr>
        <w:rPr>
          <w:rFonts w:hint="eastAsia"/>
        </w:rPr>
      </w:pPr>
    </w:p>
    <w:p w14:paraId="6FA27EC5" w14:textId="77777777" w:rsidR="003A35A5" w:rsidRDefault="003A35A5">
      <w:pPr>
        <w:rPr>
          <w:rFonts w:hint="eastAsia"/>
        </w:rPr>
      </w:pPr>
    </w:p>
    <w:p w14:paraId="6796E617" w14:textId="77777777" w:rsidR="003A35A5" w:rsidRDefault="003A35A5">
      <w:pPr>
        <w:rPr>
          <w:rFonts w:hint="eastAsia"/>
        </w:rPr>
      </w:pPr>
      <w:r>
        <w:rPr>
          <w:rFonts w:hint="eastAsia"/>
        </w:rPr>
        <w:t>关于茎的更多知识</w:t>
      </w:r>
    </w:p>
    <w:p w14:paraId="3425CF9A" w14:textId="77777777" w:rsidR="003A35A5" w:rsidRDefault="003A35A5">
      <w:pPr>
        <w:rPr>
          <w:rFonts w:hint="eastAsia"/>
        </w:rPr>
      </w:pPr>
      <w:r>
        <w:rPr>
          <w:rFonts w:hint="eastAsia"/>
        </w:rPr>
        <w:t>在植物学中，茎不仅是支撑植物的重要结构，还承担着运输水分、矿物质以及养分的功能。茎内部的维管束系统使得这些物质可以有效地在整株植物之间移动。茎还有储存营养物质的作用，如马铃薯实际上就是一种地下茎，被称为块茎。这种类型的茎不仅能储存大量的淀粉，而且能够繁殖新的植株。</w:t>
      </w:r>
    </w:p>
    <w:p w14:paraId="17FFBB2B" w14:textId="77777777" w:rsidR="003A35A5" w:rsidRDefault="003A35A5">
      <w:pPr>
        <w:rPr>
          <w:rFonts w:hint="eastAsia"/>
        </w:rPr>
      </w:pPr>
    </w:p>
    <w:p w14:paraId="76528719" w14:textId="77777777" w:rsidR="003A35A5" w:rsidRDefault="003A35A5">
      <w:pPr>
        <w:rPr>
          <w:rFonts w:hint="eastAsia"/>
        </w:rPr>
      </w:pPr>
    </w:p>
    <w:p w14:paraId="7A62BFD0" w14:textId="77777777" w:rsidR="003A35A5" w:rsidRDefault="003A35A5">
      <w:pPr>
        <w:rPr>
          <w:rFonts w:hint="eastAsia"/>
        </w:rPr>
      </w:pPr>
      <w:r>
        <w:rPr>
          <w:rFonts w:hint="eastAsia"/>
        </w:rPr>
        <w:t>茎的相关成语和典故</w:t>
      </w:r>
    </w:p>
    <w:p w14:paraId="31BDA55C" w14:textId="77777777" w:rsidR="003A35A5" w:rsidRDefault="003A35A5">
      <w:pPr>
        <w:rPr>
          <w:rFonts w:hint="eastAsia"/>
        </w:rPr>
      </w:pPr>
      <w:r>
        <w:rPr>
          <w:rFonts w:hint="eastAsia"/>
        </w:rPr>
        <w:t>在汉语成语中，也可以找到与“茎”相关的表达。例如，“节外生枝”这个成语形象地描述了事情发展的意外情况，其原意是指树木在主干之外又长出了不必要的小枝，比喻在原有的问题之外又出现了新的问题。虽然这里并没有直接使用“茎”字，但通过理解茎与枝的关系，我们可以更深刻地体会到该成语所传达的意思。</w:t>
      </w:r>
    </w:p>
    <w:p w14:paraId="10778501" w14:textId="77777777" w:rsidR="003A35A5" w:rsidRDefault="003A35A5">
      <w:pPr>
        <w:rPr>
          <w:rFonts w:hint="eastAsia"/>
        </w:rPr>
      </w:pPr>
    </w:p>
    <w:p w14:paraId="3B6CDEEB" w14:textId="77777777" w:rsidR="003A35A5" w:rsidRDefault="003A35A5">
      <w:pPr>
        <w:rPr>
          <w:rFonts w:hint="eastAsia"/>
        </w:rPr>
      </w:pPr>
    </w:p>
    <w:p w14:paraId="47CAABCA" w14:textId="77777777" w:rsidR="003A35A5" w:rsidRDefault="003A35A5">
      <w:pPr>
        <w:rPr>
          <w:rFonts w:hint="eastAsia"/>
        </w:rPr>
      </w:pPr>
      <w:r>
        <w:rPr>
          <w:rFonts w:hint="eastAsia"/>
        </w:rPr>
        <w:t>最后的总结</w:t>
      </w:r>
    </w:p>
    <w:p w14:paraId="74FAD3E4" w14:textId="77777777" w:rsidR="003A35A5" w:rsidRDefault="003A35A5">
      <w:pPr>
        <w:rPr>
          <w:rFonts w:hint="eastAsia"/>
        </w:rPr>
      </w:pPr>
      <w:r>
        <w:rPr>
          <w:rFonts w:hint="eastAsia"/>
        </w:rPr>
        <w:t>通过对“茎”的拼音、组词及部首的学习，我们不仅加深了对这一汉字本身的理解，也拓宽了对植物世界及相关文化的认识。无论是作为语言学习的一部分，还是探索自然奥秘的起点，“茎”都展现出了其独特的魅力。希望这篇文章能激发读者进一步探索汉字背后的故事，以及它们如何与我们的日常生活和自然界紧密相连。</w:t>
      </w:r>
    </w:p>
    <w:p w14:paraId="6F0A117F" w14:textId="77777777" w:rsidR="003A35A5" w:rsidRDefault="003A35A5">
      <w:pPr>
        <w:rPr>
          <w:rFonts w:hint="eastAsia"/>
        </w:rPr>
      </w:pPr>
    </w:p>
    <w:p w14:paraId="00B21B31" w14:textId="77777777" w:rsidR="003A35A5" w:rsidRDefault="003A35A5">
      <w:pPr>
        <w:rPr>
          <w:rFonts w:hint="eastAsia"/>
        </w:rPr>
      </w:pPr>
    </w:p>
    <w:p w14:paraId="17D93DB6" w14:textId="77777777" w:rsidR="003A35A5" w:rsidRDefault="003A3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68286" w14:textId="4BC9CD63" w:rsidR="00541D5C" w:rsidRDefault="00541D5C"/>
    <w:sectPr w:rsidR="0054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5C"/>
    <w:rsid w:val="003A35A5"/>
    <w:rsid w:val="00541D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E1F1F-E19C-404E-A9E6-1E2B2AC7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