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1FB6D" w14:textId="77777777" w:rsidR="004C709B" w:rsidRDefault="004C709B">
      <w:pPr>
        <w:rPr>
          <w:rFonts w:hint="eastAsia"/>
        </w:rPr>
      </w:pPr>
    </w:p>
    <w:p w14:paraId="5190F417" w14:textId="77777777" w:rsidR="004C709B" w:rsidRDefault="004C709B">
      <w:pPr>
        <w:rPr>
          <w:rFonts w:hint="eastAsia"/>
        </w:rPr>
      </w:pPr>
      <w:r>
        <w:rPr>
          <w:rFonts w:hint="eastAsia"/>
        </w:rPr>
        <w:t>荆芥穗的拼音</w:t>
      </w:r>
    </w:p>
    <w:p w14:paraId="7602026B" w14:textId="77777777" w:rsidR="004C709B" w:rsidRDefault="004C709B">
      <w:pPr>
        <w:rPr>
          <w:rFonts w:hint="eastAsia"/>
        </w:rPr>
      </w:pPr>
      <w:r>
        <w:rPr>
          <w:rFonts w:hint="eastAsia"/>
        </w:rPr>
        <w:t>荆芥穗（Jīngjièsuì）是唇形科植物荆芥的干燥花穗，又称为“假苏”、“姜芥”等。其名中的“荆芥”二字读作“Jīngjiè”，而“穗”则读为“suì”。在中国传统医学中，荆芥穗被广泛用于治疗感冒发热、头痛、咽喉肿痛等症状。</w:t>
      </w:r>
    </w:p>
    <w:p w14:paraId="65C8B898" w14:textId="77777777" w:rsidR="004C709B" w:rsidRDefault="004C709B">
      <w:pPr>
        <w:rPr>
          <w:rFonts w:hint="eastAsia"/>
        </w:rPr>
      </w:pPr>
    </w:p>
    <w:p w14:paraId="27143B0F" w14:textId="77777777" w:rsidR="004C709B" w:rsidRDefault="004C709B">
      <w:pPr>
        <w:rPr>
          <w:rFonts w:hint="eastAsia"/>
        </w:rPr>
      </w:pPr>
    </w:p>
    <w:p w14:paraId="4C3AA46A" w14:textId="77777777" w:rsidR="004C709B" w:rsidRDefault="004C709B">
      <w:pPr>
        <w:rPr>
          <w:rFonts w:hint="eastAsia"/>
        </w:rPr>
      </w:pPr>
      <w:r>
        <w:rPr>
          <w:rFonts w:hint="eastAsia"/>
        </w:rPr>
        <w:t>来源与分布</w:t>
      </w:r>
    </w:p>
    <w:p w14:paraId="39F013BD" w14:textId="77777777" w:rsidR="004C709B" w:rsidRDefault="004C709B">
      <w:pPr>
        <w:rPr>
          <w:rFonts w:hint="eastAsia"/>
        </w:rPr>
      </w:pPr>
      <w:r>
        <w:rPr>
          <w:rFonts w:hint="eastAsia"/>
        </w:rPr>
        <w:t>荆芥原产于中国中部和东部地区，尤其在河南、河北、山东等地有广泛的栽培。这种草本植物喜欢温暖湿润的环境，通常生长在田野边缘、路旁及荒地上。荆芥穗的采集一般在夏秋季节进行，当花朵盛开时，是最佳的采收时期。</w:t>
      </w:r>
    </w:p>
    <w:p w14:paraId="7AEFB77E" w14:textId="77777777" w:rsidR="004C709B" w:rsidRDefault="004C709B">
      <w:pPr>
        <w:rPr>
          <w:rFonts w:hint="eastAsia"/>
        </w:rPr>
      </w:pPr>
    </w:p>
    <w:p w14:paraId="37039CA9" w14:textId="77777777" w:rsidR="004C709B" w:rsidRDefault="004C709B">
      <w:pPr>
        <w:rPr>
          <w:rFonts w:hint="eastAsia"/>
        </w:rPr>
      </w:pPr>
    </w:p>
    <w:p w14:paraId="5F98A784" w14:textId="77777777" w:rsidR="004C709B" w:rsidRDefault="004C709B">
      <w:pPr>
        <w:rPr>
          <w:rFonts w:hint="eastAsia"/>
        </w:rPr>
      </w:pPr>
      <w:r>
        <w:rPr>
          <w:rFonts w:hint="eastAsia"/>
        </w:rPr>
        <w:t>药用价值与功效</w:t>
      </w:r>
    </w:p>
    <w:p w14:paraId="24D5CFC3" w14:textId="77777777" w:rsidR="004C709B" w:rsidRDefault="004C709B">
      <w:pPr>
        <w:rPr>
          <w:rFonts w:hint="eastAsia"/>
        </w:rPr>
      </w:pPr>
      <w:r>
        <w:rPr>
          <w:rFonts w:hint="eastAsia"/>
        </w:rPr>
        <w:t>荆芥穗具有解表散风、透疹止痒的功效。它含有挥发油、黄酮类化合物等多种活性成分，这些成分赋予了荆芥穗抗炎、抗菌和镇痛的作用。现代研究表明，荆芥穗对于改善呼吸道疾病症状、缓解过敏反应有着显著效果。荆芥穗还常与其他中药配伍使用，以增强疗效。</w:t>
      </w:r>
    </w:p>
    <w:p w14:paraId="6B38FF23" w14:textId="77777777" w:rsidR="004C709B" w:rsidRDefault="004C709B">
      <w:pPr>
        <w:rPr>
          <w:rFonts w:hint="eastAsia"/>
        </w:rPr>
      </w:pPr>
    </w:p>
    <w:p w14:paraId="26C09778" w14:textId="77777777" w:rsidR="004C709B" w:rsidRDefault="004C709B">
      <w:pPr>
        <w:rPr>
          <w:rFonts w:hint="eastAsia"/>
        </w:rPr>
      </w:pPr>
    </w:p>
    <w:p w14:paraId="4A7BB3B8" w14:textId="77777777" w:rsidR="004C709B" w:rsidRDefault="004C709B">
      <w:pPr>
        <w:rPr>
          <w:rFonts w:hint="eastAsia"/>
        </w:rPr>
      </w:pPr>
      <w:r>
        <w:rPr>
          <w:rFonts w:hint="eastAsia"/>
        </w:rPr>
        <w:t>使用方法与注意事项</w:t>
      </w:r>
    </w:p>
    <w:p w14:paraId="51FFCAF2" w14:textId="77777777" w:rsidR="004C709B" w:rsidRDefault="004C709B">
      <w:pPr>
        <w:rPr>
          <w:rFonts w:hint="eastAsia"/>
        </w:rPr>
      </w:pPr>
      <w:r>
        <w:rPr>
          <w:rFonts w:hint="eastAsia"/>
        </w:rPr>
        <w:t>荆芥穗可以通过煎汤内服、泡茶或制成粉末服用。不过，在使用荆芥穗时也需要注意一些事项：孕妇慎用，以防引起子宫收缩；同时，由于荆芥穗性味辛温，故体内有热者应避免过量使用。正确合理地使用荆芥穗，才能发挥其最大的药效。</w:t>
      </w:r>
    </w:p>
    <w:p w14:paraId="392F5F4A" w14:textId="77777777" w:rsidR="004C709B" w:rsidRDefault="004C709B">
      <w:pPr>
        <w:rPr>
          <w:rFonts w:hint="eastAsia"/>
        </w:rPr>
      </w:pPr>
    </w:p>
    <w:p w14:paraId="41C3A6E3" w14:textId="77777777" w:rsidR="004C709B" w:rsidRDefault="004C709B">
      <w:pPr>
        <w:rPr>
          <w:rFonts w:hint="eastAsia"/>
        </w:rPr>
      </w:pPr>
    </w:p>
    <w:p w14:paraId="5D6CA772" w14:textId="77777777" w:rsidR="004C709B" w:rsidRDefault="004C709B">
      <w:pPr>
        <w:rPr>
          <w:rFonts w:hint="eastAsia"/>
        </w:rPr>
      </w:pPr>
      <w:r>
        <w:rPr>
          <w:rFonts w:hint="eastAsia"/>
        </w:rPr>
        <w:t>文化背景与传说</w:t>
      </w:r>
    </w:p>
    <w:p w14:paraId="6DF47270" w14:textId="77777777" w:rsidR="004C709B" w:rsidRDefault="004C709B">
      <w:pPr>
        <w:rPr>
          <w:rFonts w:hint="eastAsia"/>
        </w:rPr>
      </w:pPr>
      <w:r>
        <w:rPr>
          <w:rFonts w:hint="eastAsia"/>
        </w:rPr>
        <w:t>在中国古代，荆芥不仅作为药材使用，还被赋予了丰富的文化意义。古人在端午节期间会悬挂荆芥，认为它能驱邪避灾。这一习俗反映了人们对自然力量的崇敬以及对健康的追求。关于荆芥还有许多有趣的民间传说，如某位名医如何利用荆芥治愈疑难杂症的故事，这些故事代代相传，丰富了荆芥的文化内涵。</w:t>
      </w:r>
    </w:p>
    <w:p w14:paraId="3AE7F0AA" w14:textId="77777777" w:rsidR="004C709B" w:rsidRDefault="004C709B">
      <w:pPr>
        <w:rPr>
          <w:rFonts w:hint="eastAsia"/>
        </w:rPr>
      </w:pPr>
    </w:p>
    <w:p w14:paraId="32155421" w14:textId="77777777" w:rsidR="004C709B" w:rsidRDefault="004C709B">
      <w:pPr>
        <w:rPr>
          <w:rFonts w:hint="eastAsia"/>
        </w:rPr>
      </w:pPr>
    </w:p>
    <w:p w14:paraId="5168D69F" w14:textId="77777777" w:rsidR="004C709B" w:rsidRDefault="004C709B">
      <w:pPr>
        <w:rPr>
          <w:rFonts w:hint="eastAsia"/>
        </w:rPr>
      </w:pPr>
      <w:r>
        <w:rPr>
          <w:rFonts w:hint="eastAsia"/>
        </w:rPr>
        <w:t>最后的总结</w:t>
      </w:r>
    </w:p>
    <w:p w14:paraId="62EBD634" w14:textId="77777777" w:rsidR="004C709B" w:rsidRDefault="004C709B">
      <w:pPr>
        <w:rPr>
          <w:rFonts w:hint="eastAsia"/>
        </w:rPr>
      </w:pPr>
      <w:r>
        <w:rPr>
          <w:rFonts w:hint="eastAsia"/>
        </w:rPr>
        <w:t>荆芥穗作为一种传统的中药材，以其独特的药用价值和文化背景深受人们的喜爱。随着现代科学技术的发展，我们对荆芥穗的认识也在不断深入。未来，通过更深入的研究，或许可以发现荆芥穗更多未知的健康益处，为人类健康作出更大的贡献。</w:t>
      </w:r>
    </w:p>
    <w:p w14:paraId="77990A07" w14:textId="77777777" w:rsidR="004C709B" w:rsidRDefault="004C709B">
      <w:pPr>
        <w:rPr>
          <w:rFonts w:hint="eastAsia"/>
        </w:rPr>
      </w:pPr>
    </w:p>
    <w:p w14:paraId="5F431F5F" w14:textId="77777777" w:rsidR="004C709B" w:rsidRDefault="004C709B">
      <w:pPr>
        <w:rPr>
          <w:rFonts w:hint="eastAsia"/>
        </w:rPr>
      </w:pPr>
    </w:p>
    <w:p w14:paraId="36529BFA" w14:textId="77777777" w:rsidR="004C709B" w:rsidRDefault="004C70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8DA059" w14:textId="77F61362" w:rsidR="00D32714" w:rsidRDefault="00D32714"/>
    <w:sectPr w:rsidR="00D32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714"/>
    <w:rsid w:val="004C709B"/>
    <w:rsid w:val="00B33637"/>
    <w:rsid w:val="00D3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5373D7-5B5D-44EA-8E1D-DA13D704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7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7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7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7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7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7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7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7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7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7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7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7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7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7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7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7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7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7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7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7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7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7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7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7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7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7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7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