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220F" w14:textId="77777777" w:rsidR="002760BC" w:rsidRDefault="002760BC">
      <w:pPr>
        <w:rPr>
          <w:rFonts w:hint="eastAsia"/>
        </w:rPr>
      </w:pPr>
    </w:p>
    <w:p w14:paraId="0961C769" w14:textId="77777777" w:rsidR="002760BC" w:rsidRDefault="002760BC">
      <w:pPr>
        <w:rPr>
          <w:rFonts w:hint="eastAsia"/>
        </w:rPr>
      </w:pPr>
      <w:r>
        <w:rPr>
          <w:rFonts w:hint="eastAsia"/>
        </w:rPr>
        <w:t>荷叶的拼音是什么</w:t>
      </w:r>
    </w:p>
    <w:p w14:paraId="34E808D2" w14:textId="77777777" w:rsidR="002760BC" w:rsidRDefault="002760BC">
      <w:pPr>
        <w:rPr>
          <w:rFonts w:hint="eastAsia"/>
        </w:rPr>
      </w:pPr>
      <w:r>
        <w:rPr>
          <w:rFonts w:hint="eastAsia"/>
        </w:rPr>
        <w:t>荷叶，在汉语中的拼音是 "hé yè"。这两个汉字分别代表着不同的意义，同时合在一起特指荷花植物上的叶子。了解荷叶的拼音不仅有助于正确发音，还能加深对中文语言文化的认识。</w:t>
      </w:r>
    </w:p>
    <w:p w14:paraId="5D907F9E" w14:textId="77777777" w:rsidR="002760BC" w:rsidRDefault="002760BC">
      <w:pPr>
        <w:rPr>
          <w:rFonts w:hint="eastAsia"/>
        </w:rPr>
      </w:pPr>
    </w:p>
    <w:p w14:paraId="4A1A06A2" w14:textId="77777777" w:rsidR="002760BC" w:rsidRDefault="002760BC">
      <w:pPr>
        <w:rPr>
          <w:rFonts w:hint="eastAsia"/>
        </w:rPr>
      </w:pPr>
    </w:p>
    <w:p w14:paraId="5788E1C2" w14:textId="77777777" w:rsidR="002760BC" w:rsidRDefault="002760BC">
      <w:pPr>
        <w:rPr>
          <w:rFonts w:hint="eastAsia"/>
        </w:rPr>
      </w:pPr>
      <w:r>
        <w:rPr>
          <w:rFonts w:hint="eastAsia"/>
        </w:rPr>
        <w:t>荷叶的文化背景</w:t>
      </w:r>
    </w:p>
    <w:p w14:paraId="14CA0CC0" w14:textId="77777777" w:rsidR="002760BC" w:rsidRDefault="002760BC">
      <w:pPr>
        <w:rPr>
          <w:rFonts w:hint="eastAsia"/>
        </w:rPr>
      </w:pPr>
      <w:r>
        <w:rPr>
          <w:rFonts w:hint="eastAsia"/>
        </w:rPr>
        <w:t>在中国文化中，荷叶具有深厚的文化象征意义。它常与纯洁、高雅联系在一起，尤其是在诗词和绘画中。古代文人墨客喜欢用荷叶来表达自己追求高尚情操的心境。例如，宋代诗人杨万里就有“毕竟西湖六月中，风光不与四时同。接天莲叶无穷碧，映日荷花别样红。”这样脍炙人口的诗句，其中“莲叶”就是指荷叶，展现了夏季荷塘美景。</w:t>
      </w:r>
    </w:p>
    <w:p w14:paraId="118DAFE7" w14:textId="77777777" w:rsidR="002760BC" w:rsidRDefault="002760BC">
      <w:pPr>
        <w:rPr>
          <w:rFonts w:hint="eastAsia"/>
        </w:rPr>
      </w:pPr>
    </w:p>
    <w:p w14:paraId="754242AC" w14:textId="77777777" w:rsidR="002760BC" w:rsidRDefault="002760BC">
      <w:pPr>
        <w:rPr>
          <w:rFonts w:hint="eastAsia"/>
        </w:rPr>
      </w:pPr>
    </w:p>
    <w:p w14:paraId="6F226291" w14:textId="77777777" w:rsidR="002760BC" w:rsidRDefault="002760BC">
      <w:pPr>
        <w:rPr>
          <w:rFonts w:hint="eastAsia"/>
        </w:rPr>
      </w:pPr>
      <w:r>
        <w:rPr>
          <w:rFonts w:hint="eastAsia"/>
        </w:rPr>
        <w:t>荷叶的用途</w:t>
      </w:r>
    </w:p>
    <w:p w14:paraId="5F767C48" w14:textId="77777777" w:rsidR="002760BC" w:rsidRDefault="002760BC">
      <w:pPr>
        <w:rPr>
          <w:rFonts w:hint="eastAsia"/>
        </w:rPr>
      </w:pPr>
      <w:r>
        <w:rPr>
          <w:rFonts w:hint="eastAsia"/>
        </w:rPr>
        <w:t>除了美学价值外，荷叶还有许多实际用途。在传统中医里，荷叶被用来作为药材，有清热解毒的功效。而在日常生活中，人们常用荷叶包裹食物进行蒸煮，比如荷叶饭、荷叶鸡等，这样做不仅能增添独特的清香味道，还被认为有助于健康。由于荷叶表面有一层细密的突起结构，使其具有防水性，这一特性也启发了许多现代材料学的研究。</w:t>
      </w:r>
    </w:p>
    <w:p w14:paraId="6885A4AD" w14:textId="77777777" w:rsidR="002760BC" w:rsidRDefault="002760BC">
      <w:pPr>
        <w:rPr>
          <w:rFonts w:hint="eastAsia"/>
        </w:rPr>
      </w:pPr>
    </w:p>
    <w:p w14:paraId="51B9B710" w14:textId="77777777" w:rsidR="002760BC" w:rsidRDefault="002760BC">
      <w:pPr>
        <w:rPr>
          <w:rFonts w:hint="eastAsia"/>
        </w:rPr>
      </w:pPr>
    </w:p>
    <w:p w14:paraId="0639E4B6" w14:textId="77777777" w:rsidR="002760BC" w:rsidRDefault="002760BC">
      <w:pPr>
        <w:rPr>
          <w:rFonts w:hint="eastAsia"/>
        </w:rPr>
      </w:pPr>
      <w:r>
        <w:rPr>
          <w:rFonts w:hint="eastAsia"/>
        </w:rPr>
        <w:t>如何学习荷叶的拼音</w:t>
      </w:r>
    </w:p>
    <w:p w14:paraId="40EAB27E" w14:textId="77777777" w:rsidR="002760BC" w:rsidRDefault="002760BC">
      <w:pPr>
        <w:rPr>
          <w:rFonts w:hint="eastAsia"/>
        </w:rPr>
      </w:pPr>
      <w:r>
        <w:rPr>
          <w:rFonts w:hint="eastAsia"/>
        </w:rPr>
        <w:t>对于正在学习汉语的朋友来说，掌握“hé yè”的正确发音是一个很好的起点。可以通过听音频资料、跟随老师练习或者使用语言学习应用程序来提高自己的发音准确性。同时，了解荷叶背后的文化含义也能帮助记忆其拼音，增加学习的乐趣。通过不断的练习和应用，学习者可以更加自信地使用这个词汇，并将其融入到日常对话中。</w:t>
      </w:r>
    </w:p>
    <w:p w14:paraId="345CC965" w14:textId="77777777" w:rsidR="002760BC" w:rsidRDefault="002760BC">
      <w:pPr>
        <w:rPr>
          <w:rFonts w:hint="eastAsia"/>
        </w:rPr>
      </w:pPr>
    </w:p>
    <w:p w14:paraId="2BF61DFE" w14:textId="77777777" w:rsidR="002760BC" w:rsidRDefault="002760BC">
      <w:pPr>
        <w:rPr>
          <w:rFonts w:hint="eastAsia"/>
        </w:rPr>
      </w:pPr>
    </w:p>
    <w:p w14:paraId="60E74B46" w14:textId="77777777" w:rsidR="002760BC" w:rsidRDefault="002760BC">
      <w:pPr>
        <w:rPr>
          <w:rFonts w:hint="eastAsia"/>
        </w:rPr>
      </w:pPr>
      <w:r>
        <w:rPr>
          <w:rFonts w:hint="eastAsia"/>
        </w:rPr>
        <w:t>最后的总结</w:t>
      </w:r>
    </w:p>
    <w:p w14:paraId="37B97820" w14:textId="77777777" w:rsidR="002760BC" w:rsidRDefault="002760BC">
      <w:pPr>
        <w:rPr>
          <w:rFonts w:hint="eastAsia"/>
        </w:rPr>
      </w:pPr>
      <w:r>
        <w:rPr>
          <w:rFonts w:hint="eastAsia"/>
        </w:rPr>
        <w:t>“hé yè”不仅是两个简单的音节，它承载着丰富的文化内涵和实用价值。无论是在欣赏艺术作品，还是在探索自然界的奥秘时，荷叶都扮演着重要的角色。希望这篇文章能够激发你对汉语学习的兴趣，同时也让你对荷叶有了更深一层的理解。</w:t>
      </w:r>
    </w:p>
    <w:p w14:paraId="445F79DC" w14:textId="77777777" w:rsidR="002760BC" w:rsidRDefault="002760BC">
      <w:pPr>
        <w:rPr>
          <w:rFonts w:hint="eastAsia"/>
        </w:rPr>
      </w:pPr>
    </w:p>
    <w:p w14:paraId="3B9E4750" w14:textId="77777777" w:rsidR="002760BC" w:rsidRDefault="002760BC">
      <w:pPr>
        <w:rPr>
          <w:rFonts w:hint="eastAsia"/>
        </w:rPr>
      </w:pPr>
    </w:p>
    <w:p w14:paraId="43F22060" w14:textId="77777777" w:rsidR="002760BC" w:rsidRDefault="00276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CDF89" w14:textId="42229670" w:rsidR="00A07D90" w:rsidRDefault="00A07D90"/>
    <w:sectPr w:rsidR="00A0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90"/>
    <w:rsid w:val="002760BC"/>
    <w:rsid w:val="00A07D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21D6F-0058-4BBF-BB42-F22CB9F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