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8A4E" w14:textId="77777777" w:rsidR="00992DA4" w:rsidRDefault="00992DA4">
      <w:pPr>
        <w:rPr>
          <w:rFonts w:hint="eastAsia"/>
        </w:rPr>
      </w:pPr>
    </w:p>
    <w:p w14:paraId="1C30367F" w14:textId="77777777" w:rsidR="00992DA4" w:rsidRDefault="00992DA4">
      <w:pPr>
        <w:rPr>
          <w:rFonts w:hint="eastAsia"/>
        </w:rPr>
      </w:pPr>
      <w:r>
        <w:rPr>
          <w:rFonts w:hint="eastAsia"/>
        </w:rPr>
        <w:t>荷花的拼音声调是几声</w:t>
      </w:r>
    </w:p>
    <w:p w14:paraId="331C600E" w14:textId="77777777" w:rsidR="00992DA4" w:rsidRDefault="00992DA4">
      <w:pPr>
        <w:rPr>
          <w:rFonts w:hint="eastAsia"/>
        </w:rPr>
      </w:pPr>
      <w:r>
        <w:rPr>
          <w:rFonts w:hint="eastAsia"/>
        </w:rPr>
        <w:t>荷花，在中文中是一个美丽且充满诗意的词汇，其拼音为“hé huā”。这里，“hé”的拼音声调是一声，而“huā”的拼音声调也是第一声。在汉语拼音系统中，一声通常表示音节发音时保持平直，没有升降的变化。</w:t>
      </w:r>
    </w:p>
    <w:p w14:paraId="5C1646BE" w14:textId="77777777" w:rsidR="00992DA4" w:rsidRDefault="00992DA4">
      <w:pPr>
        <w:rPr>
          <w:rFonts w:hint="eastAsia"/>
        </w:rPr>
      </w:pPr>
    </w:p>
    <w:p w14:paraId="180B677B" w14:textId="77777777" w:rsidR="00992DA4" w:rsidRDefault="00992DA4">
      <w:pPr>
        <w:rPr>
          <w:rFonts w:hint="eastAsia"/>
        </w:rPr>
      </w:pPr>
    </w:p>
    <w:p w14:paraId="3B86B762" w14:textId="77777777" w:rsidR="00992DA4" w:rsidRDefault="00992DA4">
      <w:pPr>
        <w:rPr>
          <w:rFonts w:hint="eastAsia"/>
        </w:rPr>
      </w:pPr>
      <w:r>
        <w:rPr>
          <w:rFonts w:hint="eastAsia"/>
        </w:rPr>
        <w:t>荷花在中国文化中的地位</w:t>
      </w:r>
    </w:p>
    <w:p w14:paraId="78CD5E2B" w14:textId="77777777" w:rsidR="00992DA4" w:rsidRDefault="00992DA4">
      <w:pPr>
        <w:rPr>
          <w:rFonts w:hint="eastAsia"/>
        </w:rPr>
      </w:pPr>
      <w:r>
        <w:rPr>
          <w:rFonts w:hint="eastAsia"/>
        </w:rPr>
        <w:t>荷花不仅是一种美丽的水生植物，它在中国文化中也占有特殊的地位。自古以来，荷花就被誉为“花之君子”，象征着纯洁、高雅和坚韧不拔的精神品质。古代文人墨客对荷花情有独钟，留下了无数赞美的诗篇与画作。从周敦颐的《爱莲说》到杨万里的诸多诗作，无不体现出荷花在中国文学艺术中的重要位置。</w:t>
      </w:r>
    </w:p>
    <w:p w14:paraId="6ECC7E35" w14:textId="77777777" w:rsidR="00992DA4" w:rsidRDefault="00992DA4">
      <w:pPr>
        <w:rPr>
          <w:rFonts w:hint="eastAsia"/>
        </w:rPr>
      </w:pPr>
    </w:p>
    <w:p w14:paraId="0291493E" w14:textId="77777777" w:rsidR="00992DA4" w:rsidRDefault="00992DA4">
      <w:pPr>
        <w:rPr>
          <w:rFonts w:hint="eastAsia"/>
        </w:rPr>
      </w:pPr>
    </w:p>
    <w:p w14:paraId="75BDB143" w14:textId="77777777" w:rsidR="00992DA4" w:rsidRDefault="00992DA4">
      <w:pPr>
        <w:rPr>
          <w:rFonts w:hint="eastAsia"/>
        </w:rPr>
      </w:pPr>
      <w:r>
        <w:rPr>
          <w:rFonts w:hint="eastAsia"/>
        </w:rPr>
        <w:t>荷花的生长环境及其特点</w:t>
      </w:r>
    </w:p>
    <w:p w14:paraId="6B6DF7AC" w14:textId="77777777" w:rsidR="00992DA4" w:rsidRDefault="00992DA4">
      <w:pPr>
        <w:rPr>
          <w:rFonts w:hint="eastAsia"/>
        </w:rPr>
      </w:pPr>
      <w:r>
        <w:rPr>
          <w:rFonts w:hint="eastAsia"/>
        </w:rPr>
        <w:t>荷花适应性强，能够在各种环境中生存，但最适合其生长的是静止或缓流的淡水环境，如池塘、湖泊等。荷花的根茎（藕）生长在淤泥之中，而花朵则挺立于水面之上，这种生长方式使得荷花既能够吸收淤泥中的养分，又能避免受到污染，从而展现出其独特的洁净之美。荷花还具有很强的耐寒性，即使在寒冷的冬季，也能安然度过，来年春天再次绽放。</w:t>
      </w:r>
    </w:p>
    <w:p w14:paraId="06D82237" w14:textId="77777777" w:rsidR="00992DA4" w:rsidRDefault="00992DA4">
      <w:pPr>
        <w:rPr>
          <w:rFonts w:hint="eastAsia"/>
        </w:rPr>
      </w:pPr>
    </w:p>
    <w:p w14:paraId="5B722301" w14:textId="77777777" w:rsidR="00992DA4" w:rsidRDefault="00992DA4">
      <w:pPr>
        <w:rPr>
          <w:rFonts w:hint="eastAsia"/>
        </w:rPr>
      </w:pPr>
    </w:p>
    <w:p w14:paraId="0B224D7B" w14:textId="77777777" w:rsidR="00992DA4" w:rsidRDefault="00992DA4">
      <w:pPr>
        <w:rPr>
          <w:rFonts w:hint="eastAsia"/>
        </w:rPr>
      </w:pPr>
      <w:r>
        <w:rPr>
          <w:rFonts w:hint="eastAsia"/>
        </w:rPr>
        <w:t>荷花的文化价值与现代应用</w:t>
      </w:r>
    </w:p>
    <w:p w14:paraId="3AE66AEF" w14:textId="77777777" w:rsidR="00992DA4" w:rsidRDefault="00992DA4">
      <w:pPr>
        <w:rPr>
          <w:rFonts w:hint="eastAsia"/>
        </w:rPr>
      </w:pPr>
      <w:r>
        <w:rPr>
          <w:rFonts w:hint="eastAsia"/>
        </w:rPr>
        <w:t>除了作为观赏植物外，荷花在食品、医药等领域也有着广泛的应用。例如，荷花的种子（莲子）可以食用，具有滋补身体的作用；荷叶可用于泡茶，有助于减肥和降低血脂。同时，随着科技的发展，荷花也被用于环保领域，利用其强大的净化能力改善水质。</w:t>
      </w:r>
    </w:p>
    <w:p w14:paraId="24C2B860" w14:textId="77777777" w:rsidR="00992DA4" w:rsidRDefault="00992DA4">
      <w:pPr>
        <w:rPr>
          <w:rFonts w:hint="eastAsia"/>
        </w:rPr>
      </w:pPr>
    </w:p>
    <w:p w14:paraId="6048E05B" w14:textId="77777777" w:rsidR="00992DA4" w:rsidRDefault="00992DA4">
      <w:pPr>
        <w:rPr>
          <w:rFonts w:hint="eastAsia"/>
        </w:rPr>
      </w:pPr>
    </w:p>
    <w:p w14:paraId="6C96E9A4" w14:textId="77777777" w:rsidR="00992DA4" w:rsidRDefault="00992DA4">
      <w:pPr>
        <w:rPr>
          <w:rFonts w:hint="eastAsia"/>
        </w:rPr>
      </w:pPr>
      <w:r>
        <w:rPr>
          <w:rFonts w:hint="eastAsia"/>
        </w:rPr>
        <w:t>最后的总结</w:t>
      </w:r>
    </w:p>
    <w:p w14:paraId="0DEBD094" w14:textId="77777777" w:rsidR="00992DA4" w:rsidRDefault="00992DA4">
      <w:pPr>
        <w:rPr>
          <w:rFonts w:hint="eastAsia"/>
        </w:rPr>
      </w:pPr>
      <w:r>
        <w:rPr>
          <w:rFonts w:hint="eastAsia"/>
        </w:rPr>
        <w:t>荷花作为一种兼具美学价值和实用价值的植物，在中国文化乃至世界文化中都扮演着重要的角色。无论是在诗词歌赋中的形象描绘，还是在实际生活中的广泛应用，荷花都展现了其不可替代的独特魅力。了解荷花的拼音声调不仅是学习汉语的一部分，更是走进中国传统文化的一扇门。</w:t>
      </w:r>
    </w:p>
    <w:p w14:paraId="5B3A250E" w14:textId="77777777" w:rsidR="00992DA4" w:rsidRDefault="00992DA4">
      <w:pPr>
        <w:rPr>
          <w:rFonts w:hint="eastAsia"/>
        </w:rPr>
      </w:pPr>
    </w:p>
    <w:p w14:paraId="53ACE84C" w14:textId="77777777" w:rsidR="00992DA4" w:rsidRDefault="00992DA4">
      <w:pPr>
        <w:rPr>
          <w:rFonts w:hint="eastAsia"/>
        </w:rPr>
      </w:pPr>
    </w:p>
    <w:p w14:paraId="0203B06A" w14:textId="77777777" w:rsidR="00992DA4" w:rsidRDefault="00992D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09327" w14:textId="2B58A020" w:rsidR="007835D7" w:rsidRDefault="007835D7"/>
    <w:sectPr w:rsidR="00783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D7"/>
    <w:rsid w:val="007835D7"/>
    <w:rsid w:val="00992D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4EFD1-BB9D-4686-AF95-C0C064A8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