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5EC3" w14:textId="77777777" w:rsidR="00E62EEF" w:rsidRDefault="00E62EEF">
      <w:pPr>
        <w:rPr>
          <w:rFonts w:hint="eastAsia"/>
        </w:rPr>
      </w:pPr>
    </w:p>
    <w:p w14:paraId="02B94B5F" w14:textId="77777777" w:rsidR="00E62EEF" w:rsidRDefault="00E62EEF">
      <w:pPr>
        <w:rPr>
          <w:rFonts w:hint="eastAsia"/>
        </w:rPr>
      </w:pPr>
      <w:r>
        <w:rPr>
          <w:rFonts w:hint="eastAsia"/>
        </w:rPr>
        <w:t>荷花的拼音怎么写的拼音</w:t>
      </w:r>
    </w:p>
    <w:p w14:paraId="5872F008" w14:textId="77777777" w:rsidR="00E62EEF" w:rsidRDefault="00E62EEF">
      <w:pPr>
        <w:rPr>
          <w:rFonts w:hint="eastAsia"/>
        </w:rPr>
      </w:pPr>
      <w:r>
        <w:rPr>
          <w:rFonts w:hint="eastAsia"/>
        </w:rPr>
        <w:t>荷花，在中文中是一种非常著名的水生植物，以其美丽的花朵和独特的生长环境而受到人们的喜爱。关于“荷花”的拼音，“荷花”两个字的拼音分别是“hé”和“huā”。所以，当我们提到“荷花的拼音怎么写的拼音”，实际上是指“hé huā”的拼音写作“he hua”。在汉语拼音体系中，“hé”的拼音由声母“h”和韵母“e”组成，并且带有一个第二声的声调；“huā”的拼音则由声母“h”，韵母“u”和“a”以及一个第一声的声调构成。</w:t>
      </w:r>
    </w:p>
    <w:p w14:paraId="64320945" w14:textId="77777777" w:rsidR="00E62EEF" w:rsidRDefault="00E62EEF">
      <w:pPr>
        <w:rPr>
          <w:rFonts w:hint="eastAsia"/>
        </w:rPr>
      </w:pPr>
    </w:p>
    <w:p w14:paraId="39D7925B" w14:textId="77777777" w:rsidR="00E62EEF" w:rsidRDefault="00E62EEF">
      <w:pPr>
        <w:rPr>
          <w:rFonts w:hint="eastAsia"/>
        </w:rPr>
      </w:pPr>
    </w:p>
    <w:p w14:paraId="5EE65262" w14:textId="77777777" w:rsidR="00E62EEF" w:rsidRDefault="00E62EEF">
      <w:pPr>
        <w:rPr>
          <w:rFonts w:hint="eastAsia"/>
        </w:rPr>
      </w:pPr>
      <w:r>
        <w:rPr>
          <w:rFonts w:hint="eastAsia"/>
        </w:rPr>
        <w:t>荷花的文化背景</w:t>
      </w:r>
    </w:p>
    <w:p w14:paraId="30CE4EFC" w14:textId="77777777" w:rsidR="00E62EEF" w:rsidRDefault="00E62EEF">
      <w:pPr>
        <w:rPr>
          <w:rFonts w:hint="eastAsia"/>
        </w:rPr>
      </w:pPr>
      <w:r>
        <w:rPr>
          <w:rFonts w:hint="eastAsia"/>
        </w:rPr>
        <w:t>荷花在中国文化中具有特殊的意义，它不仅仅是一种观赏植物，更是纯洁、高雅的象征。自古以来，许多文人墨客都以荷花为题材创作了大量的诗歌和绘画作品。例如，“接天莲叶无穷碧，映日荷花别样红”这句诗就生动地描绘了夏天荷塘里荷花盛开的美景。佛教中也常常用荷花来比喻心灵的纯净和超脱尘世的境界。</w:t>
      </w:r>
    </w:p>
    <w:p w14:paraId="50197445" w14:textId="77777777" w:rsidR="00E62EEF" w:rsidRDefault="00E62EEF">
      <w:pPr>
        <w:rPr>
          <w:rFonts w:hint="eastAsia"/>
        </w:rPr>
      </w:pPr>
    </w:p>
    <w:p w14:paraId="1FCC0967" w14:textId="77777777" w:rsidR="00E62EEF" w:rsidRDefault="00E62EEF">
      <w:pPr>
        <w:rPr>
          <w:rFonts w:hint="eastAsia"/>
        </w:rPr>
      </w:pPr>
    </w:p>
    <w:p w14:paraId="73AFFDD3" w14:textId="77777777" w:rsidR="00E62EEF" w:rsidRDefault="00E62EEF">
      <w:pPr>
        <w:rPr>
          <w:rFonts w:hint="eastAsia"/>
        </w:rPr>
      </w:pPr>
      <w:r>
        <w:rPr>
          <w:rFonts w:hint="eastAsia"/>
        </w:rPr>
        <w:t>荷花的种植与分布</w:t>
      </w:r>
    </w:p>
    <w:p w14:paraId="526F4910" w14:textId="77777777" w:rsidR="00E62EEF" w:rsidRDefault="00E62EEF">
      <w:pPr>
        <w:rPr>
          <w:rFonts w:hint="eastAsia"/>
        </w:rPr>
      </w:pPr>
      <w:r>
        <w:rPr>
          <w:rFonts w:hint="eastAsia"/>
        </w:rPr>
        <w:t>荷花广泛分布在亚洲东部和南部的温带和热带地区，尤其在中国、日本、印度等地最为常见。在中国，几乎每个省份都有适合荷花生长的自然条件，从南到北，不同的气候条件孕育出了形态各异的荷花品种。荷花喜欢温暖湿润的环境，一般生长在池塘、湖泊等静水或缓流的水域中。其种植方式多样，可以通过种子繁殖也可以通过分株的方式进行扩繁。</w:t>
      </w:r>
    </w:p>
    <w:p w14:paraId="0C044FB5" w14:textId="77777777" w:rsidR="00E62EEF" w:rsidRDefault="00E62EEF">
      <w:pPr>
        <w:rPr>
          <w:rFonts w:hint="eastAsia"/>
        </w:rPr>
      </w:pPr>
    </w:p>
    <w:p w14:paraId="6F526596" w14:textId="77777777" w:rsidR="00E62EEF" w:rsidRDefault="00E62EEF">
      <w:pPr>
        <w:rPr>
          <w:rFonts w:hint="eastAsia"/>
        </w:rPr>
      </w:pPr>
    </w:p>
    <w:p w14:paraId="5285DC1E" w14:textId="77777777" w:rsidR="00E62EEF" w:rsidRDefault="00E62EEF">
      <w:pPr>
        <w:rPr>
          <w:rFonts w:hint="eastAsia"/>
        </w:rPr>
      </w:pPr>
      <w:r>
        <w:rPr>
          <w:rFonts w:hint="eastAsia"/>
        </w:rPr>
        <w:t>荷花的种类与特点</w:t>
      </w:r>
    </w:p>
    <w:p w14:paraId="4698B1FF" w14:textId="77777777" w:rsidR="00E62EEF" w:rsidRDefault="00E62EEF">
      <w:pPr>
        <w:rPr>
          <w:rFonts w:hint="eastAsia"/>
        </w:rPr>
      </w:pPr>
      <w:r>
        <w:rPr>
          <w:rFonts w:hint="eastAsia"/>
        </w:rPr>
        <w:t>根据用途的不同，荷花可以分为观赏荷花和食用荷花两大类。观赏荷花注重花型、花色的变化，拥有众多品种，如单瓣、重瓣、千瓣等不同花型，颜色上也有红、粉、白等多种选择。而食用荷花主要指的是藕，即荷花的地下茎部分，是人们餐桌上的佳肴。荷花的叶子大而圆，浮于水面之上，不仅能增加景观的美感，还能够为水中的生物提供遮荫。</w:t>
      </w:r>
    </w:p>
    <w:p w14:paraId="47097519" w14:textId="77777777" w:rsidR="00E62EEF" w:rsidRDefault="00E62EEF">
      <w:pPr>
        <w:rPr>
          <w:rFonts w:hint="eastAsia"/>
        </w:rPr>
      </w:pPr>
    </w:p>
    <w:p w14:paraId="73C34256" w14:textId="77777777" w:rsidR="00E62EEF" w:rsidRDefault="00E62EEF">
      <w:pPr>
        <w:rPr>
          <w:rFonts w:hint="eastAsia"/>
        </w:rPr>
      </w:pPr>
    </w:p>
    <w:p w14:paraId="110D2088" w14:textId="77777777" w:rsidR="00E62EEF" w:rsidRDefault="00E62EEF">
      <w:pPr>
        <w:rPr>
          <w:rFonts w:hint="eastAsia"/>
        </w:rPr>
      </w:pPr>
      <w:r>
        <w:rPr>
          <w:rFonts w:hint="eastAsia"/>
        </w:rPr>
        <w:t>最后的总结</w:t>
      </w:r>
    </w:p>
    <w:p w14:paraId="42C7A2F7" w14:textId="77777777" w:rsidR="00E62EEF" w:rsidRDefault="00E62EEF">
      <w:pPr>
        <w:rPr>
          <w:rFonts w:hint="eastAsia"/>
        </w:rPr>
      </w:pPr>
      <w:r>
        <w:rPr>
          <w:rFonts w:hint="eastAsia"/>
        </w:rPr>
        <w:t>“荷花的拼音怎么写的拼音”这一问题虽然看似简单，但它引导我们深入了解了荷花背后的丰富文化和生物学知识。无论是作为文化符号还是自然界的成员，荷花都以其独特的魅力吸引着无数人的目光。通过了解荷花的拼音、文化价值、种植方法及种类特点，我们可以更加全面地欣赏这种美丽植物的价值所在。</w:t>
      </w:r>
    </w:p>
    <w:p w14:paraId="14D8D185" w14:textId="77777777" w:rsidR="00E62EEF" w:rsidRDefault="00E62EEF">
      <w:pPr>
        <w:rPr>
          <w:rFonts w:hint="eastAsia"/>
        </w:rPr>
      </w:pPr>
    </w:p>
    <w:p w14:paraId="30BC2DA8" w14:textId="77777777" w:rsidR="00E62EEF" w:rsidRDefault="00E62EEF">
      <w:pPr>
        <w:rPr>
          <w:rFonts w:hint="eastAsia"/>
        </w:rPr>
      </w:pPr>
    </w:p>
    <w:p w14:paraId="5EAD18C5" w14:textId="77777777" w:rsidR="00E62EEF" w:rsidRDefault="00E62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F149D" w14:textId="3E305156" w:rsidR="00C81A2F" w:rsidRDefault="00C81A2F"/>
    <w:sectPr w:rsidR="00C8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2F"/>
    <w:rsid w:val="00B33637"/>
    <w:rsid w:val="00C81A2F"/>
    <w:rsid w:val="00E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8BD8-A67A-40AF-BDA6-CAE9122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