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984D7" w14:textId="77777777" w:rsidR="002F11AE" w:rsidRDefault="002F11AE">
      <w:pPr>
        <w:rPr>
          <w:rFonts w:hint="eastAsia"/>
        </w:rPr>
      </w:pPr>
    </w:p>
    <w:p w14:paraId="1224F936" w14:textId="77777777" w:rsidR="002F11AE" w:rsidRDefault="002F11AE">
      <w:pPr>
        <w:rPr>
          <w:rFonts w:hint="eastAsia"/>
        </w:rPr>
      </w:pPr>
      <w:r>
        <w:rPr>
          <w:rFonts w:hint="eastAsia"/>
        </w:rPr>
        <w:t>菡萏的拼音和组词</w:t>
      </w:r>
    </w:p>
    <w:p w14:paraId="5C430BDE" w14:textId="77777777" w:rsidR="002F11AE" w:rsidRDefault="002F11AE">
      <w:pPr>
        <w:rPr>
          <w:rFonts w:hint="eastAsia"/>
        </w:rPr>
      </w:pPr>
      <w:r>
        <w:rPr>
          <w:rFonts w:hint="eastAsia"/>
        </w:rPr>
        <w:t>菡萏，这个美丽的名字来源于中国古代对荷花的一种称呼。其拼音为“hàn dàn”，在汉语中，“菡”字的拼音是“hàn”，意指未开的荷花；而“萏”字则读作“dàn”，特指荷花开过后的状态。两者合在一起，便形成了对荷花从含苞欲放到凋谢整个过程的形象描述。</w:t>
      </w:r>
    </w:p>
    <w:p w14:paraId="7BC02BEB" w14:textId="77777777" w:rsidR="002F11AE" w:rsidRDefault="002F11AE">
      <w:pPr>
        <w:rPr>
          <w:rFonts w:hint="eastAsia"/>
        </w:rPr>
      </w:pPr>
    </w:p>
    <w:p w14:paraId="42439938" w14:textId="77777777" w:rsidR="002F11AE" w:rsidRDefault="002F11AE">
      <w:pPr>
        <w:rPr>
          <w:rFonts w:hint="eastAsia"/>
        </w:rPr>
      </w:pPr>
    </w:p>
    <w:p w14:paraId="2E63AB1E" w14:textId="77777777" w:rsidR="002F11AE" w:rsidRDefault="002F11AE">
      <w:pPr>
        <w:rPr>
          <w:rFonts w:hint="eastAsia"/>
        </w:rPr>
      </w:pPr>
      <w:r>
        <w:rPr>
          <w:rFonts w:hint="eastAsia"/>
        </w:rPr>
        <w:t>关于“菡”的组词</w:t>
      </w:r>
    </w:p>
    <w:p w14:paraId="0F31AD0A" w14:textId="77777777" w:rsidR="002F11AE" w:rsidRDefault="002F11AE">
      <w:pPr>
        <w:rPr>
          <w:rFonts w:hint="eastAsia"/>
        </w:rPr>
      </w:pPr>
      <w:r>
        <w:rPr>
          <w:rFonts w:hint="eastAsia"/>
        </w:rPr>
        <w:t>除了直接作为荷花的别名外，“菡”字还可以用于一些富有诗意的词汇中。“菡萏”便是最常见且直接相关的词语，它不仅代表了荷花的美丽与纯洁，还隐喻着高尚的情操和品质。“菡萏香销翠叶残”这一句出自宋代李清照的《如梦令》，以“菡萏”描绘出了一幅秋日荷塘的景象，充满了凄美与哀愁。</w:t>
      </w:r>
    </w:p>
    <w:p w14:paraId="39FB0F08" w14:textId="77777777" w:rsidR="002F11AE" w:rsidRDefault="002F11AE">
      <w:pPr>
        <w:rPr>
          <w:rFonts w:hint="eastAsia"/>
        </w:rPr>
      </w:pPr>
    </w:p>
    <w:p w14:paraId="16601282" w14:textId="77777777" w:rsidR="002F11AE" w:rsidRDefault="002F11AE">
      <w:pPr>
        <w:rPr>
          <w:rFonts w:hint="eastAsia"/>
        </w:rPr>
      </w:pPr>
    </w:p>
    <w:p w14:paraId="2D6F7482" w14:textId="77777777" w:rsidR="002F11AE" w:rsidRDefault="002F11AE">
      <w:pPr>
        <w:rPr>
          <w:rFonts w:hint="eastAsia"/>
        </w:rPr>
      </w:pPr>
      <w:r>
        <w:rPr>
          <w:rFonts w:hint="eastAsia"/>
        </w:rPr>
        <w:t>关于“萏”的组词</w:t>
      </w:r>
    </w:p>
    <w:p w14:paraId="3FA9FFDA" w14:textId="77777777" w:rsidR="002F11AE" w:rsidRDefault="002F11AE">
      <w:pPr>
        <w:rPr>
          <w:rFonts w:hint="eastAsia"/>
        </w:rPr>
      </w:pPr>
      <w:r>
        <w:rPr>
          <w:rFonts w:hint="eastAsia"/>
        </w:rPr>
        <w:t>相较于“菡”字，“萏”字在现代汉语中的使用较为少见，但它依然是文学作品中描写荷花不可或缺的一部分。在古代诗词里，“菡萏”连用的情况最为普遍，用来表达对荷花的赞美之情。虽然单独使用“萏”字的例子不多，但通过“菡萏”一词，我们依然能够感受到古人对于自然美景细腻入微的观察和热爱。</w:t>
      </w:r>
    </w:p>
    <w:p w14:paraId="7D33DA5E" w14:textId="77777777" w:rsidR="002F11AE" w:rsidRDefault="002F11AE">
      <w:pPr>
        <w:rPr>
          <w:rFonts w:hint="eastAsia"/>
        </w:rPr>
      </w:pPr>
    </w:p>
    <w:p w14:paraId="32709261" w14:textId="77777777" w:rsidR="002F11AE" w:rsidRDefault="002F11AE">
      <w:pPr>
        <w:rPr>
          <w:rFonts w:hint="eastAsia"/>
        </w:rPr>
      </w:pPr>
    </w:p>
    <w:p w14:paraId="2546B374" w14:textId="77777777" w:rsidR="002F11AE" w:rsidRDefault="002F11A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CCE5A94" w14:textId="77777777" w:rsidR="002F11AE" w:rsidRDefault="002F11AE">
      <w:pPr>
        <w:rPr>
          <w:rFonts w:hint="eastAsia"/>
        </w:rPr>
      </w:pPr>
      <w:r>
        <w:rPr>
          <w:rFonts w:hint="eastAsia"/>
        </w:rPr>
        <w:t>在中国传统文化中，荷花（即菡萏）具有非常重要的地位，被视为高洁、纯净和美丽的象征。无论是在绘画、诗歌还是其他艺术形式中，荷花都是一个常见的主题，反映了人们对美好生活的向往和追求。同时，由于荷花生长于淤泥之中却能保持自身的洁净，因此也被赋予了“出淤泥而不染”的高尚品格，成为了士人修身养性的典范。</w:t>
      </w:r>
    </w:p>
    <w:p w14:paraId="06AEBD5D" w14:textId="77777777" w:rsidR="002F11AE" w:rsidRDefault="002F11AE">
      <w:pPr>
        <w:rPr>
          <w:rFonts w:hint="eastAsia"/>
        </w:rPr>
      </w:pPr>
    </w:p>
    <w:p w14:paraId="2B9A790C" w14:textId="77777777" w:rsidR="002F11AE" w:rsidRDefault="002F11AE">
      <w:pPr>
        <w:rPr>
          <w:rFonts w:hint="eastAsia"/>
        </w:rPr>
      </w:pPr>
    </w:p>
    <w:p w14:paraId="29CE4F08" w14:textId="77777777" w:rsidR="002F11AE" w:rsidRDefault="002F11AE">
      <w:pPr>
        <w:rPr>
          <w:rFonts w:hint="eastAsia"/>
        </w:rPr>
      </w:pPr>
      <w:r>
        <w:rPr>
          <w:rFonts w:hint="eastAsia"/>
        </w:rPr>
        <w:t>最后的总结</w:t>
      </w:r>
    </w:p>
    <w:p w14:paraId="5926984A" w14:textId="77777777" w:rsidR="002F11AE" w:rsidRDefault="002F11AE">
      <w:pPr>
        <w:rPr>
          <w:rFonts w:hint="eastAsia"/>
        </w:rPr>
      </w:pPr>
      <w:r>
        <w:rPr>
          <w:rFonts w:hint="eastAsia"/>
        </w:rPr>
        <w:t>通过对“菡萏”的拼音及组词的学习，我们不仅能更深入地了解这种古老植物的名称及其背后的文化价值，还能体会到汉语的独特魅力。每当我们提及“菡萏”，脑海中便会浮现出那一片片碧绿的荷叶和一朵朵娇艳的花朵，它们不仅是大自然赐予我们的视觉盛宴，更是中华民族精神世界的重要组成部分。希望在未来的学习和生活中，大家能够更多地关注这些美好的事物，并从中汲取力量，不断提升自我。</w:t>
      </w:r>
    </w:p>
    <w:p w14:paraId="68A3947C" w14:textId="77777777" w:rsidR="002F11AE" w:rsidRDefault="002F11AE">
      <w:pPr>
        <w:rPr>
          <w:rFonts w:hint="eastAsia"/>
        </w:rPr>
      </w:pPr>
    </w:p>
    <w:p w14:paraId="7CE82EDC" w14:textId="77777777" w:rsidR="002F11AE" w:rsidRDefault="002F11AE">
      <w:pPr>
        <w:rPr>
          <w:rFonts w:hint="eastAsia"/>
        </w:rPr>
      </w:pPr>
    </w:p>
    <w:p w14:paraId="1C2FEF71" w14:textId="77777777" w:rsidR="002F11AE" w:rsidRDefault="002F11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A97D16" w14:textId="725AB072" w:rsidR="00DA00A0" w:rsidRDefault="00DA00A0"/>
    <w:sectPr w:rsidR="00DA0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A0"/>
    <w:rsid w:val="002F11AE"/>
    <w:rsid w:val="00B33637"/>
    <w:rsid w:val="00DA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10600-1149-4F23-8EE1-554D5BA3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