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3BB5" w14:textId="77777777" w:rsidR="00A443E2" w:rsidRDefault="00A443E2">
      <w:pPr>
        <w:rPr>
          <w:rFonts w:hint="eastAsia"/>
        </w:rPr>
      </w:pPr>
      <w:r>
        <w:rPr>
          <w:rFonts w:hint="eastAsia"/>
        </w:rPr>
        <w:t>蓝天的蓝的拼音怎么写啊</w:t>
      </w:r>
    </w:p>
    <w:p w14:paraId="5DAF7586" w14:textId="77777777" w:rsidR="00A443E2" w:rsidRDefault="00A443E2">
      <w:pPr>
        <w:rPr>
          <w:rFonts w:hint="eastAsia"/>
        </w:rPr>
      </w:pPr>
    </w:p>
    <w:p w14:paraId="40A2840B" w14:textId="77777777" w:rsidR="00A443E2" w:rsidRDefault="00A443E2">
      <w:pPr>
        <w:rPr>
          <w:rFonts w:hint="eastAsia"/>
        </w:rPr>
      </w:pPr>
      <w:r>
        <w:rPr>
          <w:rFonts w:hint="eastAsia"/>
        </w:rPr>
        <w:t>在日常生活中，我们常常会遇到一些看似简单却容易让人困惑的问题，比如“蓝天的蓝”的拼音该怎么写呢？这个问题虽然看似基础，但其实蕴含了不少关于汉字拼音规则的知识点。接下来，我们将从拼音的基本概念、书写规则以及实际应用等多个角度来解答这个问题。</w:t>
      </w:r>
    </w:p>
    <w:p w14:paraId="4D500ACD" w14:textId="77777777" w:rsidR="00A443E2" w:rsidRDefault="00A443E2">
      <w:pPr>
        <w:rPr>
          <w:rFonts w:hint="eastAsia"/>
        </w:rPr>
      </w:pPr>
    </w:p>
    <w:p w14:paraId="349BBE2C" w14:textId="77777777" w:rsidR="00A443E2" w:rsidRDefault="00A443E2">
      <w:pPr>
        <w:rPr>
          <w:rFonts w:hint="eastAsia"/>
        </w:rPr>
      </w:pPr>
    </w:p>
    <w:p w14:paraId="5F099167" w14:textId="77777777" w:rsidR="00A443E2" w:rsidRDefault="00A443E2">
      <w:pPr>
        <w:rPr>
          <w:rFonts w:hint="eastAsia"/>
        </w:rPr>
      </w:pPr>
      <w:r>
        <w:rPr>
          <w:rFonts w:hint="eastAsia"/>
        </w:rPr>
        <w:t>拼音的基本概念</w:t>
      </w:r>
    </w:p>
    <w:p w14:paraId="04F9B132" w14:textId="77777777" w:rsidR="00A443E2" w:rsidRDefault="00A443E2">
      <w:pPr>
        <w:rPr>
          <w:rFonts w:hint="eastAsia"/>
        </w:rPr>
      </w:pPr>
    </w:p>
    <w:p w14:paraId="2B6CE4AB" w14:textId="77777777" w:rsidR="00A443E2" w:rsidRDefault="00A443E2">
      <w:pPr>
        <w:rPr>
          <w:rFonts w:hint="eastAsia"/>
        </w:rPr>
      </w:pPr>
      <w:r>
        <w:rPr>
          <w:rFonts w:hint="eastAsia"/>
        </w:rPr>
        <w:t>拼音是现代汉语中用来标注汉字读音的一种工具，它通过拉丁字母组合来表示汉字的发音。对于“蓝天的蓝”来说，“蓝”的拼音是“lán”。这个答案看似简单，但它背后涉及了声母、韵母和声调三个重要组成部分。其中，“l”是声母，“an”是韵母，而上面的一声符号则代表了它的声调——阴平。</w:t>
      </w:r>
    </w:p>
    <w:p w14:paraId="44BE6184" w14:textId="77777777" w:rsidR="00A443E2" w:rsidRDefault="00A443E2">
      <w:pPr>
        <w:rPr>
          <w:rFonts w:hint="eastAsia"/>
        </w:rPr>
      </w:pPr>
    </w:p>
    <w:p w14:paraId="34E03976" w14:textId="77777777" w:rsidR="00A443E2" w:rsidRDefault="00A443E2">
      <w:pPr>
        <w:rPr>
          <w:rFonts w:hint="eastAsia"/>
        </w:rPr>
      </w:pPr>
    </w:p>
    <w:p w14:paraId="10F04D2E" w14:textId="77777777" w:rsidR="00A443E2" w:rsidRDefault="00A443E2">
      <w:pPr>
        <w:rPr>
          <w:rFonts w:hint="eastAsia"/>
        </w:rPr>
      </w:pPr>
      <w:r>
        <w:rPr>
          <w:rFonts w:hint="eastAsia"/>
        </w:rPr>
        <w:t>拼音书写的规则</w:t>
      </w:r>
    </w:p>
    <w:p w14:paraId="05866ABD" w14:textId="77777777" w:rsidR="00A443E2" w:rsidRDefault="00A443E2">
      <w:pPr>
        <w:rPr>
          <w:rFonts w:hint="eastAsia"/>
        </w:rPr>
      </w:pPr>
    </w:p>
    <w:p w14:paraId="3857FC02" w14:textId="77777777" w:rsidR="00A443E2" w:rsidRDefault="00A443E2">
      <w:pPr>
        <w:rPr>
          <w:rFonts w:hint="eastAsia"/>
        </w:rPr>
      </w:pPr>
      <w:r>
        <w:rPr>
          <w:rFonts w:hint="eastAsia"/>
        </w:rPr>
        <w:t>在书写拼音时，我们需要遵循一定的规则。“lán”作为“蓝”的拼音，必须保持小写字母的形式，除非是在句首或标题中需要大写首字母。声调符号应当准确地标在主要元音上，在这里就是“a”上。如果遇到多音字的情况，还需要根据具体语境选择正确的读音。例如，“蓝”在普通话中只有一个读音“lán”，但在方言中可能有其他变体。</w:t>
      </w:r>
    </w:p>
    <w:p w14:paraId="18A8769C" w14:textId="77777777" w:rsidR="00A443E2" w:rsidRDefault="00A443E2">
      <w:pPr>
        <w:rPr>
          <w:rFonts w:hint="eastAsia"/>
        </w:rPr>
      </w:pPr>
    </w:p>
    <w:p w14:paraId="18B36008" w14:textId="77777777" w:rsidR="00A443E2" w:rsidRDefault="00A443E2">
      <w:pPr>
        <w:rPr>
          <w:rFonts w:hint="eastAsia"/>
        </w:rPr>
      </w:pPr>
    </w:p>
    <w:p w14:paraId="70F43B6D" w14:textId="77777777" w:rsidR="00A443E2" w:rsidRDefault="00A443E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4413887" w14:textId="77777777" w:rsidR="00A443E2" w:rsidRDefault="00A443E2">
      <w:pPr>
        <w:rPr>
          <w:rFonts w:hint="eastAsia"/>
        </w:rPr>
      </w:pPr>
    </w:p>
    <w:p w14:paraId="174CC981" w14:textId="77777777" w:rsidR="00A443E2" w:rsidRDefault="00A443E2">
      <w:pPr>
        <w:rPr>
          <w:rFonts w:hint="eastAsia"/>
        </w:rPr>
      </w:pPr>
      <w:r>
        <w:rPr>
          <w:rFonts w:hint="eastAsia"/>
        </w:rPr>
        <w:t>当我们用拼音输入法打字时，“蓝天的蓝”通常会被直接拼写为“lán tiān de lán”。这里的“tiān”是一声，“de”是一个轻声词，而第二个“lán”再次强调了“蓝”的读音。值得注意的是，在实际交流中，很多人可能会省略声调符号，但这并不意味着可以忽略它们的重要性。尤其是在教育领域或者正式场合下，正确书写拼音是非常必要的。</w:t>
      </w:r>
    </w:p>
    <w:p w14:paraId="291D19F8" w14:textId="77777777" w:rsidR="00A443E2" w:rsidRDefault="00A443E2">
      <w:pPr>
        <w:rPr>
          <w:rFonts w:hint="eastAsia"/>
        </w:rPr>
      </w:pPr>
    </w:p>
    <w:p w14:paraId="517D6D1E" w14:textId="77777777" w:rsidR="00A443E2" w:rsidRDefault="00A443E2">
      <w:pPr>
        <w:rPr>
          <w:rFonts w:hint="eastAsia"/>
        </w:rPr>
      </w:pPr>
    </w:p>
    <w:p w14:paraId="6E1A5311" w14:textId="77777777" w:rsidR="00A443E2" w:rsidRDefault="00A443E2">
      <w:pPr>
        <w:rPr>
          <w:rFonts w:hint="eastAsia"/>
        </w:rPr>
      </w:pPr>
      <w:r>
        <w:rPr>
          <w:rFonts w:hint="eastAsia"/>
        </w:rPr>
        <w:t>扩展思考：为什么学习拼音很重要</w:t>
      </w:r>
    </w:p>
    <w:p w14:paraId="0CA0EBD1" w14:textId="77777777" w:rsidR="00A443E2" w:rsidRDefault="00A443E2">
      <w:pPr>
        <w:rPr>
          <w:rFonts w:hint="eastAsia"/>
        </w:rPr>
      </w:pPr>
    </w:p>
    <w:p w14:paraId="0A724460" w14:textId="77777777" w:rsidR="00A443E2" w:rsidRDefault="00A443E2">
      <w:pPr>
        <w:rPr>
          <w:rFonts w:hint="eastAsia"/>
        </w:rPr>
      </w:pPr>
      <w:r>
        <w:rPr>
          <w:rFonts w:hint="eastAsia"/>
        </w:rPr>
        <w:t>拼音不仅是小学生学习汉字的基础工具，也是成年人掌握规范语言的重要手段。无论是阅读、写作还是对外交流，拼音都能帮助我们更准确地表达思想。同时，随着全球化的发展，拼音还成为了外国人学习中文的重要桥梁。因此，了解并熟练运用拼音规则，不仅能够提升个人的语言能力，还能更好地融入国际化的社会环境。</w:t>
      </w:r>
    </w:p>
    <w:p w14:paraId="44B20559" w14:textId="77777777" w:rsidR="00A443E2" w:rsidRDefault="00A443E2">
      <w:pPr>
        <w:rPr>
          <w:rFonts w:hint="eastAsia"/>
        </w:rPr>
      </w:pPr>
    </w:p>
    <w:p w14:paraId="6D02FF9D" w14:textId="77777777" w:rsidR="00A443E2" w:rsidRDefault="00A443E2">
      <w:pPr>
        <w:rPr>
          <w:rFonts w:hint="eastAsia"/>
        </w:rPr>
      </w:pPr>
    </w:p>
    <w:p w14:paraId="706A0A45" w14:textId="77777777" w:rsidR="00A443E2" w:rsidRDefault="00A443E2">
      <w:pPr>
        <w:rPr>
          <w:rFonts w:hint="eastAsia"/>
        </w:rPr>
      </w:pPr>
      <w:r>
        <w:rPr>
          <w:rFonts w:hint="eastAsia"/>
        </w:rPr>
        <w:t>最后的总结</w:t>
      </w:r>
    </w:p>
    <w:p w14:paraId="68CFA3E3" w14:textId="77777777" w:rsidR="00A443E2" w:rsidRDefault="00A443E2">
      <w:pPr>
        <w:rPr>
          <w:rFonts w:hint="eastAsia"/>
        </w:rPr>
      </w:pPr>
    </w:p>
    <w:p w14:paraId="27569622" w14:textId="77777777" w:rsidR="00A443E2" w:rsidRDefault="00A443E2">
      <w:pPr>
        <w:rPr>
          <w:rFonts w:hint="eastAsia"/>
        </w:rPr>
      </w:pPr>
      <w:r>
        <w:rPr>
          <w:rFonts w:hint="eastAsia"/>
        </w:rPr>
        <w:t>通过以上介绍，我们可以明确“蓝天的蓝”的拼音是“lán”。同时，我们也了解到拼音在汉语学习中的重要作用及其书写规则。希望这篇文章能为大家解答疑惑，并激发更多人对语言文化的兴趣。记住，无论何时何地，准确的拼音都是沟通的基础！</w:t>
      </w:r>
    </w:p>
    <w:p w14:paraId="529857FC" w14:textId="77777777" w:rsidR="00A443E2" w:rsidRDefault="00A443E2">
      <w:pPr>
        <w:rPr>
          <w:rFonts w:hint="eastAsia"/>
        </w:rPr>
      </w:pPr>
    </w:p>
    <w:p w14:paraId="3B9294E7" w14:textId="77777777" w:rsidR="00A443E2" w:rsidRDefault="00A443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B33F3" w14:textId="39743E9B" w:rsidR="009E6E0A" w:rsidRDefault="009E6E0A"/>
    <w:sectPr w:rsidR="009E6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0A"/>
    <w:rsid w:val="009E6E0A"/>
    <w:rsid w:val="00A443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36A53-F90C-44A2-9B04-93294AAA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