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B96BA" w14:textId="77777777" w:rsidR="004B357F" w:rsidRDefault="004B357F">
      <w:pPr>
        <w:rPr>
          <w:rFonts w:hint="eastAsia"/>
        </w:rPr>
      </w:pPr>
      <w:r>
        <w:rPr>
          <w:rFonts w:hint="eastAsia"/>
        </w:rPr>
        <w:t>lan mei：一种独特而美味的果实</w:t>
      </w:r>
    </w:p>
    <w:p w14:paraId="2DAC0E91" w14:textId="77777777" w:rsidR="004B357F" w:rsidRDefault="004B357F">
      <w:pPr>
        <w:rPr>
          <w:rFonts w:hint="eastAsia"/>
        </w:rPr>
      </w:pPr>
    </w:p>
    <w:p w14:paraId="6860F1CF" w14:textId="77777777" w:rsidR="004B357F" w:rsidRDefault="004B357F">
      <w:pPr>
        <w:rPr>
          <w:rFonts w:hint="eastAsia"/>
        </w:rPr>
      </w:pPr>
      <w:r>
        <w:rPr>
          <w:rFonts w:hint="eastAsia"/>
        </w:rPr>
        <w:t>蓝莓，英文名为“blueberry”，其拼音为“lán méi”。这种小巧玲珑的浆果，因其深蓝色的外表和甘甜可口的味道，在全球范围内备受喜爱。蓝莓不仅是一种美味的水果，更因其丰富的营养价值被称为“浆果之王”。无论是新鲜食用、加工成果酱，还是用于烘焙食品，蓝莓都展现了它独特的魅力。</w:t>
      </w:r>
    </w:p>
    <w:p w14:paraId="57DF6B38" w14:textId="77777777" w:rsidR="004B357F" w:rsidRDefault="004B357F">
      <w:pPr>
        <w:rPr>
          <w:rFonts w:hint="eastAsia"/>
        </w:rPr>
      </w:pPr>
    </w:p>
    <w:p w14:paraId="5EF63F68" w14:textId="77777777" w:rsidR="004B357F" w:rsidRDefault="004B357F">
      <w:pPr>
        <w:rPr>
          <w:rFonts w:hint="eastAsia"/>
        </w:rPr>
      </w:pPr>
    </w:p>
    <w:p w14:paraId="0DF7DF75" w14:textId="77777777" w:rsidR="004B357F" w:rsidRDefault="004B357F">
      <w:pPr>
        <w:rPr>
          <w:rFonts w:hint="eastAsia"/>
        </w:rPr>
      </w:pPr>
      <w:r>
        <w:rPr>
          <w:rFonts w:hint="eastAsia"/>
        </w:rPr>
        <w:t>lan mei的历史与起源</w:t>
      </w:r>
    </w:p>
    <w:p w14:paraId="4AF74BEE" w14:textId="77777777" w:rsidR="004B357F" w:rsidRDefault="004B357F">
      <w:pPr>
        <w:rPr>
          <w:rFonts w:hint="eastAsia"/>
        </w:rPr>
      </w:pPr>
    </w:p>
    <w:p w14:paraId="32E32CF8" w14:textId="77777777" w:rsidR="004B357F" w:rsidRDefault="004B357F">
      <w:pPr>
        <w:rPr>
          <w:rFonts w:hint="eastAsia"/>
        </w:rPr>
      </w:pPr>
      <w:r>
        <w:rPr>
          <w:rFonts w:hint="eastAsia"/>
        </w:rPr>
        <w:t>蓝莓的栽培历史可以追溯到数千年前。最初，野生蓝莓广泛分布于北美洲的森林和沼泽地带，是当地原住民的重要食物来源之一。他们不仅将蓝莓作为日常饮食的一部分，还用它制作成干果储存起来以备不时之需。到了19世纪末期，科学家们开始研究如何通过人工方式种植蓝莓，这使得蓝莓逐渐从野生资源转变为商业化作物。蓝莓已经成为全球重要的经济作物之一。</w:t>
      </w:r>
    </w:p>
    <w:p w14:paraId="6648C0C8" w14:textId="77777777" w:rsidR="004B357F" w:rsidRDefault="004B357F">
      <w:pPr>
        <w:rPr>
          <w:rFonts w:hint="eastAsia"/>
        </w:rPr>
      </w:pPr>
    </w:p>
    <w:p w14:paraId="1D7BD87D" w14:textId="77777777" w:rsidR="004B357F" w:rsidRDefault="004B357F">
      <w:pPr>
        <w:rPr>
          <w:rFonts w:hint="eastAsia"/>
        </w:rPr>
      </w:pPr>
    </w:p>
    <w:p w14:paraId="5CA54402" w14:textId="77777777" w:rsidR="004B357F" w:rsidRDefault="004B357F">
      <w:pPr>
        <w:rPr>
          <w:rFonts w:hint="eastAsia"/>
        </w:rPr>
      </w:pPr>
      <w:r>
        <w:rPr>
          <w:rFonts w:hint="eastAsia"/>
        </w:rPr>
        <w:t>lan mei的主要种类</w:t>
      </w:r>
    </w:p>
    <w:p w14:paraId="5ED4663C" w14:textId="77777777" w:rsidR="004B357F" w:rsidRDefault="004B357F">
      <w:pPr>
        <w:rPr>
          <w:rFonts w:hint="eastAsia"/>
        </w:rPr>
      </w:pPr>
    </w:p>
    <w:p w14:paraId="79D1C491" w14:textId="77777777" w:rsidR="004B357F" w:rsidRDefault="004B357F">
      <w:pPr>
        <w:rPr>
          <w:rFonts w:hint="eastAsia"/>
        </w:rPr>
      </w:pPr>
      <w:r>
        <w:rPr>
          <w:rFonts w:hint="eastAsia"/>
        </w:rPr>
        <w:t>蓝莓有多个品种，根据生长环境和习性可分为矮丛蓝莓、高丛蓝莓、兔眼蓝莓等主要类型。矮丛蓝莓适应寒冷气候，多见于加拿大及美国北部地区；高丛蓝莓则适合温暖湿润的环境，是目前市场上最常见的品种；兔眼蓝莓耐热性强，主要分布在亚热带地区。不同种类的蓝莓在口感、大小和颜色上有所差异，但它们共同的特点是富含抗氧化物质。</w:t>
      </w:r>
    </w:p>
    <w:p w14:paraId="5A5F670F" w14:textId="77777777" w:rsidR="004B357F" w:rsidRDefault="004B357F">
      <w:pPr>
        <w:rPr>
          <w:rFonts w:hint="eastAsia"/>
        </w:rPr>
      </w:pPr>
    </w:p>
    <w:p w14:paraId="6A7C19B5" w14:textId="77777777" w:rsidR="004B357F" w:rsidRDefault="004B357F">
      <w:pPr>
        <w:rPr>
          <w:rFonts w:hint="eastAsia"/>
        </w:rPr>
      </w:pPr>
    </w:p>
    <w:p w14:paraId="4C1B8582" w14:textId="77777777" w:rsidR="004B357F" w:rsidRDefault="004B357F">
      <w:pPr>
        <w:rPr>
          <w:rFonts w:hint="eastAsia"/>
        </w:rPr>
      </w:pPr>
      <w:r>
        <w:rPr>
          <w:rFonts w:hint="eastAsia"/>
        </w:rPr>
        <w:t>lan mei的营养价值</w:t>
      </w:r>
    </w:p>
    <w:p w14:paraId="0DFF8575" w14:textId="77777777" w:rsidR="004B357F" w:rsidRDefault="004B357F">
      <w:pPr>
        <w:rPr>
          <w:rFonts w:hint="eastAsia"/>
        </w:rPr>
      </w:pPr>
    </w:p>
    <w:p w14:paraId="513BB9C9" w14:textId="77777777" w:rsidR="004B357F" w:rsidRDefault="004B357F">
      <w:pPr>
        <w:rPr>
          <w:rFonts w:hint="eastAsia"/>
        </w:rPr>
      </w:pPr>
      <w:r>
        <w:rPr>
          <w:rFonts w:hint="eastAsia"/>
        </w:rPr>
        <w:t>蓝莓被誉为“超级食物”，其营养价值极高。研究表明，蓝莓含有丰富的维生素C、维生素K以及膳食纤维，同时富含花青素这一强大的抗氧化剂。这些成分有助于保护心血管健康、增强免疫力、改善视力，并对抗自由基对细胞的损害。蓝莓还被发现具有一定的抗癌功效，因此成为现代人追求健康生活的理想选择。</w:t>
      </w:r>
    </w:p>
    <w:p w14:paraId="3FF96F45" w14:textId="77777777" w:rsidR="004B357F" w:rsidRDefault="004B357F">
      <w:pPr>
        <w:rPr>
          <w:rFonts w:hint="eastAsia"/>
        </w:rPr>
      </w:pPr>
    </w:p>
    <w:p w14:paraId="13BE4D07" w14:textId="77777777" w:rsidR="004B357F" w:rsidRDefault="004B357F">
      <w:pPr>
        <w:rPr>
          <w:rFonts w:hint="eastAsia"/>
        </w:rPr>
      </w:pPr>
    </w:p>
    <w:p w14:paraId="6F6D5CD8" w14:textId="77777777" w:rsidR="004B357F" w:rsidRDefault="004B357F">
      <w:pPr>
        <w:rPr>
          <w:rFonts w:hint="eastAsia"/>
        </w:rPr>
      </w:pPr>
      <w:r>
        <w:rPr>
          <w:rFonts w:hint="eastAsia"/>
        </w:rPr>
        <w:t>lan mei的食用方法</w:t>
      </w:r>
    </w:p>
    <w:p w14:paraId="10E9A211" w14:textId="77777777" w:rsidR="004B357F" w:rsidRDefault="004B357F">
      <w:pPr>
        <w:rPr>
          <w:rFonts w:hint="eastAsia"/>
        </w:rPr>
      </w:pPr>
    </w:p>
    <w:p w14:paraId="668D2BBF" w14:textId="77777777" w:rsidR="004B357F" w:rsidRDefault="004B357F">
      <w:pPr>
        <w:rPr>
          <w:rFonts w:hint="eastAsia"/>
        </w:rPr>
      </w:pPr>
      <w:r>
        <w:rPr>
          <w:rFonts w:hint="eastAsia"/>
        </w:rPr>
        <w:t>蓝莓可以直接食用，也可以与其他食材搭配制作成各种美食。例如，将其加入酸奶或燕麦片中，既增加了风味又提升了营养；用蓝莓制作蛋糕、派或冰激凌，则能带来浓郁的果香与甜蜜享受。蓝莓还可以榨汁饮用，或者晒干后当作零食享用。无论何种形式，蓝莓都能为人们的餐桌增添一抹亮色。</w:t>
      </w:r>
    </w:p>
    <w:p w14:paraId="749B1044" w14:textId="77777777" w:rsidR="004B357F" w:rsidRDefault="004B357F">
      <w:pPr>
        <w:rPr>
          <w:rFonts w:hint="eastAsia"/>
        </w:rPr>
      </w:pPr>
    </w:p>
    <w:p w14:paraId="5832654E" w14:textId="77777777" w:rsidR="004B357F" w:rsidRDefault="004B357F">
      <w:pPr>
        <w:rPr>
          <w:rFonts w:hint="eastAsia"/>
        </w:rPr>
      </w:pPr>
    </w:p>
    <w:p w14:paraId="69D7D9C5" w14:textId="77777777" w:rsidR="004B357F" w:rsidRDefault="004B357F">
      <w:pPr>
        <w:rPr>
          <w:rFonts w:hint="eastAsia"/>
        </w:rPr>
      </w:pPr>
      <w:r>
        <w:rPr>
          <w:rFonts w:hint="eastAsia"/>
        </w:rPr>
        <w:t>lan mei的种植与收获</w:t>
      </w:r>
    </w:p>
    <w:p w14:paraId="2653C5E1" w14:textId="77777777" w:rsidR="004B357F" w:rsidRDefault="004B357F">
      <w:pPr>
        <w:rPr>
          <w:rFonts w:hint="eastAsia"/>
        </w:rPr>
      </w:pPr>
    </w:p>
    <w:p w14:paraId="4B2A0EB8" w14:textId="77777777" w:rsidR="004B357F" w:rsidRDefault="004B357F">
      <w:pPr>
        <w:rPr>
          <w:rFonts w:hint="eastAsia"/>
        </w:rPr>
      </w:pPr>
      <w:r>
        <w:rPr>
          <w:rFonts w:hint="eastAsia"/>
        </w:rPr>
        <w:t>蓝莓的种植需要特定的土壤条件和气候环境。酸性土壤更适合蓝莓生长，而充足的阳光和适量的水分也是关键因素。蓝莓树通常需要几年时间才能进入盛果期，但一旦成熟，每年都会结出大量果实。采摘蓝莓是一项细致的工作，为了保证果实的完整性和新鲜度，农民们往往采用手工采摘的方式。</w:t>
      </w:r>
    </w:p>
    <w:p w14:paraId="7CA934B0" w14:textId="77777777" w:rsidR="004B357F" w:rsidRDefault="004B357F">
      <w:pPr>
        <w:rPr>
          <w:rFonts w:hint="eastAsia"/>
        </w:rPr>
      </w:pPr>
    </w:p>
    <w:p w14:paraId="6A3C9B0B" w14:textId="77777777" w:rsidR="004B357F" w:rsidRDefault="004B357F">
      <w:pPr>
        <w:rPr>
          <w:rFonts w:hint="eastAsia"/>
        </w:rPr>
      </w:pPr>
    </w:p>
    <w:p w14:paraId="696E69EF" w14:textId="77777777" w:rsidR="004B357F" w:rsidRDefault="004B357F">
      <w:pPr>
        <w:rPr>
          <w:rFonts w:hint="eastAsia"/>
        </w:rPr>
      </w:pPr>
      <w:r>
        <w:rPr>
          <w:rFonts w:hint="eastAsia"/>
        </w:rPr>
        <w:t>lan mei的文化意义</w:t>
      </w:r>
    </w:p>
    <w:p w14:paraId="587630B8" w14:textId="77777777" w:rsidR="004B357F" w:rsidRDefault="004B357F">
      <w:pPr>
        <w:rPr>
          <w:rFonts w:hint="eastAsia"/>
        </w:rPr>
      </w:pPr>
    </w:p>
    <w:p w14:paraId="4EE66B9A" w14:textId="77777777" w:rsidR="004B357F" w:rsidRDefault="004B357F">
      <w:pPr>
        <w:rPr>
          <w:rFonts w:hint="eastAsia"/>
        </w:rPr>
      </w:pPr>
      <w:r>
        <w:rPr>
          <w:rFonts w:hint="eastAsia"/>
        </w:rPr>
        <w:t>除了作为食物的价值外，蓝莓在许多文化中也有特殊的象征意义。在北美，蓝莓被视为丰收与繁荣的象征；而在欧洲的一些国家，蓝莓节庆活动成为了当地传统文化的重要组成部分。通过这些节日，人们不仅可以品尝到各式各样的蓝莓制品，还能深入了解这一小小果实背后的故事与传统。</w:t>
      </w:r>
    </w:p>
    <w:p w14:paraId="2F9D1739" w14:textId="77777777" w:rsidR="004B357F" w:rsidRDefault="004B3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EB116" w14:textId="77777777" w:rsidR="004B357F" w:rsidRDefault="004B357F">
      <w:pPr>
        <w:rPr>
          <w:rFonts w:hint="eastAsia"/>
        </w:rPr>
      </w:pPr>
    </w:p>
    <w:p w14:paraId="4F7696E7" w14:textId="77777777" w:rsidR="004B357F" w:rsidRDefault="004B357F">
      <w:pPr>
        <w:rPr>
          <w:rFonts w:hint="eastAsia"/>
        </w:rPr>
      </w:pPr>
      <w:r>
        <w:rPr>
          <w:rFonts w:hint="eastAsia"/>
        </w:rPr>
        <w:t>最后的总结</w:t>
      </w:r>
    </w:p>
    <w:p w14:paraId="6064F6BC" w14:textId="77777777" w:rsidR="004B357F" w:rsidRDefault="004B357F">
      <w:pPr>
        <w:rPr>
          <w:rFonts w:hint="eastAsia"/>
        </w:rPr>
      </w:pPr>
    </w:p>
    <w:p w14:paraId="562FFCD0" w14:textId="77777777" w:rsidR="004B357F" w:rsidRDefault="004B357F">
      <w:pPr>
        <w:rPr>
          <w:rFonts w:hint="eastAsia"/>
        </w:rPr>
      </w:pPr>
      <w:r>
        <w:rPr>
          <w:rFonts w:hint="eastAsia"/>
        </w:rPr>
        <w:t>蓝莓，这个小小的蓝色果实，凭借其卓越的口感和丰富的营养价值赢得了全世界的喜爱。从历史渊源到现代应用，从种植技术到文化内涵，蓝莓所承载的意义远超想象。无论是作为日常零食还是高端食材，蓝莓始终散发着迷人的魅力，为我们的生活带来更多色彩与滋味。</w:t>
      </w:r>
    </w:p>
    <w:p w14:paraId="203D6655" w14:textId="77777777" w:rsidR="004B357F" w:rsidRDefault="004B357F">
      <w:pPr>
        <w:rPr>
          <w:rFonts w:hint="eastAsia"/>
        </w:rPr>
      </w:pPr>
    </w:p>
    <w:p w14:paraId="7B9A56C6" w14:textId="77777777" w:rsidR="004B357F" w:rsidRDefault="004B35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5CFC67" w14:textId="6E8B932F" w:rsidR="00AC174B" w:rsidRDefault="00AC174B"/>
    <w:sectPr w:rsidR="00AC1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4B"/>
    <w:rsid w:val="004B357F"/>
    <w:rsid w:val="00AC174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EFFC3-B327-4520-8E5A-A819232B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