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7240D" w14:textId="77777777" w:rsidR="008B1430" w:rsidRDefault="008B1430">
      <w:pPr>
        <w:rPr>
          <w:rFonts w:hint="eastAsia"/>
        </w:rPr>
      </w:pPr>
    </w:p>
    <w:p w14:paraId="68AFBBA3" w14:textId="77777777" w:rsidR="008B1430" w:rsidRDefault="008B1430">
      <w:pPr>
        <w:rPr>
          <w:rFonts w:hint="eastAsia"/>
        </w:rPr>
      </w:pPr>
      <w:r>
        <w:rPr>
          <w:rFonts w:hint="eastAsia"/>
        </w:rPr>
        <w:t>虢的拼音是什么</w:t>
      </w:r>
    </w:p>
    <w:p w14:paraId="76712EA2" w14:textId="77777777" w:rsidR="008B1430" w:rsidRDefault="008B1430">
      <w:pPr>
        <w:rPr>
          <w:rFonts w:hint="eastAsia"/>
        </w:rPr>
      </w:pPr>
      <w:r>
        <w:rPr>
          <w:rFonts w:hint="eastAsia"/>
        </w:rPr>
        <w:t>虢，这个字对于许多人来说可能并不常见，但它在中国古代历史上却有着重要的地位。虢的拼音是“guó”，读作第二声。这个字不仅反映了中国古代文化的一部分，也承载着丰富的历史信息。</w:t>
      </w:r>
    </w:p>
    <w:p w14:paraId="5BE082E8" w14:textId="77777777" w:rsidR="008B1430" w:rsidRDefault="008B1430">
      <w:pPr>
        <w:rPr>
          <w:rFonts w:hint="eastAsia"/>
        </w:rPr>
      </w:pPr>
    </w:p>
    <w:p w14:paraId="6FA45CD3" w14:textId="77777777" w:rsidR="008B1430" w:rsidRDefault="008B1430">
      <w:pPr>
        <w:rPr>
          <w:rFonts w:hint="eastAsia"/>
        </w:rPr>
      </w:pPr>
    </w:p>
    <w:p w14:paraId="3D8488AB" w14:textId="77777777" w:rsidR="008B1430" w:rsidRDefault="008B1430">
      <w:pPr>
        <w:rPr>
          <w:rFonts w:hint="eastAsia"/>
        </w:rPr>
      </w:pPr>
      <w:r>
        <w:rPr>
          <w:rFonts w:hint="eastAsia"/>
        </w:rPr>
        <w:t>虢的历史背景</w:t>
      </w:r>
    </w:p>
    <w:p w14:paraId="4B61CE7F" w14:textId="77777777" w:rsidR="008B1430" w:rsidRDefault="008B1430">
      <w:pPr>
        <w:rPr>
          <w:rFonts w:hint="eastAsia"/>
        </w:rPr>
      </w:pPr>
      <w:r>
        <w:rPr>
          <w:rFonts w:hint="eastAsia"/>
        </w:rPr>
        <w:t>虢国是中国西周时期的一个重要诸侯国，据《史记》记载，虢国源于周文王的儿子虢仲和虢叔所建立。虢国分为东虢和西虢，分别位于今天的河南省和陕西省境内。东虢在今河南荥阳一带，而西虢则位于陕西宝鸡地区。这两个国家都在各自的历史中扮演了重要角色，并对周边地区的文化、政治产生了深远影响。</w:t>
      </w:r>
    </w:p>
    <w:p w14:paraId="4838E18D" w14:textId="77777777" w:rsidR="008B1430" w:rsidRDefault="008B1430">
      <w:pPr>
        <w:rPr>
          <w:rFonts w:hint="eastAsia"/>
        </w:rPr>
      </w:pPr>
    </w:p>
    <w:p w14:paraId="1599ED88" w14:textId="77777777" w:rsidR="008B1430" w:rsidRDefault="008B1430">
      <w:pPr>
        <w:rPr>
          <w:rFonts w:hint="eastAsia"/>
        </w:rPr>
      </w:pPr>
    </w:p>
    <w:p w14:paraId="4C1BC77B" w14:textId="77777777" w:rsidR="008B1430" w:rsidRDefault="008B1430">
      <w:pPr>
        <w:rPr>
          <w:rFonts w:hint="eastAsia"/>
        </w:rPr>
      </w:pPr>
      <w:r>
        <w:rPr>
          <w:rFonts w:hint="eastAsia"/>
        </w:rPr>
        <w:t>虢的文化象征</w:t>
      </w:r>
    </w:p>
    <w:p w14:paraId="34D21BE6" w14:textId="77777777" w:rsidR="008B1430" w:rsidRDefault="008B1430">
      <w:pPr>
        <w:rPr>
          <w:rFonts w:hint="eastAsia"/>
        </w:rPr>
      </w:pPr>
      <w:r>
        <w:rPr>
          <w:rFonts w:hint="eastAsia"/>
        </w:rPr>
        <w:t>虢国不仅是一个地理位置上的实体，它还象征着一种古老的文化传承。虢国的文化特色体现在其独特的青铜器制作工艺上。虢国时期的青铜器以其精美的造型和复杂的图案著称，许多文物至今仍保存完好，成为研究古代中国社会结构、宗教信仰以及艺术发展的重要实物证据。虢国的音乐文化和礼仪制度也是其文化特征的重要组成部分，这些元素共同构成了虢国文化的独特风貌。</w:t>
      </w:r>
    </w:p>
    <w:p w14:paraId="3902A4DC" w14:textId="77777777" w:rsidR="008B1430" w:rsidRDefault="008B1430">
      <w:pPr>
        <w:rPr>
          <w:rFonts w:hint="eastAsia"/>
        </w:rPr>
      </w:pPr>
    </w:p>
    <w:p w14:paraId="5B8E2968" w14:textId="77777777" w:rsidR="008B1430" w:rsidRDefault="008B1430">
      <w:pPr>
        <w:rPr>
          <w:rFonts w:hint="eastAsia"/>
        </w:rPr>
      </w:pPr>
    </w:p>
    <w:p w14:paraId="1A8B6CCC" w14:textId="77777777" w:rsidR="008B1430" w:rsidRDefault="008B1430">
      <w:pPr>
        <w:rPr>
          <w:rFonts w:hint="eastAsia"/>
        </w:rPr>
      </w:pPr>
      <w:r>
        <w:rPr>
          <w:rFonts w:hint="eastAsia"/>
        </w:rPr>
        <w:t>虢姓的起源与发展</w:t>
      </w:r>
    </w:p>
    <w:p w14:paraId="39367E10" w14:textId="77777777" w:rsidR="008B1430" w:rsidRDefault="008B1430">
      <w:pPr>
        <w:rPr>
          <w:rFonts w:hint="eastAsia"/>
        </w:rPr>
      </w:pPr>
      <w:r>
        <w:rPr>
          <w:rFonts w:hint="eastAsia"/>
        </w:rPr>
        <w:t>虢作为姓氏，在中国历史上也有一定的影响力。虢姓起源于周朝时期的虢国贵族家族，随着时间的推移，部分后裔迁徙至其他地区，使得虢姓得以传播和发展。历史上有记录的著名人物包括唐代的书法家虢光鲁等。虽然现在虢姓并不是一个非常普遍的姓氏，但它依旧保留了其独特的历史价值和文化意义。</w:t>
      </w:r>
    </w:p>
    <w:p w14:paraId="5BA7CB89" w14:textId="77777777" w:rsidR="008B1430" w:rsidRDefault="008B1430">
      <w:pPr>
        <w:rPr>
          <w:rFonts w:hint="eastAsia"/>
        </w:rPr>
      </w:pPr>
    </w:p>
    <w:p w14:paraId="3BF95C49" w14:textId="77777777" w:rsidR="008B1430" w:rsidRDefault="008B1430">
      <w:pPr>
        <w:rPr>
          <w:rFonts w:hint="eastAsia"/>
        </w:rPr>
      </w:pPr>
    </w:p>
    <w:p w14:paraId="4EEEB367" w14:textId="77777777" w:rsidR="008B1430" w:rsidRDefault="008B1430">
      <w:pPr>
        <w:rPr>
          <w:rFonts w:hint="eastAsia"/>
        </w:rPr>
      </w:pPr>
      <w:r>
        <w:rPr>
          <w:rFonts w:hint="eastAsia"/>
        </w:rPr>
        <w:t>最后的总结</w:t>
      </w:r>
    </w:p>
    <w:p w14:paraId="6945F451" w14:textId="77777777" w:rsidR="008B1430" w:rsidRDefault="008B1430">
      <w:pPr>
        <w:rPr>
          <w:rFonts w:hint="eastAsia"/>
        </w:rPr>
      </w:pPr>
      <w:r>
        <w:rPr>
          <w:rFonts w:hint="eastAsia"/>
        </w:rPr>
        <w:t>通过上述介绍，我们可以看出，“虢”的拼音虽简单，但其背后蕴含的历史和文化内涵却是丰富多样的。从古代虢国的政治地位到其文化艺术成就，再到现代虢姓的发展历程，都展现了这一汉字的独特魅力。了解“虢”的拼音及其背后的故事，不仅能增加我们的历史文化知识，也能让我们更加珍惜中华民族悠久灿烂的文化遗产。</w:t>
      </w:r>
    </w:p>
    <w:p w14:paraId="05335810" w14:textId="77777777" w:rsidR="008B1430" w:rsidRDefault="008B1430">
      <w:pPr>
        <w:rPr>
          <w:rFonts w:hint="eastAsia"/>
        </w:rPr>
      </w:pPr>
    </w:p>
    <w:p w14:paraId="547ABF91" w14:textId="77777777" w:rsidR="008B1430" w:rsidRDefault="008B1430">
      <w:pPr>
        <w:rPr>
          <w:rFonts w:hint="eastAsia"/>
        </w:rPr>
      </w:pPr>
    </w:p>
    <w:p w14:paraId="1138A485" w14:textId="77777777" w:rsidR="008B1430" w:rsidRDefault="008B14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4A618B" w14:textId="04141364" w:rsidR="002B2BEF" w:rsidRDefault="002B2BEF"/>
    <w:sectPr w:rsidR="002B2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BEF"/>
    <w:rsid w:val="002B2BEF"/>
    <w:rsid w:val="008B143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A416F-1B56-48BA-A15E-C8A3741B2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B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B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B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B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B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B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B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B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B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B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B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B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B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B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B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B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B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B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B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B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B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B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B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B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B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B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