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F954" w14:textId="77777777" w:rsidR="00AC5728" w:rsidRDefault="00AC5728">
      <w:pPr>
        <w:rPr>
          <w:rFonts w:hint="eastAsia"/>
        </w:rPr>
      </w:pPr>
    </w:p>
    <w:p w14:paraId="763FCC02" w14:textId="77777777" w:rsidR="00AC5728" w:rsidRDefault="00AC5728">
      <w:pPr>
        <w:rPr>
          <w:rFonts w:hint="eastAsia"/>
        </w:rPr>
      </w:pPr>
      <w:r>
        <w:rPr>
          <w:rFonts w:hint="eastAsia"/>
        </w:rPr>
        <w:t>衡心的拼音怎么写</w:t>
      </w:r>
    </w:p>
    <w:p w14:paraId="0CC41270" w14:textId="77777777" w:rsidR="00AC5728" w:rsidRDefault="00AC5728">
      <w:pPr>
        <w:rPr>
          <w:rFonts w:hint="eastAsia"/>
        </w:rPr>
      </w:pPr>
      <w:r>
        <w:rPr>
          <w:rFonts w:hint="eastAsia"/>
        </w:rPr>
        <w:t>衡心，这个词汇在汉语中并不常见，但其含义深远。首先我们来探讨一下“衡心”这个词组的拼音写作方式。“衡”字的拼音是“héng”，而“心”字的拼音为“xīn”。因此，“衡心”的拼音写作“héng xīn”。不过，在深入探讨这个词汇之前，我们需要明确一点：这里的“衡心”并不是一个固定词组，而是根据上下文可能具有不同意义的两个汉字的组合。</w:t>
      </w:r>
    </w:p>
    <w:p w14:paraId="0A592BD7" w14:textId="77777777" w:rsidR="00AC5728" w:rsidRDefault="00AC5728">
      <w:pPr>
        <w:rPr>
          <w:rFonts w:hint="eastAsia"/>
        </w:rPr>
      </w:pPr>
    </w:p>
    <w:p w14:paraId="2D99F901" w14:textId="77777777" w:rsidR="00AC5728" w:rsidRDefault="00AC5728">
      <w:pPr>
        <w:rPr>
          <w:rFonts w:hint="eastAsia"/>
        </w:rPr>
      </w:pPr>
    </w:p>
    <w:p w14:paraId="1A5CAD8C" w14:textId="77777777" w:rsidR="00AC5728" w:rsidRDefault="00AC5728">
      <w:pPr>
        <w:rPr>
          <w:rFonts w:hint="eastAsia"/>
        </w:rPr>
      </w:pPr>
      <w:r>
        <w:rPr>
          <w:rFonts w:hint="eastAsia"/>
        </w:rPr>
        <w:t>关于“衡”字的探讨</w:t>
      </w:r>
    </w:p>
    <w:p w14:paraId="5ED5CC54" w14:textId="77777777" w:rsidR="00AC5728" w:rsidRDefault="00AC5728">
      <w:pPr>
        <w:rPr>
          <w:rFonts w:hint="eastAsia"/>
        </w:rPr>
      </w:pPr>
      <w:r>
        <w:rPr>
          <w:rFonts w:hint="eastAsia"/>
        </w:rPr>
        <w:t>“衡”字本意是指秤杆，后来引申为衡量、评价的意思。在古代，衡是一种用来称重的工具，它代表着公平与正义。因此，“衡”也常被用来比喻公正、公平。例如，“权衡利弊”就是指仔细考虑事情的利弊得失，以做出最合适的决定。在现代社会，“衡”字更多地出现在如“平衡”、“衡器”等词汇中，表达着一种稳定和对等的状态。</w:t>
      </w:r>
    </w:p>
    <w:p w14:paraId="3BF2AAE9" w14:textId="77777777" w:rsidR="00AC5728" w:rsidRDefault="00AC5728">
      <w:pPr>
        <w:rPr>
          <w:rFonts w:hint="eastAsia"/>
        </w:rPr>
      </w:pPr>
    </w:p>
    <w:p w14:paraId="227E2A81" w14:textId="77777777" w:rsidR="00AC5728" w:rsidRDefault="00AC5728">
      <w:pPr>
        <w:rPr>
          <w:rFonts w:hint="eastAsia"/>
        </w:rPr>
      </w:pPr>
    </w:p>
    <w:p w14:paraId="49E07C0A" w14:textId="77777777" w:rsidR="00AC5728" w:rsidRDefault="00AC5728">
      <w:pPr>
        <w:rPr>
          <w:rFonts w:hint="eastAsia"/>
        </w:rPr>
      </w:pPr>
      <w:r>
        <w:rPr>
          <w:rFonts w:hint="eastAsia"/>
        </w:rPr>
        <w:t>关于“心”字的理解</w:t>
      </w:r>
    </w:p>
    <w:p w14:paraId="53892B69" w14:textId="77777777" w:rsidR="00AC5728" w:rsidRDefault="00AC5728">
      <w:pPr>
        <w:rPr>
          <w:rFonts w:hint="eastAsia"/>
        </w:rPr>
      </w:pPr>
      <w:r>
        <w:rPr>
          <w:rFonts w:hint="eastAsia"/>
        </w:rPr>
        <w:t>“心”字代表心脏，但在汉语中更广泛地用于表示思想、感情、意志等抽象概念。可以说，“心”是人类精神活动的核心。从古至今，“心”字都是文学作品中不可或缺的重要元素，象征着人们的内心世界、情感体验以及道德观念等。例如，“用心”意味着认真专注的态度；“心安理得”则表达了内心的平静和满足。</w:t>
      </w:r>
    </w:p>
    <w:p w14:paraId="2360D681" w14:textId="77777777" w:rsidR="00AC5728" w:rsidRDefault="00AC5728">
      <w:pPr>
        <w:rPr>
          <w:rFonts w:hint="eastAsia"/>
        </w:rPr>
      </w:pPr>
    </w:p>
    <w:p w14:paraId="2A28B8C8" w14:textId="77777777" w:rsidR="00AC5728" w:rsidRDefault="00AC5728">
      <w:pPr>
        <w:rPr>
          <w:rFonts w:hint="eastAsia"/>
        </w:rPr>
      </w:pPr>
    </w:p>
    <w:p w14:paraId="44F88F56" w14:textId="77777777" w:rsidR="00AC5728" w:rsidRDefault="00AC5728">
      <w:pPr>
        <w:rPr>
          <w:rFonts w:hint="eastAsia"/>
        </w:rPr>
      </w:pPr>
      <w:r>
        <w:rPr>
          <w:rFonts w:hint="eastAsia"/>
        </w:rPr>
        <w:t>“衡心”一词的潜在含义</w:t>
      </w:r>
    </w:p>
    <w:p w14:paraId="0494FA8F" w14:textId="77777777" w:rsidR="00AC5728" w:rsidRDefault="00AC5728">
      <w:pPr>
        <w:rPr>
          <w:rFonts w:hint="eastAsia"/>
        </w:rPr>
      </w:pPr>
      <w:r>
        <w:rPr>
          <w:rFonts w:hint="eastAsia"/>
        </w:rPr>
        <w:t>结合上述对“衡”和“心”的理解，“衡心”可以被解读为一种追求心灵平衡、内心公正的状态。这种状态指的是个人在面对外界环境变化时，能够保持内心的平静与公正，不偏不倚地对待各种情况。在快节奏、高压力的现代生活中，拥有“衡心”显得尤为重要。它不仅是个人心理健康的体现，也是社会和谐的基础之一。</w:t>
      </w:r>
    </w:p>
    <w:p w14:paraId="21865EB2" w14:textId="77777777" w:rsidR="00AC5728" w:rsidRDefault="00AC5728">
      <w:pPr>
        <w:rPr>
          <w:rFonts w:hint="eastAsia"/>
        </w:rPr>
      </w:pPr>
    </w:p>
    <w:p w14:paraId="7C265AF9" w14:textId="77777777" w:rsidR="00AC5728" w:rsidRDefault="00AC5728">
      <w:pPr>
        <w:rPr>
          <w:rFonts w:hint="eastAsia"/>
        </w:rPr>
      </w:pPr>
    </w:p>
    <w:p w14:paraId="66882BCB" w14:textId="77777777" w:rsidR="00AC5728" w:rsidRDefault="00AC5728">
      <w:pPr>
        <w:rPr>
          <w:rFonts w:hint="eastAsia"/>
        </w:rPr>
      </w:pPr>
      <w:r>
        <w:rPr>
          <w:rFonts w:hint="eastAsia"/>
        </w:rPr>
        <w:t>如何培养“衡心”</w:t>
      </w:r>
    </w:p>
    <w:p w14:paraId="75B2D3A6" w14:textId="77777777" w:rsidR="00AC5728" w:rsidRDefault="00AC5728">
      <w:pPr>
        <w:rPr>
          <w:rFonts w:hint="eastAsia"/>
        </w:rPr>
      </w:pPr>
      <w:r>
        <w:rPr>
          <w:rFonts w:hint="eastAsia"/>
        </w:rPr>
        <w:t>要达到“衡心”的境界，并非一日之功。这需要长时间的努力和实践。了解自己是关键。通过自我反思，我们可以更好地认识自己的优点和不足，从而在面对挑战时更加从容不迫。学习调节情绪的方法也非常重要。无论是冥想、瑜伽还是简单的深呼吸练习，都有助于我们在紧张时刻找到内心的平静。保持开放的心态，愿意接受不同的观点和意见，有助于我们形成更为全面、客观的看法。</w:t>
      </w:r>
    </w:p>
    <w:p w14:paraId="711271D6" w14:textId="77777777" w:rsidR="00AC5728" w:rsidRDefault="00AC5728">
      <w:pPr>
        <w:rPr>
          <w:rFonts w:hint="eastAsia"/>
        </w:rPr>
      </w:pPr>
    </w:p>
    <w:p w14:paraId="5D0132A0" w14:textId="77777777" w:rsidR="00AC5728" w:rsidRDefault="00AC5728">
      <w:pPr>
        <w:rPr>
          <w:rFonts w:hint="eastAsia"/>
        </w:rPr>
      </w:pPr>
    </w:p>
    <w:p w14:paraId="26DB2617" w14:textId="77777777" w:rsidR="00AC5728" w:rsidRDefault="00AC57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F6BF4" w14:textId="12000C0E" w:rsidR="00AD030F" w:rsidRDefault="00AD030F"/>
    <w:sectPr w:rsidR="00AD0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0F"/>
    <w:rsid w:val="00AC5728"/>
    <w:rsid w:val="00AD03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8D35B-6F78-4E91-8BC1-228B9C8C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