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CB47" w14:textId="77777777" w:rsidR="00E97862" w:rsidRDefault="00E97862">
      <w:pPr>
        <w:rPr>
          <w:rFonts w:hint="eastAsia"/>
        </w:rPr>
      </w:pPr>
    </w:p>
    <w:p w14:paraId="3B3E44BE" w14:textId="77777777" w:rsidR="00E97862" w:rsidRDefault="00E97862">
      <w:pPr>
        <w:rPr>
          <w:rFonts w:hint="eastAsia"/>
        </w:rPr>
      </w:pPr>
      <w:r>
        <w:rPr>
          <w:rFonts w:hint="eastAsia"/>
        </w:rPr>
        <w:t>裹一裹的拼音是什么？</w:t>
      </w:r>
    </w:p>
    <w:p w14:paraId="52F5A3A6" w14:textId="77777777" w:rsidR="00E97862" w:rsidRDefault="00E97862">
      <w:pPr>
        <w:rPr>
          <w:rFonts w:hint="eastAsia"/>
        </w:rPr>
      </w:pPr>
      <w:r>
        <w:rPr>
          <w:rFonts w:hint="eastAsia"/>
        </w:rPr>
        <w:t>“裹一裹”这个词在现代汉语中并不常见，它更像是一种口语化的表达，意指将某物包裹起来。根据汉字拼音的基本规则，“裹”的拼音是guǒ，“一”的拼音是yī，而单独使用的“裹一裹”，其拼音则是guǒ yī guǒ。在日常交流中，我们可能会听到类似这样的说法：“请把这件衣服裹一裹好”，这里的“裹一裹”就是让对方把衣物仔细地包起来。</w:t>
      </w:r>
    </w:p>
    <w:p w14:paraId="28F33CFF" w14:textId="77777777" w:rsidR="00E97862" w:rsidRDefault="00E97862">
      <w:pPr>
        <w:rPr>
          <w:rFonts w:hint="eastAsia"/>
        </w:rPr>
      </w:pPr>
    </w:p>
    <w:p w14:paraId="0D6F1BB9" w14:textId="77777777" w:rsidR="00E97862" w:rsidRDefault="00E97862">
      <w:pPr>
        <w:rPr>
          <w:rFonts w:hint="eastAsia"/>
        </w:rPr>
      </w:pPr>
    </w:p>
    <w:p w14:paraId="313D37EB" w14:textId="77777777" w:rsidR="00E97862" w:rsidRDefault="00E97862">
      <w:pPr>
        <w:rPr>
          <w:rFonts w:hint="eastAsia"/>
        </w:rPr>
      </w:pPr>
      <w:r>
        <w:rPr>
          <w:rFonts w:hint="eastAsia"/>
        </w:rPr>
        <w:t>裹字的意义及其用法</w:t>
      </w:r>
    </w:p>
    <w:p w14:paraId="3E6E9636" w14:textId="77777777" w:rsidR="00E97862" w:rsidRDefault="00E97862">
      <w:pPr>
        <w:rPr>
          <w:rFonts w:hint="eastAsia"/>
        </w:rPr>
      </w:pPr>
      <w:r>
        <w:rPr>
          <w:rFonts w:hint="eastAsia"/>
        </w:rPr>
        <w:t>“裹”字作为动词时，主要表示包裹、缠绕的意思。例如，在寒冷的冬天里，为了保暖，人们会把自己裹得严严实实。这个动作不仅体现了对温度变化的适应，也反映了人们在生活中寻找舒适与安全的方式。“裹”还常常用于形容食物被某种材料覆盖或包裹的状态，比如粽子、春卷等传统美食，都是通过“裹”这一过程制作而成的。</w:t>
      </w:r>
    </w:p>
    <w:p w14:paraId="20E6A61F" w14:textId="77777777" w:rsidR="00E97862" w:rsidRDefault="00E97862">
      <w:pPr>
        <w:rPr>
          <w:rFonts w:hint="eastAsia"/>
        </w:rPr>
      </w:pPr>
    </w:p>
    <w:p w14:paraId="7D431A46" w14:textId="77777777" w:rsidR="00E97862" w:rsidRDefault="00E97862">
      <w:pPr>
        <w:rPr>
          <w:rFonts w:hint="eastAsia"/>
        </w:rPr>
      </w:pPr>
    </w:p>
    <w:p w14:paraId="39286B15" w14:textId="77777777" w:rsidR="00E97862" w:rsidRDefault="00E97862">
      <w:pPr>
        <w:rPr>
          <w:rFonts w:hint="eastAsia"/>
        </w:rPr>
      </w:pPr>
      <w:r>
        <w:rPr>
          <w:rFonts w:hint="eastAsia"/>
        </w:rPr>
        <w:t>关于数字“一”的多重含义</w:t>
      </w:r>
    </w:p>
    <w:p w14:paraId="5B052477" w14:textId="77777777" w:rsidR="00E97862" w:rsidRDefault="00E97862">
      <w:pPr>
        <w:rPr>
          <w:rFonts w:hint="eastAsia"/>
        </w:rPr>
      </w:pPr>
      <w:r>
        <w:rPr>
          <w:rFonts w:hint="eastAsia"/>
        </w:rPr>
        <w:t>“一”在中国文化乃至语言表达中有着独特的地位和意义。它不仅是数字序列中的第一个数，代表着开始，同时也有整体、统一的概念。当“一”与其他词语结合使用时，往往赋予了原词新的生命力和意义。例如，在“裹一裹”中，“一”可能没有直接的数量意义，更多的是加强语气或是表示一种简单的行为重复。</w:t>
      </w:r>
    </w:p>
    <w:p w14:paraId="2361A8FA" w14:textId="77777777" w:rsidR="00E97862" w:rsidRDefault="00E97862">
      <w:pPr>
        <w:rPr>
          <w:rFonts w:hint="eastAsia"/>
        </w:rPr>
      </w:pPr>
    </w:p>
    <w:p w14:paraId="2C1C276A" w14:textId="77777777" w:rsidR="00E97862" w:rsidRDefault="00E97862">
      <w:pPr>
        <w:rPr>
          <w:rFonts w:hint="eastAsia"/>
        </w:rPr>
      </w:pPr>
    </w:p>
    <w:p w14:paraId="39F6AE6C" w14:textId="77777777" w:rsidR="00E97862" w:rsidRDefault="00E97862">
      <w:pPr>
        <w:rPr>
          <w:rFonts w:hint="eastAsia"/>
        </w:rPr>
      </w:pPr>
      <w:r>
        <w:rPr>
          <w:rFonts w:hint="eastAsia"/>
        </w:rPr>
        <w:t>裹一裹的文化背景及应用</w:t>
      </w:r>
    </w:p>
    <w:p w14:paraId="69B3A321" w14:textId="77777777" w:rsidR="00E97862" w:rsidRDefault="00E97862">
      <w:pPr>
        <w:rPr>
          <w:rFonts w:hint="eastAsia"/>
        </w:rPr>
      </w:pPr>
      <w:r>
        <w:rPr>
          <w:rFonts w:hint="eastAsia"/>
        </w:rPr>
        <w:t>从文化角度来看，“裹一裹”这种表达方式反映了中国人做事讲究细致入微的态度。无论是日常生活中的穿衣打扮，还是烹饪美食的过程中，都蕴含着对完美的追求。“裹一裹”不仅仅是一个简单的动作描述，更是对事物进行保护、装饰或准备的一种态度体现。在文学作品中，类似的表达也能增添文字的画面感和情感色彩。</w:t>
      </w:r>
    </w:p>
    <w:p w14:paraId="520FCF31" w14:textId="77777777" w:rsidR="00E97862" w:rsidRDefault="00E97862">
      <w:pPr>
        <w:rPr>
          <w:rFonts w:hint="eastAsia"/>
        </w:rPr>
      </w:pPr>
    </w:p>
    <w:p w14:paraId="7CF20E41" w14:textId="77777777" w:rsidR="00E97862" w:rsidRDefault="00E97862">
      <w:pPr>
        <w:rPr>
          <w:rFonts w:hint="eastAsia"/>
        </w:rPr>
      </w:pPr>
    </w:p>
    <w:p w14:paraId="120DF431" w14:textId="77777777" w:rsidR="00E97862" w:rsidRDefault="00E97862">
      <w:pPr>
        <w:rPr>
          <w:rFonts w:hint="eastAsia"/>
        </w:rPr>
      </w:pPr>
      <w:r>
        <w:rPr>
          <w:rFonts w:hint="eastAsia"/>
        </w:rPr>
        <w:t>最后的总结</w:t>
      </w:r>
    </w:p>
    <w:p w14:paraId="2244F3B0" w14:textId="77777777" w:rsidR="00E97862" w:rsidRDefault="00E97862">
      <w:pPr>
        <w:rPr>
          <w:rFonts w:hint="eastAsia"/>
        </w:rPr>
      </w:pPr>
      <w:r>
        <w:rPr>
          <w:rFonts w:hint="eastAsia"/>
        </w:rPr>
        <w:t>虽然“裹一裹”的拼音很简单，即guǒ yī guǒ，但背后所蕴含的文化内涵和实际应用场景却十分丰富。通过对“裹”、“一”这两个字的理解，我们可以看到汉语词汇的多样性和灵活性。这也提醒我们在学习汉语时，除了掌握基本的发音规则外，深入理解每个字背后的文化背景同样重要。</w:t>
      </w:r>
    </w:p>
    <w:p w14:paraId="658CF96E" w14:textId="77777777" w:rsidR="00E97862" w:rsidRDefault="00E97862">
      <w:pPr>
        <w:rPr>
          <w:rFonts w:hint="eastAsia"/>
        </w:rPr>
      </w:pPr>
    </w:p>
    <w:p w14:paraId="6AAD35D3" w14:textId="77777777" w:rsidR="00E97862" w:rsidRDefault="00E97862">
      <w:pPr>
        <w:rPr>
          <w:rFonts w:hint="eastAsia"/>
        </w:rPr>
      </w:pPr>
    </w:p>
    <w:p w14:paraId="463EAE82" w14:textId="77777777" w:rsidR="00E97862" w:rsidRDefault="00E97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61ED9" w14:textId="11F6DB10" w:rsidR="00336207" w:rsidRDefault="00336207"/>
    <w:sectPr w:rsidR="0033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7"/>
    <w:rsid w:val="00336207"/>
    <w:rsid w:val="00B33637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B27A-B57D-4FCA-A0DA-C9E5DCA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