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EFD0E" w14:textId="77777777" w:rsidR="00DB41F9" w:rsidRDefault="00DB41F9">
      <w:pPr>
        <w:rPr>
          <w:rFonts w:hint="eastAsia"/>
        </w:rPr>
      </w:pPr>
    </w:p>
    <w:p w14:paraId="38095E3C" w14:textId="77777777" w:rsidR="00DB41F9" w:rsidRDefault="00DB41F9">
      <w:pPr>
        <w:rPr>
          <w:rFonts w:hint="eastAsia"/>
        </w:rPr>
      </w:pPr>
      <w:r>
        <w:rPr>
          <w:rFonts w:hint="eastAsia"/>
        </w:rPr>
        <w:t>裹的拼音和组词是什么</w:t>
      </w:r>
    </w:p>
    <w:p w14:paraId="38F927D5" w14:textId="77777777" w:rsidR="00DB41F9" w:rsidRDefault="00DB41F9">
      <w:pPr>
        <w:rPr>
          <w:rFonts w:hint="eastAsia"/>
        </w:rPr>
      </w:pPr>
      <w:r>
        <w:rPr>
          <w:rFonts w:hint="eastAsia"/>
        </w:rPr>
        <w:t>“裹”字是一个常见的汉字，其拼音为“guǒ”。在汉语中，“裹”字有着丰富的含义和用法，通常用来表示包裹、缠绕等动作。这个字不仅体现了古人对事物处理方式的一种智慧，也反映了中华文化的深厚底蕴。</w:t>
      </w:r>
    </w:p>
    <w:p w14:paraId="634125B3" w14:textId="77777777" w:rsidR="00DB41F9" w:rsidRDefault="00DB41F9">
      <w:pPr>
        <w:rPr>
          <w:rFonts w:hint="eastAsia"/>
        </w:rPr>
      </w:pPr>
    </w:p>
    <w:p w14:paraId="7F59EB03" w14:textId="77777777" w:rsidR="00DB41F9" w:rsidRDefault="00DB41F9">
      <w:pPr>
        <w:rPr>
          <w:rFonts w:hint="eastAsia"/>
        </w:rPr>
      </w:pPr>
    </w:p>
    <w:p w14:paraId="23DA70EC" w14:textId="77777777" w:rsidR="00DB41F9" w:rsidRDefault="00DB41F9">
      <w:pPr>
        <w:rPr>
          <w:rFonts w:hint="eastAsia"/>
        </w:rPr>
      </w:pPr>
      <w:r>
        <w:rPr>
          <w:rFonts w:hint="eastAsia"/>
        </w:rPr>
        <w:t>一、“裹”的基本意义与使用场景</w:t>
      </w:r>
    </w:p>
    <w:p w14:paraId="0792CB96" w14:textId="77777777" w:rsidR="00DB41F9" w:rsidRDefault="00DB41F9">
      <w:pPr>
        <w:rPr>
          <w:rFonts w:hint="eastAsia"/>
        </w:rPr>
      </w:pPr>
      <w:r>
        <w:rPr>
          <w:rFonts w:hint="eastAsia"/>
        </w:rPr>
        <w:t>“裹”字的基本意思是将物品用布或其他材料包起来，比如我们常说的“包裹”，就是指用东西把另一件东西包住。在生活中，我们可以看到很多这样的例子，如冬天为了保暖，人们会穿上厚厚的棉衣来“裹”住自己；在运输过程中，为了保护货物不被损坏，也会用各种包装材料进行“裹”装。</w:t>
      </w:r>
    </w:p>
    <w:p w14:paraId="7494511C" w14:textId="77777777" w:rsidR="00DB41F9" w:rsidRDefault="00DB41F9">
      <w:pPr>
        <w:rPr>
          <w:rFonts w:hint="eastAsia"/>
        </w:rPr>
      </w:pPr>
    </w:p>
    <w:p w14:paraId="754634C6" w14:textId="77777777" w:rsidR="00DB41F9" w:rsidRDefault="00DB41F9">
      <w:pPr>
        <w:rPr>
          <w:rFonts w:hint="eastAsia"/>
        </w:rPr>
      </w:pPr>
    </w:p>
    <w:p w14:paraId="028386C7" w14:textId="77777777" w:rsidR="00DB41F9" w:rsidRDefault="00DB41F9">
      <w:pPr>
        <w:rPr>
          <w:rFonts w:hint="eastAsia"/>
        </w:rPr>
      </w:pPr>
      <w:r>
        <w:rPr>
          <w:rFonts w:hint="eastAsia"/>
        </w:rPr>
        <w:t>二、“裹”的组词及其应用</w:t>
      </w:r>
    </w:p>
    <w:p w14:paraId="54CF5249" w14:textId="77777777" w:rsidR="00DB41F9" w:rsidRDefault="00DB41F9">
      <w:pPr>
        <w:rPr>
          <w:rFonts w:hint="eastAsia"/>
        </w:rPr>
      </w:pPr>
      <w:r>
        <w:rPr>
          <w:rFonts w:hint="eastAsia"/>
        </w:rPr>
        <w:t>除了单独使用外，“裹”字还可以与其他字组成不同的词语，每个组合都有其独特的含义和应用场景。例如，“包裹”指的是用纸、布或塑料等包起来的东西；“裹脚”则是指古代中国女性为了美观而将脚缠小的传统习俗，虽然这种做法现在已经不再流行，但它反映了特定历史时期的审美观和社会现象；还有“裹挟”，意指被迫跟随某种趋势或力量前进，常用于描述社会运动中的群体行为。</w:t>
      </w:r>
    </w:p>
    <w:p w14:paraId="506AB34E" w14:textId="77777777" w:rsidR="00DB41F9" w:rsidRDefault="00DB41F9">
      <w:pPr>
        <w:rPr>
          <w:rFonts w:hint="eastAsia"/>
        </w:rPr>
      </w:pPr>
    </w:p>
    <w:p w14:paraId="0D6A4867" w14:textId="77777777" w:rsidR="00DB41F9" w:rsidRDefault="00DB41F9">
      <w:pPr>
        <w:rPr>
          <w:rFonts w:hint="eastAsia"/>
        </w:rPr>
      </w:pPr>
    </w:p>
    <w:p w14:paraId="5B97A7A2" w14:textId="77777777" w:rsidR="00DB41F9" w:rsidRDefault="00DB41F9">
      <w:pPr>
        <w:rPr>
          <w:rFonts w:hint="eastAsia"/>
        </w:rPr>
      </w:pPr>
      <w:r>
        <w:rPr>
          <w:rFonts w:hint="eastAsia"/>
        </w:rPr>
        <w:t>三、“裹”字的文化背景及现代意义</w:t>
      </w:r>
    </w:p>
    <w:p w14:paraId="1DB9B80D" w14:textId="77777777" w:rsidR="00DB41F9" w:rsidRDefault="00DB41F9">
      <w:pPr>
        <w:rPr>
          <w:rFonts w:hint="eastAsia"/>
        </w:rPr>
      </w:pPr>
      <w:r>
        <w:rPr>
          <w:rFonts w:hint="eastAsia"/>
        </w:rPr>
        <w:t>从文化角度来看，“裹”字不仅仅是一个简单的动词，它还蕴含着深刻的文化内涵。在中国传统文化中，对于物品的精心包装不仅是对物本身的尊重，也是对接受者的尊敬。随着时代的发展，“裹”的概念也在不断演变，在环保意识日益增强的背景下，“过度包装”成为了需要警惕的问题，提倡简约而不失礼节的包装方式。</w:t>
      </w:r>
    </w:p>
    <w:p w14:paraId="5929EB63" w14:textId="77777777" w:rsidR="00DB41F9" w:rsidRDefault="00DB41F9">
      <w:pPr>
        <w:rPr>
          <w:rFonts w:hint="eastAsia"/>
        </w:rPr>
      </w:pPr>
    </w:p>
    <w:p w14:paraId="59BF44F4" w14:textId="77777777" w:rsidR="00DB41F9" w:rsidRDefault="00DB41F9">
      <w:pPr>
        <w:rPr>
          <w:rFonts w:hint="eastAsia"/>
        </w:rPr>
      </w:pPr>
    </w:p>
    <w:p w14:paraId="3E34380F" w14:textId="77777777" w:rsidR="00DB41F9" w:rsidRDefault="00DB41F9">
      <w:pPr>
        <w:rPr>
          <w:rFonts w:hint="eastAsia"/>
        </w:rPr>
      </w:pPr>
      <w:r>
        <w:rPr>
          <w:rFonts w:hint="eastAsia"/>
        </w:rPr>
        <w:t>四、最后的总结</w:t>
      </w:r>
    </w:p>
    <w:p w14:paraId="5352DC5E" w14:textId="77777777" w:rsidR="00DB41F9" w:rsidRDefault="00DB41F9">
      <w:pPr>
        <w:rPr>
          <w:rFonts w:hint="eastAsia"/>
        </w:rPr>
      </w:pPr>
      <w:r>
        <w:rPr>
          <w:rFonts w:hint="eastAsia"/>
        </w:rPr>
        <w:t>通过以上介绍，我们了解了“裹”字的拼音是“guǒ”，以及它在不同语境下的丰富含义和应用实例。无论是作为日常生活中的一个普通动作，还是承载着历史文化信息的重要元素，“裹”都展现出了汉字的独特魅力。通过对这些词汇的学习和理解，不仅能增加我们的语言知识，还能让我们更加深入地体会到中华文化的博大精深。</w:t>
      </w:r>
    </w:p>
    <w:p w14:paraId="2E4F7D56" w14:textId="77777777" w:rsidR="00DB41F9" w:rsidRDefault="00DB41F9">
      <w:pPr>
        <w:rPr>
          <w:rFonts w:hint="eastAsia"/>
        </w:rPr>
      </w:pPr>
    </w:p>
    <w:p w14:paraId="11A8C225" w14:textId="77777777" w:rsidR="00DB41F9" w:rsidRDefault="00DB41F9">
      <w:pPr>
        <w:rPr>
          <w:rFonts w:hint="eastAsia"/>
        </w:rPr>
      </w:pPr>
    </w:p>
    <w:p w14:paraId="586B84CB" w14:textId="77777777" w:rsidR="00DB41F9" w:rsidRDefault="00DB41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8E4BD" w14:textId="122CB6BF" w:rsidR="00C84B02" w:rsidRDefault="00C84B02"/>
    <w:sectPr w:rsidR="00C84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02"/>
    <w:rsid w:val="00B33637"/>
    <w:rsid w:val="00C84B02"/>
    <w:rsid w:val="00D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FB56E-962E-4016-887A-4AC90E78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