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68223" w14:textId="77777777" w:rsidR="008D4CD4" w:rsidRDefault="008D4CD4">
      <w:pPr>
        <w:rPr>
          <w:rFonts w:hint="eastAsia"/>
        </w:rPr>
      </w:pPr>
    </w:p>
    <w:p w14:paraId="1A0626AE" w14:textId="77777777" w:rsidR="008D4CD4" w:rsidRDefault="008D4CD4">
      <w:pPr>
        <w:rPr>
          <w:rFonts w:hint="eastAsia"/>
        </w:rPr>
      </w:pPr>
      <w:r>
        <w:rPr>
          <w:rFonts w:hint="eastAsia"/>
        </w:rPr>
        <w:t>褐的多音字组词和的拼音</w:t>
      </w:r>
    </w:p>
    <w:p w14:paraId="0DF00530" w14:textId="77777777" w:rsidR="008D4CD4" w:rsidRDefault="008D4CD4">
      <w:pPr>
        <w:rPr>
          <w:rFonts w:hint="eastAsia"/>
        </w:rPr>
      </w:pPr>
      <w:r>
        <w:rPr>
          <w:rFonts w:hint="eastAsia"/>
        </w:rPr>
        <w:t>汉字“褐”在现代汉语中并不常见，但它却有着丰富的文化内涵和历史背景。根据《现代汉语词典》，“褐”字主要有两个读音：一是读作“hè”，意指粗布或粗麻制成的衣服；二是较少见的古音“jiē”，不过这个发音在现代汉语中的使用几乎已经消失。本篇文章将围绕这两个读音展开讨论，介绍相关的词汇及其拼音。</w:t>
      </w:r>
    </w:p>
    <w:p w14:paraId="47664CA9" w14:textId="77777777" w:rsidR="008D4CD4" w:rsidRDefault="008D4CD4">
      <w:pPr>
        <w:rPr>
          <w:rFonts w:hint="eastAsia"/>
        </w:rPr>
      </w:pPr>
    </w:p>
    <w:p w14:paraId="6B4C5D43" w14:textId="77777777" w:rsidR="008D4CD4" w:rsidRDefault="008D4CD4">
      <w:pPr>
        <w:rPr>
          <w:rFonts w:hint="eastAsia"/>
        </w:rPr>
      </w:pPr>
    </w:p>
    <w:p w14:paraId="5C89BC0F" w14:textId="77777777" w:rsidR="008D4CD4" w:rsidRDefault="008D4CD4">
      <w:pPr>
        <w:rPr>
          <w:rFonts w:hint="eastAsia"/>
        </w:rPr>
      </w:pPr>
      <w:r>
        <w:rPr>
          <w:rFonts w:hint="eastAsia"/>
        </w:rPr>
        <w:t>一、读作“hè”的词汇及含义</w:t>
      </w:r>
    </w:p>
    <w:p w14:paraId="54621EB2" w14:textId="77777777" w:rsidR="008D4CD4" w:rsidRDefault="008D4CD4">
      <w:pPr>
        <w:rPr>
          <w:rFonts w:hint="eastAsia"/>
        </w:rPr>
      </w:pPr>
      <w:r>
        <w:rPr>
          <w:rFonts w:hint="eastAsia"/>
        </w:rPr>
        <w:t>当“褐”读作“hè”时，它通常与衣物有关，特别是在古代文献中经常出现。例如，“褐衣”指的是用粗麻或者粗布制成的衣服，常用来形容贫穷或是地位低下的人所穿的衣物。“褐夫”则是对穿着粗布衣服的普通百姓的一种称呼，反映出社会阶层的区别。“褐衫”也是指一种普通的、非贵族阶级穿着的衣物，体现了当时社会的服饰文化特点。</w:t>
      </w:r>
    </w:p>
    <w:p w14:paraId="6981032E" w14:textId="77777777" w:rsidR="008D4CD4" w:rsidRDefault="008D4CD4">
      <w:pPr>
        <w:rPr>
          <w:rFonts w:hint="eastAsia"/>
        </w:rPr>
      </w:pPr>
    </w:p>
    <w:p w14:paraId="3509911B" w14:textId="77777777" w:rsidR="008D4CD4" w:rsidRDefault="008D4CD4">
      <w:pPr>
        <w:rPr>
          <w:rFonts w:hint="eastAsia"/>
        </w:rPr>
      </w:pPr>
    </w:p>
    <w:p w14:paraId="565DD5E6" w14:textId="77777777" w:rsidR="008D4CD4" w:rsidRDefault="008D4CD4">
      <w:pPr>
        <w:rPr>
          <w:rFonts w:hint="eastAsia"/>
        </w:rPr>
      </w:pPr>
      <w:r>
        <w:rPr>
          <w:rFonts w:hint="eastAsia"/>
        </w:rPr>
        <w:t>二、“褐”字的历史背景与文化意义</w:t>
      </w:r>
    </w:p>
    <w:p w14:paraId="01E68260" w14:textId="77777777" w:rsidR="008D4CD4" w:rsidRDefault="008D4CD4">
      <w:pPr>
        <w:rPr>
          <w:rFonts w:hint="eastAsia"/>
        </w:rPr>
      </w:pPr>
      <w:r>
        <w:rPr>
          <w:rFonts w:hint="eastAsia"/>
        </w:rPr>
        <w:t>“褐”字不仅是一个简单的汉字，它还承载着深厚的文化意义。在中国古代，不同材质、颜色的衣物往往象征着不同的社会身份和地位。褐色作为粗布衣服的颜色，常常被下层人民所穿着，因此，它也成为了贫苦大众的一个象征。随着时间的发展，虽然现代社会中“褐”字已不再频繁出现在日常交流中，但其背后的文化价值依然值得我们去探索和了解。</w:t>
      </w:r>
    </w:p>
    <w:p w14:paraId="24FFE94B" w14:textId="77777777" w:rsidR="008D4CD4" w:rsidRDefault="008D4CD4">
      <w:pPr>
        <w:rPr>
          <w:rFonts w:hint="eastAsia"/>
        </w:rPr>
      </w:pPr>
    </w:p>
    <w:p w14:paraId="53E078B3" w14:textId="77777777" w:rsidR="008D4CD4" w:rsidRDefault="008D4CD4">
      <w:pPr>
        <w:rPr>
          <w:rFonts w:hint="eastAsia"/>
        </w:rPr>
      </w:pPr>
    </w:p>
    <w:p w14:paraId="5A7A43FE" w14:textId="77777777" w:rsidR="008D4CD4" w:rsidRDefault="008D4CD4">
      <w:pPr>
        <w:rPr>
          <w:rFonts w:hint="eastAsia"/>
        </w:rPr>
      </w:pPr>
      <w:r>
        <w:rPr>
          <w:rFonts w:hint="eastAsia"/>
        </w:rPr>
        <w:t>三、“褐”字在现代语言中的应用</w:t>
      </w:r>
    </w:p>
    <w:p w14:paraId="58BE64CE" w14:textId="77777777" w:rsidR="008D4CD4" w:rsidRDefault="008D4CD4">
      <w:pPr>
        <w:rPr>
          <w:rFonts w:hint="eastAsia"/>
        </w:rPr>
      </w:pPr>
      <w:r>
        <w:rPr>
          <w:rFonts w:hint="eastAsia"/>
        </w:rPr>
        <w:t>尽管“褐”字在现代社会中使用频率不高，但在特定领域仍然可以看到它的身影。例如，在一些描述古代生活场景的小说或影视作品中，“褐衣”等词汇会被用来增添时代背景的真实感。同时，在讨论传统文化、服饰史等领域时，“褐”字也是一个不可或缺的关键词。通过这些方式，“褐”字继续在现代社会中发挥着它的作用。</w:t>
      </w:r>
    </w:p>
    <w:p w14:paraId="530A7F1A" w14:textId="77777777" w:rsidR="008D4CD4" w:rsidRDefault="008D4CD4">
      <w:pPr>
        <w:rPr>
          <w:rFonts w:hint="eastAsia"/>
        </w:rPr>
      </w:pPr>
    </w:p>
    <w:p w14:paraId="21C40DF8" w14:textId="77777777" w:rsidR="008D4CD4" w:rsidRDefault="008D4CD4">
      <w:pPr>
        <w:rPr>
          <w:rFonts w:hint="eastAsia"/>
        </w:rPr>
      </w:pPr>
    </w:p>
    <w:p w14:paraId="57922554" w14:textId="77777777" w:rsidR="008D4CD4" w:rsidRDefault="008D4CD4">
      <w:pPr>
        <w:rPr>
          <w:rFonts w:hint="eastAsia"/>
        </w:rPr>
      </w:pPr>
      <w:r>
        <w:rPr>
          <w:rFonts w:hint="eastAsia"/>
        </w:rPr>
        <w:t>四、最后的总结</w:t>
      </w:r>
    </w:p>
    <w:p w14:paraId="4552D625" w14:textId="77777777" w:rsidR="008D4CD4" w:rsidRDefault="008D4CD4">
      <w:pPr>
        <w:rPr>
          <w:rFonts w:hint="eastAsia"/>
        </w:rPr>
      </w:pPr>
      <w:r>
        <w:rPr>
          <w:rFonts w:hint="eastAsia"/>
        </w:rPr>
        <w:t>通过对“褐”字的多音字组词及其拼音的探讨，我们可以看到，一个看似简单的汉字背后蕴含着丰富的历史文化信息。从古代到现代，“褐”字经历了从常用到逐渐边缘化的过程，但它在文学作品、学术研究以及文化传播等方面的作用却不容忽视。希望这篇文章能让读者对“褐”字有更深的理解，并激发大家对中国传统文化的兴趣。</w:t>
      </w:r>
    </w:p>
    <w:p w14:paraId="6E10F8B4" w14:textId="77777777" w:rsidR="008D4CD4" w:rsidRDefault="008D4CD4">
      <w:pPr>
        <w:rPr>
          <w:rFonts w:hint="eastAsia"/>
        </w:rPr>
      </w:pPr>
    </w:p>
    <w:p w14:paraId="5DF3750A" w14:textId="77777777" w:rsidR="008D4CD4" w:rsidRDefault="008D4CD4">
      <w:pPr>
        <w:rPr>
          <w:rFonts w:hint="eastAsia"/>
        </w:rPr>
      </w:pPr>
    </w:p>
    <w:p w14:paraId="5EA2B3A7" w14:textId="77777777" w:rsidR="008D4CD4" w:rsidRDefault="008D4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70744" w14:textId="5FDDE4E3" w:rsidR="001B7A50" w:rsidRDefault="001B7A50"/>
    <w:sectPr w:rsidR="001B7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50"/>
    <w:rsid w:val="001B7A50"/>
    <w:rsid w:val="008D4C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0058-744E-4E33-BB65-9DEB732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