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078B" w14:textId="77777777" w:rsidR="00762188" w:rsidRDefault="00762188">
      <w:pPr>
        <w:rPr>
          <w:rFonts w:hint="eastAsia"/>
        </w:rPr>
      </w:pPr>
      <w:r>
        <w:rPr>
          <w:rFonts w:hint="eastAsia"/>
        </w:rPr>
        <w:t>襟多音字组词语和的拼音</w:t>
      </w:r>
    </w:p>
    <w:p w14:paraId="5BE166CF" w14:textId="77777777" w:rsidR="00762188" w:rsidRDefault="00762188">
      <w:pPr>
        <w:rPr>
          <w:rFonts w:hint="eastAsia"/>
        </w:rPr>
      </w:pPr>
    </w:p>
    <w:p w14:paraId="25BB0F26" w14:textId="77777777" w:rsidR="00762188" w:rsidRDefault="00762188">
      <w:pPr>
        <w:rPr>
          <w:rFonts w:hint="eastAsia"/>
        </w:rPr>
      </w:pPr>
      <w:r>
        <w:rPr>
          <w:rFonts w:hint="eastAsia"/>
        </w:rPr>
        <w:t>在汉语中，有些汉字因其丰富的历史渊源和语言演变而具有多个读音，这种现象被称为“多音字”。今天，我们来探讨一个常见的多音字——“襟”，它不仅在日常生活中频繁出现，而且在文学作品中也占据重要地位。通过了解“襟”的不同读音及其对应的词义，我们可以更深入地理解汉字的魅力。</w:t>
      </w:r>
    </w:p>
    <w:p w14:paraId="192E7761" w14:textId="77777777" w:rsidR="00762188" w:rsidRDefault="00762188">
      <w:pPr>
        <w:rPr>
          <w:rFonts w:hint="eastAsia"/>
        </w:rPr>
      </w:pPr>
    </w:p>
    <w:p w14:paraId="5D56A19D" w14:textId="77777777" w:rsidR="00762188" w:rsidRDefault="00762188">
      <w:pPr>
        <w:rPr>
          <w:rFonts w:hint="eastAsia"/>
        </w:rPr>
      </w:pPr>
    </w:p>
    <w:p w14:paraId="3D0A8F14" w14:textId="77777777" w:rsidR="00762188" w:rsidRDefault="00762188">
      <w:pPr>
        <w:rPr>
          <w:rFonts w:hint="eastAsia"/>
        </w:rPr>
      </w:pPr>
      <w:r>
        <w:rPr>
          <w:rFonts w:hint="eastAsia"/>
        </w:rPr>
        <w:t>“襟”作为[jīn]时的常见词语</w:t>
      </w:r>
    </w:p>
    <w:p w14:paraId="3378BE65" w14:textId="77777777" w:rsidR="00762188" w:rsidRDefault="00762188">
      <w:pPr>
        <w:rPr>
          <w:rFonts w:hint="eastAsia"/>
        </w:rPr>
      </w:pPr>
    </w:p>
    <w:p w14:paraId="4B68D5B8" w14:textId="77777777" w:rsidR="00762188" w:rsidRDefault="00762188">
      <w:pPr>
        <w:rPr>
          <w:rFonts w:hint="eastAsia"/>
        </w:rPr>
      </w:pPr>
      <w:r>
        <w:rPr>
          <w:rFonts w:hint="eastAsia"/>
        </w:rPr>
        <w:t>当“襟”读作[jīn]时，通常表示衣服胸前的部分，或者引申为胸怀、抱负等抽象意义。例如，“衣襟”指的是衣服前面可以敞开的部分，是描述服饰结构的重要词汇。“胸襟”一词则超越了衣物本身，用来形容一个人宽广的心胸或远大的志向。“襟怀”也是类似的表达，常用于赞美那些心胸开阔、气度非凡的人。在古代诗词中，“襟”的这一读音经常被用以抒发情感，如“海纳百川，有容乃大；壁立千仞，无欲则刚”，其中蕴含着对襟怀坦荡的追求。</w:t>
      </w:r>
    </w:p>
    <w:p w14:paraId="7EB940E1" w14:textId="77777777" w:rsidR="00762188" w:rsidRDefault="00762188">
      <w:pPr>
        <w:rPr>
          <w:rFonts w:hint="eastAsia"/>
        </w:rPr>
      </w:pPr>
    </w:p>
    <w:p w14:paraId="6F261D5D" w14:textId="77777777" w:rsidR="00762188" w:rsidRDefault="00762188">
      <w:pPr>
        <w:rPr>
          <w:rFonts w:hint="eastAsia"/>
        </w:rPr>
      </w:pPr>
    </w:p>
    <w:p w14:paraId="7B81199F" w14:textId="77777777" w:rsidR="00762188" w:rsidRDefault="00762188">
      <w:pPr>
        <w:rPr>
          <w:rFonts w:hint="eastAsia"/>
        </w:rPr>
      </w:pPr>
      <w:r>
        <w:rPr>
          <w:rFonts w:hint="eastAsia"/>
        </w:rPr>
        <w:t>“襟”作为[qīn]时的特殊用法</w:t>
      </w:r>
    </w:p>
    <w:p w14:paraId="5CB64910" w14:textId="77777777" w:rsidR="00762188" w:rsidRDefault="00762188">
      <w:pPr>
        <w:rPr>
          <w:rFonts w:hint="eastAsia"/>
        </w:rPr>
      </w:pPr>
    </w:p>
    <w:p w14:paraId="189BA1EB" w14:textId="77777777" w:rsidR="00762188" w:rsidRDefault="00762188">
      <w:pPr>
        <w:rPr>
          <w:rFonts w:hint="eastAsia"/>
        </w:rPr>
      </w:pPr>
      <w:r>
        <w:rPr>
          <w:rFonts w:hint="eastAsia"/>
        </w:rPr>
        <w:t>除了[jīn]这个常见读音外，“襟”还有另一种读音[qīn]，虽然使用频率较低，但在特定语境下仍然非常重要。例如，在古文中，“青衿”（qīng jīn）特指古代学子的服装，后来逐渐演变为知识分子的代称。这个词出自《诗经·郑风·子衿》：“青青子衿，悠悠我心。”这里的“衿”即为“襟”的古体字，表达了诗人对贤才的渴望与敬仰。因此，“襟”作为[qīn]时更多地保留了一种古典文化的韵味，成为连接古今的文化纽带。</w:t>
      </w:r>
    </w:p>
    <w:p w14:paraId="70DB306E" w14:textId="77777777" w:rsidR="00762188" w:rsidRDefault="00762188">
      <w:pPr>
        <w:rPr>
          <w:rFonts w:hint="eastAsia"/>
        </w:rPr>
      </w:pPr>
    </w:p>
    <w:p w14:paraId="12A025AE" w14:textId="77777777" w:rsidR="00762188" w:rsidRDefault="00762188">
      <w:pPr>
        <w:rPr>
          <w:rFonts w:hint="eastAsia"/>
        </w:rPr>
      </w:pPr>
    </w:p>
    <w:p w14:paraId="33B15E71" w14:textId="77777777" w:rsidR="00762188" w:rsidRDefault="00762188">
      <w:pPr>
        <w:rPr>
          <w:rFonts w:hint="eastAsia"/>
        </w:rPr>
      </w:pPr>
      <w:r>
        <w:rPr>
          <w:rFonts w:hint="eastAsia"/>
        </w:rPr>
        <w:t>如何正确区分“襟”的读音</w:t>
      </w:r>
    </w:p>
    <w:p w14:paraId="0945AA6E" w14:textId="77777777" w:rsidR="00762188" w:rsidRDefault="00762188">
      <w:pPr>
        <w:rPr>
          <w:rFonts w:hint="eastAsia"/>
        </w:rPr>
      </w:pPr>
    </w:p>
    <w:p w14:paraId="63F96F93" w14:textId="77777777" w:rsidR="00762188" w:rsidRDefault="00762188">
      <w:pPr>
        <w:rPr>
          <w:rFonts w:hint="eastAsia"/>
        </w:rPr>
      </w:pPr>
      <w:r>
        <w:rPr>
          <w:rFonts w:hint="eastAsia"/>
        </w:rPr>
        <w:t>对于初学者来说，区分“襟”的两个读音可能会感到困惑。其实，关键在于结合具体的词语和语境来判断。如果“襟”出现在与衣物相关的词汇中，比如“衣襟”“襟口”等，那么它一般读作[jīn]；而在涉及传统文化或文学典故时，则需要留意是否应读作[qīn]。随着普通话的推广，现代汉语中[qīn]的读音已经较少使用，但为了保持语言的完整性，我们仍需了解其存在价值。</w:t>
      </w:r>
    </w:p>
    <w:p w14:paraId="1AF8BFF0" w14:textId="77777777" w:rsidR="00762188" w:rsidRDefault="00762188">
      <w:pPr>
        <w:rPr>
          <w:rFonts w:hint="eastAsia"/>
        </w:rPr>
      </w:pPr>
    </w:p>
    <w:p w14:paraId="0CD35138" w14:textId="77777777" w:rsidR="00762188" w:rsidRDefault="00762188">
      <w:pPr>
        <w:rPr>
          <w:rFonts w:hint="eastAsia"/>
        </w:rPr>
      </w:pPr>
    </w:p>
    <w:p w14:paraId="198C6038" w14:textId="77777777" w:rsidR="00762188" w:rsidRDefault="00762188">
      <w:pPr>
        <w:rPr>
          <w:rFonts w:hint="eastAsia"/>
        </w:rPr>
      </w:pPr>
      <w:r>
        <w:rPr>
          <w:rFonts w:hint="eastAsia"/>
        </w:rPr>
        <w:t>最后的总结：感受汉字的博大精深</w:t>
      </w:r>
    </w:p>
    <w:p w14:paraId="66F4F256" w14:textId="77777777" w:rsidR="00762188" w:rsidRDefault="00762188">
      <w:pPr>
        <w:rPr>
          <w:rFonts w:hint="eastAsia"/>
        </w:rPr>
      </w:pPr>
    </w:p>
    <w:p w14:paraId="03703FE7" w14:textId="77777777" w:rsidR="00762188" w:rsidRDefault="00762188">
      <w:pPr>
        <w:rPr>
          <w:rFonts w:hint="eastAsia"/>
        </w:rPr>
      </w:pPr>
      <w:r>
        <w:rPr>
          <w:rFonts w:hint="eastAsia"/>
        </w:rPr>
        <w:t>通过以上分析可以看出，“襟”作为一个典型的多音字，展现了汉字的独特魅力。无论是作为[jīn]还是[qīn]，它都在不同的语境中承担着重要的角色。学习这些多音字不仅能帮助我们准确发音，更能让我们体会到汉字背后深厚的文化底蕴。希望每一位读者都能从这篇文章中有所收获，并在未来的学习和交流中更加自信地运用汉字！</w:t>
      </w:r>
    </w:p>
    <w:p w14:paraId="16583CF3" w14:textId="77777777" w:rsidR="00762188" w:rsidRDefault="00762188">
      <w:pPr>
        <w:rPr>
          <w:rFonts w:hint="eastAsia"/>
        </w:rPr>
      </w:pPr>
    </w:p>
    <w:p w14:paraId="3B1E948F" w14:textId="77777777" w:rsidR="00762188" w:rsidRDefault="007621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BF7A1" w14:textId="5226F1FF" w:rsidR="00D31BE6" w:rsidRDefault="00D31BE6"/>
    <w:sectPr w:rsidR="00D31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E6"/>
    <w:rsid w:val="00762188"/>
    <w:rsid w:val="00B33637"/>
    <w:rsid w:val="00D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36D5-BC0F-4FBF-B5F0-C91191B0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